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81" w:rsidRDefault="00292C81" w:rsidP="00292C81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81">
        <w:rPr>
          <w:rFonts w:ascii="Times New Roman" w:hAnsi="Times New Roman" w:cs="Times New Roman"/>
          <w:b/>
          <w:sz w:val="24"/>
          <w:szCs w:val="24"/>
        </w:rPr>
        <w:t>Рейтинговый список учащихся зачисленных в 10 класс по итог</w:t>
      </w:r>
      <w:r w:rsidR="00FB1F4B">
        <w:rPr>
          <w:rFonts w:ascii="Times New Roman" w:hAnsi="Times New Roman" w:cs="Times New Roman"/>
          <w:b/>
          <w:sz w:val="24"/>
          <w:szCs w:val="24"/>
        </w:rPr>
        <w:t>ам индивидуального отбора в 2022</w:t>
      </w:r>
      <w:r w:rsidRPr="00292C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2C81" w:rsidRPr="00292C81" w:rsidRDefault="00292C81" w:rsidP="00292C81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292C81">
        <w:rPr>
          <w:rFonts w:ascii="Times New Roman" w:hAnsi="Times New Roman" w:cs="Times New Roman"/>
          <w:b/>
          <w:sz w:val="24"/>
          <w:szCs w:val="24"/>
          <w:u w:val="single"/>
        </w:rPr>
        <w:t>По социально- экономическому направлению</w:t>
      </w:r>
      <w:r>
        <w:rPr>
          <w:rFonts w:ascii="Times New Roman" w:hAnsi="Times New Roman" w:cs="Times New Roman"/>
          <w:b/>
          <w:sz w:val="24"/>
          <w:szCs w:val="24"/>
        </w:rPr>
        <w:t>: максимально</w:t>
      </w:r>
      <w:r w:rsidR="00926487">
        <w:rPr>
          <w:rFonts w:ascii="Times New Roman" w:hAnsi="Times New Roman" w:cs="Times New Roman"/>
          <w:b/>
          <w:sz w:val="24"/>
          <w:szCs w:val="24"/>
        </w:rPr>
        <w:t>е количество мест для приёма –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22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1985"/>
        <w:gridCol w:w="1984"/>
        <w:gridCol w:w="1559"/>
        <w:gridCol w:w="1276"/>
        <w:gridCol w:w="2022"/>
      </w:tblGrid>
      <w:tr w:rsidR="00BC722B" w:rsidTr="00BC722B">
        <w:trPr>
          <w:trHeight w:val="1159"/>
        </w:trPr>
        <w:tc>
          <w:tcPr>
            <w:tcW w:w="710" w:type="dxa"/>
          </w:tcPr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7" w:type="dxa"/>
          </w:tcPr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</w:t>
            </w:r>
          </w:p>
        </w:tc>
        <w:tc>
          <w:tcPr>
            <w:tcW w:w="1985" w:type="dxa"/>
          </w:tcPr>
          <w:p w:rsidR="00BC722B" w:rsidRDefault="00BC722B" w:rsidP="0081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CD">
              <w:rPr>
                <w:rFonts w:ascii="Times New Roman" w:hAnsi="Times New Roman" w:cs="Times New Roman"/>
                <w:sz w:val="24"/>
                <w:szCs w:val="24"/>
              </w:rPr>
              <w:t xml:space="preserve">Ср. 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выбранному предмету</w:t>
            </w:r>
            <w:r w:rsidRPr="008157CD">
              <w:rPr>
                <w:rFonts w:ascii="Times New Roman" w:hAnsi="Times New Roman" w:cs="Times New Roman"/>
                <w:sz w:val="24"/>
                <w:szCs w:val="24"/>
              </w:rPr>
              <w:t xml:space="preserve"> с коэффициентом ДО</w:t>
            </w:r>
          </w:p>
        </w:tc>
        <w:tc>
          <w:tcPr>
            <w:tcW w:w="1984" w:type="dxa"/>
          </w:tcPr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по математике с коэффициентом ДО</w:t>
            </w:r>
          </w:p>
        </w:tc>
        <w:tc>
          <w:tcPr>
            <w:tcW w:w="1559" w:type="dxa"/>
          </w:tcPr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276" w:type="dxa"/>
          </w:tcPr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2022" w:type="dxa"/>
          </w:tcPr>
          <w:p w:rsidR="00BC722B" w:rsidRDefault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индивидуального отбора</w:t>
            </w:r>
          </w:p>
        </w:tc>
      </w:tr>
      <w:tr w:rsidR="00BC722B" w:rsidTr="00BC722B">
        <w:trPr>
          <w:trHeight w:val="533"/>
        </w:trPr>
        <w:tc>
          <w:tcPr>
            <w:tcW w:w="710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</w:tcPr>
          <w:p w:rsidR="00BC722B" w:rsidRPr="00642498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41"/>
        </w:trPr>
        <w:tc>
          <w:tcPr>
            <w:tcW w:w="710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5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59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1276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49"/>
        </w:trPr>
        <w:tc>
          <w:tcPr>
            <w:tcW w:w="710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59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276" w:type="dxa"/>
          </w:tcPr>
          <w:p w:rsidR="00BC722B" w:rsidRPr="00642498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57"/>
        </w:trPr>
        <w:tc>
          <w:tcPr>
            <w:tcW w:w="710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5" w:type="dxa"/>
          </w:tcPr>
          <w:p w:rsidR="00BC722B" w:rsidRPr="00EE41F4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59" w:type="dxa"/>
          </w:tcPr>
          <w:p w:rsidR="00BC722B" w:rsidRPr="00EE41F4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1276" w:type="dxa"/>
          </w:tcPr>
          <w:p w:rsidR="00BC722B" w:rsidRPr="00642498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79"/>
        </w:trPr>
        <w:tc>
          <w:tcPr>
            <w:tcW w:w="710" w:type="dxa"/>
          </w:tcPr>
          <w:p w:rsidR="00BC722B" w:rsidRPr="00996702" w:rsidRDefault="00BC722B" w:rsidP="00642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59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1276" w:type="dxa"/>
          </w:tcPr>
          <w:p w:rsidR="00BC722B" w:rsidRPr="00642498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:rsidR="00BC722B" w:rsidRDefault="00BC722B" w:rsidP="0064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</w:tbl>
    <w:p w:rsidR="0042057F" w:rsidRDefault="0042057F" w:rsidP="0042057F">
      <w:pPr>
        <w:ind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57F" w:rsidRPr="00292C81" w:rsidRDefault="0042057F" w:rsidP="0042057F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292C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универсальному</w:t>
      </w:r>
      <w:r w:rsidRPr="00292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направлению</w:t>
      </w:r>
      <w:r>
        <w:rPr>
          <w:rFonts w:ascii="Times New Roman" w:hAnsi="Times New Roman" w:cs="Times New Roman"/>
          <w:b/>
          <w:sz w:val="24"/>
          <w:szCs w:val="24"/>
        </w:rPr>
        <w:t>: максимальное</w:t>
      </w:r>
      <w:r w:rsidR="00926487">
        <w:rPr>
          <w:rFonts w:ascii="Times New Roman" w:hAnsi="Times New Roman" w:cs="Times New Roman"/>
          <w:b/>
          <w:sz w:val="24"/>
          <w:szCs w:val="24"/>
        </w:rPr>
        <w:t xml:space="preserve"> количество мест для приёма – 15.</w:t>
      </w:r>
    </w:p>
    <w:tbl>
      <w:tblPr>
        <w:tblStyle w:val="a3"/>
        <w:tblW w:w="12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3"/>
        <w:gridCol w:w="1213"/>
        <w:gridCol w:w="1401"/>
        <w:gridCol w:w="2126"/>
        <w:gridCol w:w="1875"/>
        <w:gridCol w:w="1543"/>
        <w:gridCol w:w="1350"/>
        <w:gridCol w:w="1930"/>
      </w:tblGrid>
      <w:tr w:rsidR="00BC722B" w:rsidTr="00BC722B">
        <w:trPr>
          <w:trHeight w:val="1095"/>
        </w:trPr>
        <w:tc>
          <w:tcPr>
            <w:tcW w:w="773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01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</w:t>
            </w:r>
          </w:p>
        </w:tc>
        <w:tc>
          <w:tcPr>
            <w:tcW w:w="2126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по русскому языку с коэффициентом ДО</w:t>
            </w:r>
          </w:p>
        </w:tc>
        <w:tc>
          <w:tcPr>
            <w:tcW w:w="1875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по математике с коэффициентом ДО</w:t>
            </w:r>
          </w:p>
        </w:tc>
        <w:tc>
          <w:tcPr>
            <w:tcW w:w="1543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350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1930" w:type="dxa"/>
          </w:tcPr>
          <w:p w:rsidR="00BC722B" w:rsidRDefault="00BC722B" w:rsidP="007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индивидуального отбора</w:t>
            </w:r>
          </w:p>
        </w:tc>
      </w:tr>
      <w:tr w:rsidR="00BC722B" w:rsidTr="00BC722B">
        <w:trPr>
          <w:trHeight w:val="364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350" w:type="dxa"/>
          </w:tcPr>
          <w:p w:rsidR="00BC722B" w:rsidRPr="00AF4951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372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428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286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BC722B" w:rsidRPr="00AF4951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Pr="00AF4951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43" w:type="dxa"/>
          </w:tcPr>
          <w:p w:rsidR="00BC722B" w:rsidRPr="00AF4951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286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422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146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295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161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1" w:type="dxa"/>
          </w:tcPr>
          <w:p w:rsidR="00BC722B" w:rsidRPr="00AF4951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Pr="00AF4951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Pr="00AF4951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8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8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171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8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8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8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0" w:type="dxa"/>
          </w:tcPr>
          <w:p w:rsidR="00BC722B" w:rsidRDefault="00BC722B" w:rsidP="00D83E3B">
            <w:r w:rsidRPr="000F110F">
              <w:rPr>
                <w:rFonts w:ascii="Times New Roman" w:hAnsi="Times New Roman" w:cs="Times New Roman"/>
                <w:sz w:val="24"/>
                <w:szCs w:val="24"/>
              </w:rPr>
              <w:t>Зачислен в 10 класс</w:t>
            </w:r>
          </w:p>
        </w:tc>
      </w:tr>
      <w:tr w:rsidR="00BC722B" w:rsidTr="00BC722B">
        <w:trPr>
          <w:trHeight w:val="58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0" w:type="dxa"/>
          </w:tcPr>
          <w:p w:rsidR="00BC722B" w:rsidRDefault="00BC722B" w:rsidP="00D83E3B">
            <w:r w:rsidRPr="004644BB">
              <w:rPr>
                <w:rFonts w:ascii="Times New Roman" w:hAnsi="Times New Roman" w:cs="Times New Roman"/>
                <w:sz w:val="24"/>
                <w:szCs w:val="24"/>
              </w:rPr>
              <w:t>Отказано в зачислении в 10 класс</w:t>
            </w:r>
          </w:p>
        </w:tc>
      </w:tr>
      <w:tr w:rsidR="00BC722B" w:rsidTr="00BC722B">
        <w:trPr>
          <w:trHeight w:val="503"/>
        </w:trPr>
        <w:tc>
          <w:tcPr>
            <w:tcW w:w="77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875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43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350" w:type="dxa"/>
          </w:tcPr>
          <w:p w:rsidR="00BC722B" w:rsidRDefault="00BC722B" w:rsidP="00D8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0" w:type="dxa"/>
          </w:tcPr>
          <w:p w:rsidR="00BC722B" w:rsidRDefault="00BC722B" w:rsidP="00D83E3B">
            <w:r w:rsidRPr="004644BB">
              <w:rPr>
                <w:rFonts w:ascii="Times New Roman" w:hAnsi="Times New Roman" w:cs="Times New Roman"/>
                <w:sz w:val="24"/>
                <w:szCs w:val="24"/>
              </w:rPr>
              <w:t>Отказано в зачислении в 10 класс</w:t>
            </w:r>
          </w:p>
        </w:tc>
      </w:tr>
    </w:tbl>
    <w:p w:rsidR="00292C81" w:rsidRPr="00292C81" w:rsidRDefault="00292C81">
      <w:pPr>
        <w:rPr>
          <w:rFonts w:ascii="Times New Roman" w:hAnsi="Times New Roman" w:cs="Times New Roman"/>
          <w:sz w:val="24"/>
          <w:szCs w:val="24"/>
        </w:rPr>
      </w:pPr>
    </w:p>
    <w:sectPr w:rsidR="00292C81" w:rsidRPr="00292C81" w:rsidSect="007D57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C81"/>
    <w:rsid w:val="00066266"/>
    <w:rsid w:val="000E7D94"/>
    <w:rsid w:val="000F06AF"/>
    <w:rsid w:val="0017427E"/>
    <w:rsid w:val="001C65AB"/>
    <w:rsid w:val="001E2659"/>
    <w:rsid w:val="0026285F"/>
    <w:rsid w:val="00292C81"/>
    <w:rsid w:val="003434B7"/>
    <w:rsid w:val="0042057F"/>
    <w:rsid w:val="005A7B2F"/>
    <w:rsid w:val="005B1681"/>
    <w:rsid w:val="005C0BCB"/>
    <w:rsid w:val="00642498"/>
    <w:rsid w:val="006669A4"/>
    <w:rsid w:val="006907A1"/>
    <w:rsid w:val="00711CBF"/>
    <w:rsid w:val="00745A86"/>
    <w:rsid w:val="0076792A"/>
    <w:rsid w:val="007D57D9"/>
    <w:rsid w:val="008157CD"/>
    <w:rsid w:val="00846060"/>
    <w:rsid w:val="008F07CE"/>
    <w:rsid w:val="009223DF"/>
    <w:rsid w:val="00926487"/>
    <w:rsid w:val="00996702"/>
    <w:rsid w:val="009B3BE0"/>
    <w:rsid w:val="00A51BC4"/>
    <w:rsid w:val="00A6062E"/>
    <w:rsid w:val="00AF4951"/>
    <w:rsid w:val="00BB2B9F"/>
    <w:rsid w:val="00BC722B"/>
    <w:rsid w:val="00C06367"/>
    <w:rsid w:val="00D0079A"/>
    <w:rsid w:val="00D34C3C"/>
    <w:rsid w:val="00D83E3B"/>
    <w:rsid w:val="00D931F4"/>
    <w:rsid w:val="00DE058F"/>
    <w:rsid w:val="00E15AFB"/>
    <w:rsid w:val="00E160E4"/>
    <w:rsid w:val="00E443B2"/>
    <w:rsid w:val="00EE41F4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9D5C"/>
  <w15:docId w15:val="{2691478D-EC9D-4669-8449-9984A22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31</cp:revision>
  <dcterms:created xsi:type="dcterms:W3CDTF">2021-07-06T12:16:00Z</dcterms:created>
  <dcterms:modified xsi:type="dcterms:W3CDTF">2023-07-14T06:26:00Z</dcterms:modified>
</cp:coreProperties>
</file>