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C1" w:rsidRDefault="003C53C1"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560A0">
        <w:rPr>
          <w:rFonts w:ascii="Times New Roman" w:hAnsi="Times New Roman" w:cs="Times New Roman"/>
          <w:sz w:val="28"/>
          <w:szCs w:val="28"/>
        </w:rPr>
        <w:t>единиц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центра «Точка роста» на 01.</w:t>
      </w:r>
      <w:r w:rsidR="0002421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3C53C1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3C1" w:rsidRPr="003C53C1" w:rsidRDefault="003C53C1" w:rsidP="0002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для школьников RELEONAIR «Биология-5»</w:t>
            </w:r>
          </w:p>
        </w:tc>
      </w:tr>
      <w:tr w:rsidR="003C53C1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3C1" w:rsidRPr="003C53C1" w:rsidRDefault="003C53C1" w:rsidP="0002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для школьников RELEONAIR «Биология-5»</w:t>
            </w:r>
          </w:p>
        </w:tc>
      </w:tr>
      <w:tr w:rsidR="003C53C1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C1" w:rsidRPr="003C53C1" w:rsidRDefault="003C53C1" w:rsidP="0002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для школьников RELEONAIR «Физика-5»</w:t>
            </w:r>
          </w:p>
        </w:tc>
      </w:tr>
      <w:tr w:rsidR="003C53C1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C1" w:rsidRPr="003C53C1" w:rsidRDefault="003C53C1" w:rsidP="0002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для школьников RELEONAIR «Физика-5»</w:t>
            </w:r>
          </w:p>
        </w:tc>
      </w:tr>
      <w:tr w:rsidR="003C53C1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C1" w:rsidRPr="003C53C1" w:rsidRDefault="003C53C1" w:rsidP="0002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для школьников RELEONAIR «Химия-5»</w:t>
            </w:r>
          </w:p>
        </w:tc>
      </w:tr>
      <w:tr w:rsidR="003C53C1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C1" w:rsidRPr="003C53C1" w:rsidRDefault="003C53C1" w:rsidP="0002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для школьников RELEONAIR «Химия-5»</w:t>
            </w:r>
          </w:p>
        </w:tc>
      </w:tr>
      <w:tr w:rsidR="003C53C1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C1" w:rsidRPr="003C53C1" w:rsidRDefault="003C53C1" w:rsidP="0002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для школьников RELEONAIR «Экология-5»</w:t>
            </w:r>
          </w:p>
        </w:tc>
      </w:tr>
      <w:tr w:rsidR="003C53C1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C1" w:rsidRPr="003C53C1" w:rsidRDefault="003C53C1" w:rsidP="0002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для школьников RELEONAIR «Физиология-5»</w:t>
            </w:r>
          </w:p>
        </w:tc>
      </w:tr>
      <w:tr w:rsidR="003C53C1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C1" w:rsidRPr="003C53C1" w:rsidRDefault="003C53C1" w:rsidP="0002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Многофункциональное устройство (МФУ)</w:t>
            </w:r>
          </w:p>
        </w:tc>
      </w:tr>
      <w:tr w:rsidR="003C53C1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C1" w:rsidRDefault="003C53C1" w:rsidP="0002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Мышь компьютерная (3 шт.)</w:t>
            </w:r>
          </w:p>
        </w:tc>
      </w:tr>
      <w:tr w:rsidR="003C53C1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C1" w:rsidRDefault="003C53C1" w:rsidP="0002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цифровой</w:t>
            </w:r>
          </w:p>
        </w:tc>
      </w:tr>
      <w:tr w:rsidR="00024214" w:rsidRPr="003C53C1" w:rsidTr="00024214">
        <w:trPr>
          <w:trHeight w:val="5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14" w:rsidRPr="00024214" w:rsidRDefault="00024214" w:rsidP="0002421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24214">
              <w:rPr>
                <w:rFonts w:ascii="Times New Roman" w:hAnsi="Times New Roman"/>
                <w:sz w:val="24"/>
                <w:szCs w:val="24"/>
              </w:rPr>
              <w:t>Образовательный конструктор для практики блочного программирования с комплектом датчиков</w:t>
            </w:r>
            <w:r w:rsidRPr="0002421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2421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Пимнара</w:t>
            </w:r>
            <w:proofErr w:type="spellEnd"/>
          </w:p>
        </w:tc>
      </w:tr>
      <w:tr w:rsidR="00024214" w:rsidRPr="003C53C1" w:rsidTr="00024214">
        <w:trPr>
          <w:trHeight w:val="3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14" w:rsidRPr="00024214" w:rsidRDefault="00024214" w:rsidP="0002421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24214">
              <w:rPr>
                <w:rFonts w:ascii="Times New Roman" w:hAnsi="Times New Roman"/>
                <w:sz w:val="24"/>
                <w:szCs w:val="24"/>
              </w:rPr>
              <w:t xml:space="preserve">Образовательный набор по механике, </w:t>
            </w:r>
            <w:proofErr w:type="spellStart"/>
            <w:r w:rsidRPr="00024214">
              <w:rPr>
                <w:rFonts w:ascii="Times New Roman" w:hAnsi="Times New Roman"/>
                <w:sz w:val="24"/>
                <w:szCs w:val="24"/>
              </w:rPr>
              <w:t>мехатронике</w:t>
            </w:r>
            <w:proofErr w:type="spellEnd"/>
            <w:r w:rsidRPr="00024214">
              <w:rPr>
                <w:rFonts w:ascii="Times New Roman" w:hAnsi="Times New Roman"/>
                <w:sz w:val="24"/>
                <w:szCs w:val="24"/>
              </w:rPr>
              <w:t xml:space="preserve"> и робототехнике</w:t>
            </w:r>
            <w:r w:rsidRPr="0002421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2421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Пимнара</w:t>
            </w:r>
            <w:proofErr w:type="spellEnd"/>
          </w:p>
        </w:tc>
      </w:tr>
      <w:tr w:rsidR="003C53C1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C1" w:rsidRPr="003C53C1" w:rsidRDefault="003C53C1" w:rsidP="003C53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4EA0" w:rsidRDefault="00FF4EA0">
      <w:bookmarkStart w:id="0" w:name="_GoBack"/>
      <w:bookmarkEnd w:id="0"/>
    </w:p>
    <w:sectPr w:rsidR="00FF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1"/>
    <w:rsid w:val="00024214"/>
    <w:rsid w:val="003C53C1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23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</cp:lastModifiedBy>
  <cp:revision>2</cp:revision>
  <dcterms:created xsi:type="dcterms:W3CDTF">2021-11-09T12:17:00Z</dcterms:created>
  <dcterms:modified xsi:type="dcterms:W3CDTF">2021-11-09T12:17:00Z</dcterms:modified>
</cp:coreProperties>
</file>