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AA" w:rsidRPr="009078EB" w:rsidRDefault="007512AA" w:rsidP="0046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7512AA" w:rsidRPr="009078EB" w:rsidRDefault="007512A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разработана для преподавания алгебры в 7-9 классах МОУ СОШ №</w:t>
      </w:r>
      <w:proofErr w:type="gramStart"/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3  на</w:t>
      </w:r>
      <w:proofErr w:type="gramEnd"/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следующих нормативных документов:</w:t>
      </w:r>
    </w:p>
    <w:p w:rsidR="007512AA" w:rsidRPr="00181357" w:rsidRDefault="007512AA" w:rsidP="00567A70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Фундаментальное ядро содержания общего образования / под. ред. </w:t>
      </w:r>
      <w:proofErr w:type="spellStart"/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В.В.Козлова</w:t>
      </w:r>
      <w:proofErr w:type="spellEnd"/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А.М.Кондакова</w:t>
      </w:r>
      <w:proofErr w:type="spellEnd"/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 – М.: Просвещение, 2010. – 59 с. – (Стандарты второго поколения).</w:t>
      </w:r>
    </w:p>
    <w:p w:rsidR="007512AA" w:rsidRPr="00181357" w:rsidRDefault="007512AA" w:rsidP="00567A70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/ М-во образования и науки Рос. Федерации. – М.: </w:t>
      </w:r>
      <w:proofErr w:type="spellStart"/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Просвщение</w:t>
      </w:r>
      <w:proofErr w:type="spellEnd"/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– 48 с. – (Стандарты второго поколения).</w:t>
      </w:r>
    </w:p>
    <w:p w:rsidR="007512AA" w:rsidRPr="00181357" w:rsidRDefault="007512AA" w:rsidP="00567A70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образовательного учреждения. Основная школа / Сост. </w:t>
      </w:r>
      <w:proofErr w:type="spellStart"/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Е.С.Савинов</w:t>
      </w:r>
      <w:proofErr w:type="spellEnd"/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2011. –342 с. – (Стандарты второго поколения).</w:t>
      </w:r>
    </w:p>
    <w:p w:rsidR="007512AA" w:rsidRPr="00181357" w:rsidRDefault="007512AA" w:rsidP="00567A70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2014 ,64 с. – (Стандарты второго поколения).</w:t>
      </w:r>
    </w:p>
    <w:p w:rsidR="007512AA" w:rsidRPr="00181357" w:rsidRDefault="007512AA" w:rsidP="00567A70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МОУ СОШ №3</w:t>
      </w:r>
    </w:p>
    <w:p w:rsidR="007512AA" w:rsidRPr="00181357" w:rsidRDefault="007512AA" w:rsidP="00567A70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утвержденный для основного образования</w:t>
      </w:r>
    </w:p>
    <w:p w:rsidR="00B05DBE" w:rsidRDefault="007512AA" w:rsidP="00567A70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 </w:t>
      </w:r>
      <w:proofErr w:type="gramStart"/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 рабочих</w:t>
      </w:r>
      <w:proofErr w:type="gramEnd"/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программ.  7—</w:t>
      </w:r>
      <w:proofErr w:type="gramStart"/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>9  классы</w:t>
      </w:r>
      <w:proofErr w:type="gramEnd"/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пособие  для  учителей  </w:t>
      </w:r>
      <w:proofErr w:type="spellStart"/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организаций / [составитель Т. А. </w:t>
      </w:r>
      <w:proofErr w:type="spellStart"/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— 2-е изд., доп. — </w:t>
      </w:r>
      <w:proofErr w:type="gramStart"/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</w:t>
      </w:r>
      <w:r w:rsidR="000B21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96 с.      </w:t>
      </w:r>
    </w:p>
    <w:p w:rsidR="00181357" w:rsidRPr="00181357" w:rsidRDefault="00181357" w:rsidP="0018135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57" w:rsidRDefault="00181357" w:rsidP="001813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образовательной организации предмет алгебра входит в состав предметной области математика. На изучение алгебры в основной школе отводится 3 учебных часа в неделю в течение каждого года обучения, всего </w:t>
      </w:r>
      <w:r w:rsidRPr="000B21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102</w:t>
      </w:r>
      <w:r w:rsidRPr="0018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год. Предмет «Математика» разбит на два предмета Математика(алгебра) и Математика(геометрия) и изучается параллельно. </w:t>
      </w:r>
    </w:p>
    <w:p w:rsidR="00B05DBE" w:rsidRPr="009078EB" w:rsidRDefault="007512AA" w:rsidP="000B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ОСВОЕНИЮ СОДЕРЖАНИЯ КУРСА</w:t>
      </w:r>
    </w:p>
    <w:p w:rsidR="00B05DBE" w:rsidRPr="009078EB" w:rsidRDefault="00B05DBE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достижение следующих результа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освоения образовательной программы основного общего образования:</w:t>
      </w:r>
    </w:p>
    <w:p w:rsidR="00B05DBE" w:rsidRPr="009078EB" w:rsidRDefault="00B05DBE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12AA" w:rsidRPr="009078EB" w:rsidRDefault="007512A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учению, </w:t>
      </w:r>
      <w:proofErr w:type="gramStart"/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способности</w:t>
      </w:r>
      <w:proofErr w:type="gramEnd"/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мотивации к обучению и по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знанию, выбору дальне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йшего образования на базе ориен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тировки в мире проф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ессий и профессиональных предпо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чтений, осознанному п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остроению индивидуальной образо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траектории с учётом устойчивых познавательных интересов;</w:t>
      </w:r>
    </w:p>
    <w:p w:rsidR="00B05DBE" w:rsidRPr="009078EB" w:rsidRDefault="00B05DBE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лостного мировоззрения, соответ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ствующего современно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уровню развития науки и обще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практики;</w:t>
      </w:r>
    </w:p>
    <w:p w:rsidR="00B05DBE" w:rsidRPr="009078EB" w:rsidRDefault="007512A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уникативной компетентности в об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щении и сотрудничестве со сверстниками, старшими и младшими, в образовательной, общественно полезной, учебно-исследовательско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й, творческой и других видах де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ятельности;</w:t>
      </w:r>
    </w:p>
    <w:p w:rsidR="00B05DBE" w:rsidRPr="009078EB" w:rsidRDefault="007512A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ясно, точно, гра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мотно излагать свои мысли в уст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и письменной речи, понимать смысл поставленной </w:t>
      </w:r>
      <w:proofErr w:type="gramStart"/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за-дачи</w:t>
      </w:r>
      <w:proofErr w:type="gramEnd"/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выстраивать аргументацию, приводить примеры и </w:t>
      </w:r>
      <w:proofErr w:type="spellStart"/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DBE" w:rsidRPr="009078EB" w:rsidRDefault="007512A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матема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 науке как сфере челове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деятельности, об э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тапах её развития, о её значимо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для развития цивилизации;</w:t>
      </w:r>
    </w:p>
    <w:p w:rsidR="00B05DBE" w:rsidRPr="009078EB" w:rsidRDefault="00A6087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6) критичность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умение распознавать логически некорректные высказывания, отличать гипотезу от факта;</w:t>
      </w:r>
    </w:p>
    <w:p w:rsidR="00B05DBE" w:rsidRPr="009078EB" w:rsidRDefault="007512A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7) креативность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инициатива, находчивость, ак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тивность при решении алгебраических задач;</w:t>
      </w:r>
    </w:p>
    <w:p w:rsidR="00B05DBE" w:rsidRPr="009078EB" w:rsidRDefault="007512A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п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 и результат учебной мате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матической деятельности;</w:t>
      </w:r>
    </w:p>
    <w:p w:rsidR="00B05DBE" w:rsidRPr="009078EB" w:rsidRDefault="007512A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способность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эмоци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ональному восприятию математиче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объекто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в, задач, решений, рассуждений.</w:t>
      </w:r>
    </w:p>
    <w:p w:rsidR="00B05DBE" w:rsidRPr="009078EB" w:rsidRDefault="007512A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5DBE" w:rsidRPr="009078EB" w:rsidRDefault="007512A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альтернативные пути достижения целей, ос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ознанно выбирать наиболее эффек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способы решения учебных и познавательных задач;</w:t>
      </w:r>
    </w:p>
    <w:p w:rsidR="00B05DBE" w:rsidRPr="009078EB" w:rsidRDefault="00A6087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умение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контроль по результату и по способу действия на уровне произвольного внимания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не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обходимые коррективы;</w:t>
      </w:r>
    </w:p>
    <w:p w:rsidR="00B05DBE" w:rsidRPr="009078EB" w:rsidRDefault="00A6087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оц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енивать правильность или ошибоч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выполнения учебной задачи,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объективную труд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 собс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твенные возможности её решения;</w:t>
      </w:r>
    </w:p>
    <w:p w:rsidR="00B05DBE" w:rsidRPr="009078EB" w:rsidRDefault="00A6087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осознанное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логическими действиями определе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понятий, обобщения, установления аналогий, кл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фикации на основе самостоятельного выбора оснований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критериев, установления родо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видовых связей;</w:t>
      </w:r>
    </w:p>
    <w:p w:rsidR="00B05DBE" w:rsidRPr="009078EB" w:rsidRDefault="00A6087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пр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ичинно-следственные связи; стро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логическое рассуждение, умозаключение (индуктивное, дедуктивное и по аналогии) и выводы;</w:t>
      </w:r>
    </w:p>
    <w:p w:rsidR="00B05DBE" w:rsidRPr="009078EB" w:rsidRDefault="00A6087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05DBE" w:rsidRPr="009078EB" w:rsidRDefault="00A6087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у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сотрудничество и совмест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деятельность с учителем и сверстниками: определять цели, распределение ф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ункций и ролей участников, взаи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модействие и общие способы работы; умение работать в группе: находить общее решение и разрешать конфликты на основе согласования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позиций и учёта интересов; слу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партнёра; формулировать, аргументироват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отста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 своё мнение;</w:t>
      </w:r>
    </w:p>
    <w:p w:rsidR="00B05DBE" w:rsidRPr="009078EB" w:rsidRDefault="007512A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A6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08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</w:t>
      </w:r>
      <w:r w:rsidR="00A6087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ированность</w:t>
      </w:r>
      <w:proofErr w:type="spellEnd"/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</w:t>
      </w:r>
      <w:r w:rsidR="00A6087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 пользовательской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использования информаци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онно-коммуникацион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технологий (ИКТ-компетентно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сти);</w:t>
      </w:r>
    </w:p>
    <w:p w:rsidR="00B05DBE" w:rsidRPr="009078EB" w:rsidRDefault="00A6087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первоначальные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об идеях и о методах мате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матики как об универсальном языке науки и техники, о средстве моделирования явлений и процессов;</w:t>
      </w:r>
    </w:p>
    <w:p w:rsidR="00B05DBE" w:rsidRPr="009078EB" w:rsidRDefault="00A6087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математическ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задачу в контексте проб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лемной ситуации в других дисциплинах, в окружающей жизни;</w:t>
      </w:r>
    </w:p>
    <w:p w:rsidR="00B05DBE" w:rsidRPr="009078EB" w:rsidRDefault="00A6087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 р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азличных источниках </w:t>
      </w:r>
      <w:proofErr w:type="spellStart"/>
      <w:proofErr w:type="gramStart"/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</w:t>
      </w:r>
      <w:proofErr w:type="spellEnd"/>
      <w:proofErr w:type="gramEnd"/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математических проблем, и представлять её в понятной форме; принимать решение в условиях неполной и 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избыточной, точной и вероятностной информации;</w:t>
      </w:r>
    </w:p>
    <w:p w:rsidR="00B05DBE" w:rsidRPr="009078EB" w:rsidRDefault="00A6087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умение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использовать математические средства наглядности (рисунки,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чертежи, схемы и др.) для иллю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и, интерпретации, аргументации;</w:t>
      </w:r>
    </w:p>
    <w:p w:rsidR="00B05DBE" w:rsidRPr="009078EB" w:rsidRDefault="00A6087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умение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выдвигать гипотезы при решении учебных задач и пони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необходимость их проверки;</w:t>
      </w:r>
    </w:p>
    <w:p w:rsidR="00B05DBE" w:rsidRPr="009078EB" w:rsidRDefault="00A6087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умение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индуктивные и дедуктивные способы рассуждений, видеть различные стратегии решения задач;</w:t>
      </w:r>
    </w:p>
    <w:p w:rsidR="00B05DBE" w:rsidRPr="009078EB" w:rsidRDefault="00A6087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понимание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сущности алгоритмических предписаний и умение действовать в соответствии с предлож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алгоритмом;</w:t>
      </w:r>
    </w:p>
    <w:p w:rsidR="00B05DBE" w:rsidRPr="009078EB" w:rsidRDefault="00A6087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16) умение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ставить цели, выбирать и создавать алгоритмы для решения 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математических проблем;</w:t>
      </w:r>
    </w:p>
    <w:p w:rsidR="00B05DBE" w:rsidRPr="009078EB" w:rsidRDefault="00A6087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17) умение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и ос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уществлять деятельность, направ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ленную на решение зада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ч исследовательского характера.</w:t>
      </w:r>
    </w:p>
    <w:p w:rsidR="00B05DBE" w:rsidRPr="009078EB" w:rsidRDefault="00B05DBE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5DBE" w:rsidRPr="009078EB" w:rsidRDefault="00A6087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мате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матическим текстом (структуриро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вание, извлечение необходимой информации), точно и грамотно выражать свои мысли в устной и письменной речи, применяя мате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матическую терминологию и симво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лику, использовать различные языки математики 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(словес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ный, символический, г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рафический), обосновывать сужде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проводить класс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ификацию, доказывать математические утверждения;</w:t>
      </w:r>
    </w:p>
    <w:p w:rsidR="00B05DBE" w:rsidRPr="009078EB" w:rsidRDefault="00A6087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владение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базовым п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онятийным аппаратом: иметь пред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о числе, владение символьным языком алгебры, знание элементарных функциональных зависимостей, формирование предст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авлений о статистических законо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мерностях в реальном мире и о различных способах их 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особенностях выводов и прогнозов, 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носящих вероятностный характер;</w:t>
      </w:r>
    </w:p>
    <w:p w:rsidR="00B05DBE" w:rsidRPr="009078EB" w:rsidRDefault="00B05DBE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выполнять алгебраические прео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рацио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выражений, применять их для решения учебных</w:t>
      </w:r>
    </w:p>
    <w:p w:rsidR="00B05DBE" w:rsidRPr="009078EB" w:rsidRDefault="00B05DBE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задач и задач, возникающих в смежных учебных предметах;</w:t>
      </w:r>
    </w:p>
    <w:p w:rsidR="00B05DBE" w:rsidRPr="009078EB" w:rsidRDefault="00A6087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м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атематическими формулами и само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стоятельно составлять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зависимостей между вели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чинами на основе обоб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частных случаев и эксперимента;</w:t>
      </w:r>
    </w:p>
    <w:p w:rsidR="00B05DBE" w:rsidRPr="009078EB" w:rsidRDefault="00A6087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линейны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квадратные уравнения и нера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венства, а также прив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одимые к ним уравнения, неравен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системы; применять графические представления для решения и исследования уравнений, неравенств, систем; применять полученные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для решения задач из ма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смежных предметов, практики;</w:t>
      </w:r>
    </w:p>
    <w:p w:rsidR="00B05DBE" w:rsidRPr="009078EB" w:rsidRDefault="00A6087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овладение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функциональных понятий, функцио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нальным языком и символикой, умение строить графики функций, описывать их свойства, исполь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зовать функцио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нально-графические пре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дставления для описания и анали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математических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и реальных зависимостей;</w:t>
      </w:r>
    </w:p>
    <w:p w:rsidR="00B05DBE" w:rsidRPr="009078EB" w:rsidRDefault="00A6087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способами представления и анализа статистических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умение решать задачи на нахож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частоты и вероятности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случайных событий;</w:t>
      </w:r>
    </w:p>
    <w:p w:rsidR="00B05DBE" w:rsidRPr="009078EB" w:rsidRDefault="00A6087A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изуче</w:t>
      </w:r>
      <w:r w:rsidR="007512AA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понятия, результаты и мето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при решении задач из различных разделов курса, в том числе задач, не сводя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 непосредственному приме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известных алгоритмов.</w:t>
      </w:r>
    </w:p>
    <w:p w:rsidR="00B05DBE" w:rsidRPr="009078EB" w:rsidRDefault="00B05DBE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BE" w:rsidRPr="009078EB" w:rsidRDefault="007512AA" w:rsidP="000B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</w:t>
      </w:r>
    </w:p>
    <w:p w:rsidR="00B05DBE" w:rsidRPr="009078EB" w:rsidRDefault="00B05DBE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1C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Числа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Рациональные числа.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 рациональных чисел. Сравнение рациональных чисел. Действия с рациональными числами. Представление рационального числа десятичной дробью.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Иррациональные числа.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иррационального числа. Распознавание иррациональных чисел. Примеры доказательств в алгебре. Иррациональность числа </w:t>
      </w:r>
      <w:proofErr w:type="gramStart"/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2 .</w:t>
      </w:r>
      <w:proofErr w:type="gramEnd"/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в геометрии. Сравнение иррациональных чисел. Множество действительных чисел.</w:t>
      </w:r>
    </w:p>
    <w:p w:rsidR="00BA54E1" w:rsidRPr="009341B6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Тождественные преобразования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Числовые и буквенные выражения.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Выражение с переменной. Значение выражения. Подстановка выражений вместо переменных.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Целые выражения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Степень с натуральным показателем и её свойства. Преобразования выражений, содержащих степени с натуральным показателем. 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квадрат разности. Разложение многочлена на множители: вынесение общего множителя за скобки, группировка, применение формул сокращённого умножения. Квадратный трёхчлен, разложение квадратного трёхчлена на множители.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Дробно-рациональные выражения. Степень с целым показателем. Преобразование дробно-линейных выражений: сложение, умножение, деление. </w:t>
      </w: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Алгебраическая дробь.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 Преобразование выражений, содержащих знак модуля.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Квадратные корни.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Арифметический квадратный корень. Преобразование выражений, содержащих квадратные корни: умножение, деление, вынесение множителя из-под знака корня, внесение множителя под знак корня.</w:t>
      </w:r>
    </w:p>
    <w:p w:rsidR="00BA54E1" w:rsidRPr="009341B6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Уравнения и неравенства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Равенства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Числовое равенство. Свойства числовых равенств. Равенство с переменной.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Понятия уравнения и корня уравнения. Представление о равносильности уравнений. Область определения уравнения (область допустимых значений переменной).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Линейное уравнение и его корни.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линейных уравнений. Линейное уравнение с параметром. Количество корней линейного уравнения. Решение линейных уравнений с пара метром.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Квадратное уравнение и его корни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уравнений: использование формулы для нахождения корней, графический метод решения, разложение на множители, подбор корней с использованием теоремы Виета. Количество корней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квадратного уравнения в зависимости от его дискриминанта. Биквадратные уравнения. Уравнения, сводящиеся к линейным и квадратным. Квадратные уравнения с параметром.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Дробно-рациональные уравнения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простейших дробно-линейных уравнений. Решение дробно-рациональных уравнений. 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 Простейшие иррациональные уравнения вида f (x) = a, f (x) == g (x</w:t>
      </w:r>
      <w:proofErr w:type="gramStart"/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 вида x n = a. Уравнения в целых числах.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уравнений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Уравнение с двумя переменными. Линейное уравнение с двумя переменными. Прямая как графическая интерпретация линейного уравнения с двумя переменными. Понятие системы уравнений. Решение системы уравнений. Методы решения систем линейных уравнений с двумя переменными: графический метод, метод сложения, метод подстановки. 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Неравенства. Числовые неравенства. Свойства числовых неравенств. Проверка справедливости неравенств при заданных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значениях переменных. Неравенство с переменной. Строгие и нестрогие неравенства. Область определения неравенства (область допустимых значений переменной). Решение линейных неравенств. Квадратное неравенство и его решения. Решение квадратных неравенств: использование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 и графика квадратичной функции, метод интервалов. Запись решения квадратного неравенства. Решение целых и дробно-рациональных неравенств методом интервалов.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неравенств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Системы неравенств с одной переменной. Решение систем неравенств с одной переменной: 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линейных, квадратных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Изображение решения системы неравенств на числовой прямой. Запись решения системы неравенств.</w:t>
      </w:r>
    </w:p>
    <w:p w:rsidR="00BA54E1" w:rsidRPr="009341B6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Функции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функции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Декартовы координаты на </w:t>
      </w:r>
      <w:proofErr w:type="spellStart"/>
      <w:proofErr w:type="gramStart"/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плоскости.Формирование</w:t>
      </w:r>
      <w:proofErr w:type="spellEnd"/>
      <w:proofErr w:type="gramEnd"/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</w:t>
      </w:r>
      <w:proofErr w:type="spellStart"/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понятии «координаты». Способы </w:t>
      </w:r>
      <w:proofErr w:type="spellStart"/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заданияфункций</w:t>
      </w:r>
      <w:proofErr w:type="spellEnd"/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</w:t>
      </w:r>
      <w:proofErr w:type="spellStart"/>
      <w:proofErr w:type="gramStart"/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функций:область</w:t>
      </w:r>
      <w:proofErr w:type="spellEnd"/>
      <w:proofErr w:type="gramEnd"/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определения, множество значений, нули, промежутки </w:t>
      </w:r>
      <w:proofErr w:type="spellStart"/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знакопостоянства</w:t>
      </w:r>
      <w:proofErr w:type="spellEnd"/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чётность/нечётность, промежутки возрастания и убывания, наибольшее и наименьшее значения. Исследование функции по её графику. Представление об асимптотах. Непрерывность функции. </w:t>
      </w:r>
      <w:proofErr w:type="spellStart"/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Кусочно</w:t>
      </w:r>
      <w:proofErr w:type="spellEnd"/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заданные функции.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Линейная функция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Свойства и график линейной </w:t>
      </w:r>
      <w:proofErr w:type="spellStart"/>
      <w:proofErr w:type="gramStart"/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функции.Угловой</w:t>
      </w:r>
      <w:proofErr w:type="spellEnd"/>
      <w:proofErr w:type="gramEnd"/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прямой. Расположение графика линейной функции в зависимости от её углового коэффициента и свободного члена. 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 данной прямой.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Квадратичная функция.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и график квадратичной функции (параболы). Построение графика квадратичной функции по точкам. Нахожде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нулей квадратичной функции, 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множества значений, проме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жутков </w:t>
      </w:r>
      <w:proofErr w:type="spellStart"/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знакопостоянства</w:t>
      </w:r>
      <w:proofErr w:type="spellEnd"/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межутков монотонности.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Обратная пропорциональность.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функции 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y=k/</w:t>
      </w:r>
      <w:proofErr w:type="spellStart"/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Гипербола</w:t>
      </w:r>
      <w:proofErr w:type="spellEnd"/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Графики функций.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Преобразование графика функции 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y = f (x) для построения графиков функций вида y = </w:t>
      </w:r>
      <w:proofErr w:type="spellStart"/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af</w:t>
      </w:r>
      <w:proofErr w:type="spellEnd"/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kx</w:t>
      </w:r>
      <w:proofErr w:type="spellEnd"/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b) + c.</w:t>
      </w:r>
    </w:p>
    <w:p w:rsidR="00BA54E1" w:rsidRPr="00F11C20" w:rsidRDefault="00BA54E1" w:rsidP="00F11C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Графики функций 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Последовательности и прогрессии.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Числовая последователь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ность. Примеры числовых п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оследовательностей. Бесконечные 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последовательности. Арифметич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еская прогрессия и её свойства. 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Геометрическая прогрессия. Формула общего члена и суммы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n первых членов арифмети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и геометрической прогрес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сий. Сходящаяся геометрическая прогрессия.</w:t>
      </w:r>
    </w:p>
    <w:p w:rsidR="00BA54E1" w:rsidRPr="009341B6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 текстовых задач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все арифметические действия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задач арифметическим способом. Использование </w:t>
      </w:r>
      <w:proofErr w:type="spellStart"/>
      <w:proofErr w:type="gramStart"/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таблиц,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proofErr w:type="spellEnd"/>
      <w:proofErr w:type="gramEnd"/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чертежей, других средств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данных при реше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задач.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покупки, движение и работу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возмож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ситуаций взаимного расп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объектов при их движении, соотношения объёмов 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ыполняемых работ при совместной работе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части, доли, проценты.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на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хождение части числа и числа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части. Решение задач на 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и доли. Применен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пропорций при решении задач.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Логические задачи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логических задач. 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ло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гических задач с помощью графов, таблиц.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методы решения текстовых задач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ский, алгебраический, перебор вариантов. 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представ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 других методах реше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задач (геометрические и гра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фические методы).</w:t>
      </w:r>
    </w:p>
    <w:p w:rsidR="00BA54E1" w:rsidRPr="009341B6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Статистика и теория вероятностей</w:t>
      </w:r>
    </w:p>
    <w:p w:rsidR="00F11C20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Статистика.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Табличное и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графическое представление дан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столбчатые и круговые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диаграммы, графики, применение 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 и графиков для опи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сания зависимостей реальных ве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личин, извлечение информации 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таблиц, диаграмм и </w:t>
      </w:r>
      <w:proofErr w:type="spellStart"/>
      <w:proofErr w:type="gramStart"/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графиков.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Описательные</w:t>
      </w:r>
      <w:proofErr w:type="spellEnd"/>
      <w:proofErr w:type="gramEnd"/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статистические показат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числовых наборов: 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арифметическое, медиана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наибольшее и наименьшее 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значения. Меры рассеивания: размах, 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Случайные события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Случайные опыты (эксперименты), элементарные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случайные соб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ытия (исходы). Вероятности эле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ментарных событий. События в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случайных экспериментах и бла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гоприятствующие элементарн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события. Вероятности случай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событий. Опыты с равн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овозможными элементарными собы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тиями. Классические вероя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тностные опыты с использованием 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монет, кубиков. Представление событий с помощью диаграмм</w:t>
      </w:r>
    </w:p>
    <w:p w:rsidR="00BA54E1" w:rsidRPr="00F11C20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Эйлера. Противоположные с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обытия, объединение и пересече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событий. Правило сложения вероятностей. Случ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айный 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выбор. Представление эксп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еримента в виде дерева. Незави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симые события. Умножен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вероятностей независимых со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бытий. Последовательные независимые испытания. 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 независимых событиях в жизни.</w:t>
      </w:r>
    </w:p>
    <w:p w:rsidR="00BA54E1" w:rsidRPr="009341B6" w:rsidRDefault="00BA54E1" w:rsidP="00BA5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комбинаторики.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 умножения,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переста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новки, факториал числа. Со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четания и число сочетаний. Фор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мула числа сочетаний. Тре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угольник Паскаля. Опыты с боль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 числом равновозможн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элементарных событий. Вычис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вероятностей в опы</w:t>
      </w:r>
      <w:r w:rsidR="0093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тах с применением комбинаторных 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формул. Испытания Бернулл</w:t>
      </w:r>
      <w:r w:rsidR="00F11C20"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Успех и неудача. Вероятности </w:t>
      </w:r>
      <w:r w:rsidRPr="00F11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 в серии испытаний Бернулли</w:t>
      </w:r>
      <w:r>
        <w:rPr>
          <w:rFonts w:ascii="NewtonCSanPin-BoldItalic" w:hAnsi="NewtonCSanPin-BoldItalic" w:cs="NewtonCSanPin-BoldItalic"/>
          <w:b/>
          <w:bCs/>
          <w:i/>
          <w:iCs/>
          <w:sz w:val="21"/>
          <w:szCs w:val="21"/>
        </w:rPr>
        <w:t>.</w:t>
      </w:r>
    </w:p>
    <w:p w:rsidR="009341B6" w:rsidRPr="009341B6" w:rsidRDefault="009341B6" w:rsidP="009341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в историческом развитии</w:t>
      </w:r>
    </w:p>
    <w:p w:rsidR="009341B6" w:rsidRPr="009078EB" w:rsidRDefault="009341B6" w:rsidP="0093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системы мер. Десятичные дроби и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метрическая система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Появление отрицательных чисел и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нуля. Л. Магницкий. Л. Эйлер.</w:t>
      </w:r>
    </w:p>
    <w:p w:rsidR="009341B6" w:rsidRPr="009078EB" w:rsidRDefault="009341B6" w:rsidP="0093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Тарталья, Дж. </w:t>
      </w:r>
      <w:proofErr w:type="spellStart"/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Кардано</w:t>
      </w:r>
      <w:proofErr w:type="spellEnd"/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X. Абель, Э. Галуа.</w:t>
      </w:r>
    </w:p>
    <w:p w:rsidR="009341B6" w:rsidRPr="009078EB" w:rsidRDefault="009341B6" w:rsidP="0093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9341B6" w:rsidRPr="009078EB" w:rsidRDefault="009341B6" w:rsidP="0093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Леонардо Пизанского (Фибоначчи) о кроликах, числа Фибоначчи. Задача о шахматной доске.</w:t>
      </w:r>
    </w:p>
    <w:p w:rsidR="00B05DBE" w:rsidRPr="009078EB" w:rsidRDefault="009341B6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теории вероятностей: страховое дело, азартные игры. П. Ферма и Б. Паскаль.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Бернулли. А. Н. Колмогоров.</w:t>
      </w:r>
    </w:p>
    <w:tbl>
      <w:tblPr>
        <w:tblW w:w="1625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0"/>
        <w:gridCol w:w="9214"/>
      </w:tblGrid>
      <w:tr w:rsidR="000B21A1" w:rsidRPr="009078EB" w:rsidTr="00A6087A">
        <w:trPr>
          <w:trHeight w:val="823"/>
        </w:trPr>
        <w:tc>
          <w:tcPr>
            <w:tcW w:w="16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АЛГЕБРА 7-9 (306 ч)</w:t>
            </w:r>
          </w:p>
        </w:tc>
      </w:tr>
      <w:tr w:rsidR="000B21A1" w:rsidRPr="009078EB" w:rsidTr="00A6087A">
        <w:trPr>
          <w:trHeight w:val="1119"/>
        </w:trPr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 уче</w:t>
            </w:r>
            <w:r w:rsidRPr="009078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ника (на уровне учебных действий)</w:t>
            </w:r>
          </w:p>
        </w:tc>
      </w:tr>
      <w:tr w:rsidR="000B21A1" w:rsidRPr="009078EB" w:rsidTr="00A6087A">
        <w:tc>
          <w:tcPr>
            <w:tcW w:w="16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9078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Действительные числа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(15 ч)</w:t>
            </w:r>
          </w:p>
        </w:tc>
      </w:tr>
      <w:tr w:rsidR="000B21A1" w:rsidRPr="009078EB" w:rsidTr="00A6087A"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Расширение множества натуральных чисел до множества целых, множества целых чисел до множе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ства рациональных. Рациональное число как отношение m/</w:t>
            </w:r>
            <w:proofErr w:type="gramStart"/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n ,</w:t>
            </w:r>
            <w:proofErr w:type="gramEnd"/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где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т — 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целое число, n — натуральное.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Степень с целым показателем.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Квадратный корень из числа. Корень третьей сте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пени. Запись 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корней с помощью степени с дробным показателем.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Понятие об иррациональном числе. Иррацио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нальность числа √2 и несоизмеримость стороны и диагонали квадрата. Десятичные приближения ирра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циональных чисел.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Множество действительных чисел; представление действительных чисел бесконечными десятичными дробями. Сравнение действительных чисел.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Взаимно однозначное соответствие между действительными числами и точками координатной прямой. Числовые промежутки: интервал, отрезок, луч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Описывать множество целых чисел, множество рацио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нальных чисел, соотношение между этими множествами.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Сравнивать и упорядочивать рациональные числа, вы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полнять вычисления с рациональными числами, вычислять значения степеней с целым показателем.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Формулировать определение квадратного корня из числа. Использовать график функции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 = х</w:t>
            </w:r>
            <w:r w:rsidRPr="00857DDF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для нахожде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 квадратных корней. Вычислять точные и приближен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ные 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значения корней, используя при необходимости калькулятор; проводить оценку квадратных корней.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Формулировать определение корня третьей степени; находить значения кубических корней, при необходимос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ти используя, калькулятор.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Исследовать свойства квадратного корня, кубического корня, проводя числовые эксперименты с использованием калькулятора, компьютера.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Приводить примеры иррациональных чисел; распозна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вать рациональные и иррациональные числа; изображать числа точками координатной прямой.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Находить десятичные приближения рациональных и иррациональных чисел; сравнивать и упорядочивать действительные числа.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Описывать множество действительных чисел.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в письменной математической речи обозначения и графические изображения числовых мно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жеств, теоретико-множественную символику</w:t>
            </w:r>
          </w:p>
        </w:tc>
      </w:tr>
      <w:tr w:rsidR="000B21A1" w:rsidRPr="009078EB" w:rsidTr="00A6087A">
        <w:tc>
          <w:tcPr>
            <w:tcW w:w="16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Измерения, приближения, оценки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(10 ч)</w:t>
            </w:r>
          </w:p>
        </w:tc>
      </w:tr>
      <w:tr w:rsidR="000B21A1" w:rsidRPr="009078EB" w:rsidTr="00A6087A"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Приближенное   значение   величины, точность приближения. Размеры объектов окружающего мира (от элементарных частиц до Вселенной), длительность процессов в окружающем мире. Выделение множите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ля - степени </w:t>
            </w:r>
            <w:r w:rsidRPr="009078E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в записи числа.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Прикидка и оценка результатов вычислений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Находить, анализировать, сопоставлять числовые ха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рактеристики объектов окружающего мира.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запись чисел в стандартном виде для выражения размеров объектов, длительности процессов в окружающем мире.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Сравнивать числа и величины, записанные с исполь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зованием степени </w:t>
            </w:r>
            <w:r w:rsidRPr="009078E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разные формы записи приближенных значений; делать выводы о точности приближения по их записи.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вычисления с реальными данными. Выполнять прикидку и оценку результатов вычислений</w:t>
            </w:r>
          </w:p>
        </w:tc>
      </w:tr>
      <w:tr w:rsidR="000B21A1" w:rsidRPr="009078EB" w:rsidTr="00A6087A">
        <w:tc>
          <w:tcPr>
            <w:tcW w:w="16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3. Введение в алгебру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(8 ч)</w:t>
            </w:r>
          </w:p>
        </w:tc>
      </w:tr>
      <w:tr w:rsidR="000B21A1" w:rsidRPr="009078EB" w:rsidTr="00A6087A"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Буквенные выражения (выражения с переменны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ми). Числовое значение буквенного выражения. До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пустимые значения переменных. Подстановка выраже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ний вместо переменных.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Преобразование буквенных выражений на основе свойств арифметических действий. Равенство буквен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выражений. Тождество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элементарные знаково-символические действия: применять буквы для обозначения чисел, для записи общих утверждений; составлять буквенные выра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жения по условиям, заданным словесно, рисунком или чертежом; преобразовывать алгебраические суммы и произведения (выполнять приведение подобных слагае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мых, раскрытие скобок, упрощение произведений).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Вычислять числовое значение буквенного выражения; находить область допустимых значений переменных в выражении</w:t>
            </w:r>
          </w:p>
        </w:tc>
      </w:tr>
      <w:tr w:rsidR="000B21A1" w:rsidRPr="009078EB" w:rsidTr="00A6087A">
        <w:tc>
          <w:tcPr>
            <w:tcW w:w="16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9078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Многочлены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(45 ч)</w:t>
            </w:r>
          </w:p>
        </w:tc>
      </w:tr>
      <w:tr w:rsidR="000B21A1" w:rsidRPr="009078EB" w:rsidTr="00A6087A">
        <w:tc>
          <w:tcPr>
            <w:tcW w:w="7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Степень с натуральным показателем и ее свойства. Одночлены и многочлены. Степень многочлена. Сло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жение, вычитание, умножение многочленов. Формулы сокращенного умножения: квадрат суммы и квадрат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разности. Формула разности квадратов. Преобразова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ние целого 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выражения в многочлен. Разложение мно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гочлена на множители: вынесение общего множителя за скобки, группировка, применение формул сокра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щенного умножения.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Многочлены с одной переменной. Корень много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члена. Квадратный трехчлен, разложение квадратного трехчлена на множители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Формулировать, записывать в символической форме и обосновывать свойства степени с натуральным показа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телем; применять свойства степени для преобразования выражений и вычислений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действия с многочленами.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Доказывать формулы сокращенного умножения, при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менять их в преобразованиях 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выражений и вычислениях.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разложение многочленов на множители.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Распознавать квадратный трехчлен, выяснять возмож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ность разложения на множители, представлять квадрат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ный трехчлен в виде произведения линейных множите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лей.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Применять различные формы самоконтроля при вы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полнении преобразований</w:t>
            </w:r>
          </w:p>
        </w:tc>
      </w:tr>
      <w:tr w:rsidR="000B21A1" w:rsidRPr="009078EB" w:rsidTr="00A6087A">
        <w:tc>
          <w:tcPr>
            <w:tcW w:w="16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5. Алгебраические дроби 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(22 ч)</w:t>
            </w:r>
          </w:p>
        </w:tc>
      </w:tr>
      <w:tr w:rsidR="000B21A1" w:rsidRPr="009078EB" w:rsidTr="00A6087A"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Алгебраическая дробь. Основное свойство алгеб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раической дроби. Сокращение дробей. Сложение, вы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читание, умножение, деление алгебраических дробей.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Степень с целым показателем и ее свойства.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Рациональные выражения и их преобразования. Доказательство тождеств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Формулировать основное свойство алгебраической дроби и применять его для преобразования дробей.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действия с алгебраическими дробями. Пред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ставлять целое выражение в виде многочлена, дробное -в виде отношения многочленов; доказывать тождества.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Формулировать определение степени с целым показа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телем. Формулировать, записывать в символической фор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ме и иллюстрировать примерами свойства степени с це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лым показателем; применять свойства степени для преоб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разования выражений и вычислений.</w:t>
            </w:r>
          </w:p>
        </w:tc>
      </w:tr>
      <w:tr w:rsidR="000B21A1" w:rsidRPr="009078EB" w:rsidTr="00A6087A">
        <w:tc>
          <w:tcPr>
            <w:tcW w:w="16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6. Квадратные корни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(12 ч)</w:t>
            </w:r>
          </w:p>
        </w:tc>
      </w:tr>
      <w:tr w:rsidR="000B21A1" w:rsidRPr="009078EB" w:rsidTr="00A6087A"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Понятие  квадратного</w:t>
            </w:r>
            <w:proofErr w:type="gramEnd"/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корня; арифметического квадратного корня. Уравнение вида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х2 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9078E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а. 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Свойства арифметических квадратных корней: корень из произ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ведения, частного, степени; тождества (-a)2 = </w:t>
            </w:r>
            <w:r w:rsidRPr="009078E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а, 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где </w:t>
            </w:r>
            <w:proofErr w:type="gramStart"/>
            <w:r w:rsidRPr="009078E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 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&gt;</w:t>
            </w:r>
            <w:proofErr w:type="gramEnd"/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0, </w:t>
            </w:r>
            <w:r w:rsidRPr="009078E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√а2 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=  a .   Применение свойств арифметических квадратных корней к преобразованию числовых выра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жений и к вычислениям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Доказывать свойства арифметических квадратных корней; применять их к преобразованию выражений.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Вычислять значения выражений, содержащих квадрат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ные корни; выражать переменные из геометрических и физических формул.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Исследовать уравнение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х2 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9078E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а; 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находить точные и приближенные корни при </w:t>
            </w:r>
            <w:r w:rsidRPr="009078E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&gt;0</w:t>
            </w:r>
          </w:p>
        </w:tc>
      </w:tr>
      <w:tr w:rsidR="000B21A1" w:rsidRPr="009078EB" w:rsidTr="00A6087A">
        <w:tc>
          <w:tcPr>
            <w:tcW w:w="16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7. Уравнения с одной переменной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(38 ч)</w:t>
            </w:r>
          </w:p>
        </w:tc>
      </w:tr>
      <w:tr w:rsidR="000B21A1" w:rsidRPr="009078EB" w:rsidTr="00A6087A"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Уравнение с одной переменной. Корень уравнения. Свойства числовых равенств. Равносильность урав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нений.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Линейное уравнение. Решение уравнений, сводя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щихся к линейным.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Квадратное уравнение. Неполные квадратные урав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нения. Формула корней квадратного уравнения. Теоре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ма Виета. Решение уравнений, сводящихся к квадратным. Биквадратное уравнение.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Примеры решения уравнений третьей и четвертой степеней разложением на множители.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дробно-рациональных уравнений.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Решение текстовых задач алгебраическим спосо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бом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Проводить доказательные рассуждения о корнях уравнения с опорой на определение корня, функциональ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ные свойства выражений.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Распознавать линейные и квадратные уравнения, це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лые и дробные уравнения.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Решать линейные, квадратные уравнения, а также уравнения, сводящиеся к ним; решать дробно-рациональ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ные уравнения.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Исследовать квадратные уравнения по дискриминанту и коэффициентам.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шать составленное уравнение; интерпретировать результат</w:t>
            </w:r>
          </w:p>
        </w:tc>
      </w:tr>
      <w:tr w:rsidR="000B21A1" w:rsidRPr="009078EB" w:rsidTr="00A6087A">
        <w:tc>
          <w:tcPr>
            <w:tcW w:w="16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8. Системы уравнений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(30 ч)</w:t>
            </w:r>
          </w:p>
        </w:tc>
      </w:tr>
      <w:tr w:rsidR="000B21A1" w:rsidRPr="009078EB" w:rsidTr="00A6087A"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Уравнение с двумя переменными. Линейное урав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нение с двумя переменными. Примеры решения урав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нений в целых числах.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Система уравнений с двумя переменными. Равно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сильность систем уравнений. Система двух линейных уравнений с двумя переменными; решение подстанов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кой и сложением. Решение систем двух уравнений, одно из которых линейное, а другое — второй степе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ни. Примеры решения систем нелинейных уравнений.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Решение текстовых задач алгебраическим спосо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бом.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Определять, является ли пара чисел решением дан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ного уравнения с двумя переменными; приводить приме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ры решений уравнений с двумя переменными.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Решать задачи, алгебраической моделью которых яв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ляется уравнение с двумя переменными; находить целые решения путем перебора.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Решать системы двух уравнений с двумя переменны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ми, указанные в содержании.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путем составления системы уравнений; решать составленную систему уравнений; ин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терпретировать результат.</w:t>
            </w:r>
          </w:p>
        </w:tc>
      </w:tr>
      <w:tr w:rsidR="000B21A1" w:rsidRPr="009078EB" w:rsidTr="00A6087A">
        <w:tc>
          <w:tcPr>
            <w:tcW w:w="16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9. </w:t>
            </w:r>
            <w:r w:rsidRPr="009078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Неравенства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(20 ч)</w:t>
            </w:r>
          </w:p>
        </w:tc>
      </w:tr>
      <w:tr w:rsidR="000B21A1" w:rsidRPr="009078EB" w:rsidTr="00A6087A"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Числовые неравенства и их свойства.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Неравенство с одной переменной. Равносильность неравенств. Линейные неравенства с одной перемен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ной. Квадратные неравенства.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Системы линейных неравенств с одной перемен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Формулировать свойства числовых неравенств, иллю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стрировать их на координатной прямой, доказывать </w:t>
            </w:r>
            <w:proofErr w:type="gramStart"/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ал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гебраически ;</w:t>
            </w:r>
            <w:proofErr w:type="gramEnd"/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применять свойства неравенств в ходе ре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шения задач.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Распознавать линейные и квадратные неравенства. Решать линейные неравенства, системы линейных нера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венств. Решать квадратные неравенства, используя гра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фические представления</w:t>
            </w:r>
          </w:p>
        </w:tc>
      </w:tr>
      <w:tr w:rsidR="000B21A1" w:rsidRPr="009078EB" w:rsidTr="00A6087A">
        <w:tc>
          <w:tcPr>
            <w:tcW w:w="16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10. </w:t>
            </w:r>
            <w:r w:rsidRPr="009078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Зависимости между величинами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(15 ч)</w:t>
            </w:r>
          </w:p>
        </w:tc>
      </w:tr>
      <w:tr w:rsidR="000B21A1" w:rsidRPr="009078EB" w:rsidTr="00A6087A"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Зависимость между величинами.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зависимостей между величинами в виде формул. Вычисления по формулам.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Прямая пропорциональная зависимость: задание формулой, коэффициент пропорциональности; свой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ства. Примеры прямо пропорциональных зависимостей.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Обратная пропорциональная зависимость: задание формулой,&gt; коэффициент обратной пропорциональности; свойства. Примеры обратных пропорциональ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зависимостей.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задач на прямую пропорциональную и обратную пропорциональную зависимости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Составлять формулы, выражающие зависимости меж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ду величинами, вычислять по формулам.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Распознавать прямую и обратную пропорциональные зависимости. Решать текстовые задачи на  прямую  и об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ратную пропорциональные зависимости (в том числе с контекстом из смежных дисциплин, из реальной жизни).</w:t>
            </w:r>
          </w:p>
        </w:tc>
      </w:tr>
      <w:tr w:rsidR="000B21A1" w:rsidRPr="009078EB" w:rsidTr="00A6087A">
        <w:tc>
          <w:tcPr>
            <w:tcW w:w="16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 w:rsidRPr="009078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Числовые функции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(35 ч)</w:t>
            </w:r>
          </w:p>
        </w:tc>
      </w:tr>
      <w:tr w:rsidR="000B21A1" w:rsidRPr="009078EB" w:rsidTr="00A6087A">
        <w:trPr>
          <w:trHeight w:val="419"/>
        </w:trPr>
        <w:tc>
          <w:tcPr>
            <w:tcW w:w="7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Декартовы координаты на плоскости. Графическая интерпретация уравнения с двумя переменными.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График линейного уравнения с двумя переменны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ми, угловой коэффициент прямой; условие параллель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ности прямых.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Графики простейших нелинейных уравнений (па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рабола, гипербола, окружность).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Графическая интерпретация системы уравнений с двумя переменными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Понятие функции. Область определения и множе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ство значений функции. Способы задания функции. График функции. Свойства 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функции, их отображение на графике: возрастание и убывание функции, нули функции, сохранение знака. Чтение и построение гра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фиков функций.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Примеры графиков зависимостей, отражающих реальные процессы.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Функции, описывающие прямую и обратную про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порциональные зависимости, их графики.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Линейная функция, ее график и свойства.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Квадратичная функция, ее график и свойства.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Степенные функции с натуральными показателями 2 и 3, их графики и свойства. Графики функций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у 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= k/х,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у = √х, у = \х\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Строить графики уравнений с двумя переменными. Конструировать эквивалентные речевые высказывания с </w:t>
            </w:r>
            <w:proofErr w:type="gramStart"/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использованием  алгебраического</w:t>
            </w:r>
            <w:proofErr w:type="gramEnd"/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и геометрического языков.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функционально-графические представ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ления для решения и исследования уравнений и систем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Вычислять значения функций, заданных формулами (при необходимости использовать калькулятор); состав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лять таблицы значений функций.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Строить по точкам графики функций. Описывать свойства функции на основе ее графического представления.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Моделировать реальные зависимости с помощью формул и графиков. Интерпретировать графики реальных зависимостей.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Использовать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 Строить речевые конструкции с ис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пользованием функциональной терминологии.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компьютерные программы для исследо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вания положения на координатной плоскости графиков функций в зависимости от значений коэффициентов, входящих в формулу.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Распознавать виды изучаемых функций. Показывать схематически положение на координатной плоскости графиков функций вида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у = </w:t>
            </w:r>
            <w:proofErr w:type="spellStart"/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кх</w:t>
            </w:r>
            <w:proofErr w:type="spellEnd"/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, у = </w:t>
            </w:r>
            <w:proofErr w:type="spellStart"/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kх</w:t>
            </w:r>
            <w:proofErr w:type="spellEnd"/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+ b, y=√х, у = </w:t>
            </w:r>
            <w:proofErr w:type="gramStart"/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ах ,</w:t>
            </w:r>
            <w:proofErr w:type="gramEnd"/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у=ах2+с, 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у = ах2 + </w:t>
            </w:r>
            <w:proofErr w:type="spellStart"/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bх+</w:t>
            </w:r>
            <w:proofErr w:type="gramStart"/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spellEnd"/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,  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зависимости от значений коэффициентов, входящих в формулы.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Строить графики изучаемых функций; описывать их свойства</w:t>
            </w:r>
          </w:p>
        </w:tc>
      </w:tr>
      <w:tr w:rsidR="000B21A1" w:rsidRPr="009078EB" w:rsidTr="00A6087A">
        <w:tc>
          <w:tcPr>
            <w:tcW w:w="16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12. Числовые последовательности. Арифметическая и геометрическая прогрессии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(15 ч)</w:t>
            </w:r>
          </w:p>
        </w:tc>
      </w:tr>
      <w:tr w:rsidR="000B21A1" w:rsidRPr="009078EB" w:rsidTr="00A6087A"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Понятие числовой последовательности. Задание последовательности рекуррентной формулой и фор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мулой n-</w:t>
            </w:r>
            <w:proofErr w:type="spellStart"/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члена.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Арифметическая и геометрическая прогрессии. Формулы n-</w:t>
            </w:r>
            <w:proofErr w:type="spellStart"/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члена арифметической и геометричес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кой прогрессий, суммы первых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п- 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членов. Изображе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ние членов арифметической и геометрической прог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рессий точками координатной плоскости. Линейный и экспоненциальный рост. Сложные проценты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Применять индексные обозначения, строить речевые высказывания с использованием терминологии, связан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 с понятием последовательности.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Вычислять члены последовательностей, заданных формулой n-</w:t>
            </w:r>
            <w:proofErr w:type="spellStart"/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члена или рекуррентной формулой. Уста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навливать закономерность в построении последователь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ности, если выписаны первые несколько ее членов. Изоб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ражать члены последовательности точками на координат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 плоскости.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первых п членов арифметической и геометрической прогрессий; решать задачи с использованием этих формул.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Рассматривать примеры из реальной жизни, иллюст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рирующие изменение в арифметической прогрессии, в геометрической прогрессии; изображать соответствующие зависимости графически.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Решать задачи на сложные проценты, в том числе за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дачи из реальной практики (с использованием калькулято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ра)</w:t>
            </w:r>
          </w:p>
        </w:tc>
      </w:tr>
      <w:tr w:rsidR="000B21A1" w:rsidRPr="009078EB" w:rsidTr="00A6087A">
        <w:tc>
          <w:tcPr>
            <w:tcW w:w="16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13. Описательная статистика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(10 ч)</w:t>
            </w:r>
          </w:p>
        </w:tc>
      </w:tr>
      <w:tr w:rsidR="000B21A1" w:rsidRPr="009078EB" w:rsidTr="00A6087A">
        <w:trPr>
          <w:trHeight w:val="2005"/>
        </w:trPr>
        <w:tc>
          <w:tcPr>
            <w:tcW w:w="7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кое, медиана, наибольшее и наименьшее значения,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размах, дисперсия. Репрезентативные и нерепрезента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тивные выборки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Извлекать информацию из таблиц и диаграмм, вы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полнять вычисления по табличным данным. Определять по диаграммам наибольшие и наименьшие данные, срав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нивать величины.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Организовывать информацию в виде таблиц, столб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чатых и круговых диаграмм, в том числе с помощью компьютерных программ.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Приводить примеры числовых данных (цена, рост, время на дорогу и т. д.), находить среднее арифметичес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кое, размах, дисперсию числовых наборов.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Приводить содержательные примеры использования средних и дисперсии для описания данных (уровень во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ды в водоеме, спортивные показатели, определение гра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ниц климатических зон).</w:t>
            </w:r>
          </w:p>
        </w:tc>
      </w:tr>
      <w:tr w:rsidR="000B21A1" w:rsidRPr="009078EB" w:rsidTr="00A6087A">
        <w:tc>
          <w:tcPr>
            <w:tcW w:w="16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14. Случайные события и вероятность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(15 ч)</w:t>
            </w:r>
          </w:p>
        </w:tc>
      </w:tr>
      <w:tr w:rsidR="000B21A1" w:rsidRPr="009078EB" w:rsidTr="00A6087A"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Понятие о случайном опыте и случайном событии. Элементарные события. Частота случайного события. Статистический подход к понятию вероятности. Несо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вместные события. Формула сложения вероятностей. Вероятности противоположных событий. Независимые события. Умножение вероятностей. Достоверные и не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возможные события.  </w:t>
            </w:r>
            <w:proofErr w:type="spellStart"/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Равновозможность</w:t>
            </w:r>
            <w:proofErr w:type="spellEnd"/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событий. Классическое определение вероятности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Проводить случайные эксперименты, в том числе с помощью компьютерного моделирования, интерпретиро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вать их результаты. Вычислять частоту случайного собы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тия; оценивать вероятность с помощью частоты, получен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 опытным путем.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Приводить примеры достоверных и невозможных со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бытий. Объяснять значимость маловероятных событий в зависимости от их последствий.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Решать задачи на нахождение вероятностей событий.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Приводить примеры противоположных событий. Ис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пользовать при решении задач свойство вероятностей противоположных событий</w:t>
            </w:r>
          </w:p>
        </w:tc>
      </w:tr>
      <w:tr w:rsidR="000B21A1" w:rsidRPr="009078EB" w:rsidTr="00A6087A">
        <w:tc>
          <w:tcPr>
            <w:tcW w:w="16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15. Элементы комбинаторики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(8 ч)</w:t>
            </w:r>
          </w:p>
        </w:tc>
      </w:tr>
      <w:tr w:rsidR="000B21A1" w:rsidRPr="009078EB" w:rsidTr="00A6087A"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комбинаторных задач перебором вари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антов. Комбинаторное правило умножения. Переста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новки и факториал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перебор всех возможных вариантов для пересчета объектов или комбинаций.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Применять правило комбинаторного умножения для решения задач на нахождение числа объектов или ком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бинаций (диагонали многоугольника, рукопожатия, чис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ло кодов, шифров, паролей и т. п.)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Распознавать задачи на определение числа перестано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вок и выполнять соответствующие вычисления.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Решать задачи на вычисление вероятности с примене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нием комбинаторики</w:t>
            </w:r>
          </w:p>
        </w:tc>
      </w:tr>
      <w:tr w:rsidR="000B21A1" w:rsidRPr="009078EB" w:rsidTr="00A6087A">
        <w:tc>
          <w:tcPr>
            <w:tcW w:w="16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16. Множества. Элементы логики </w:t>
            </w:r>
            <w:r w:rsidRPr="009078E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(7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ч)</w:t>
            </w:r>
          </w:p>
        </w:tc>
      </w:tr>
      <w:tr w:rsidR="000B21A1" w:rsidRPr="009078EB" w:rsidTr="00A6087A"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Множество, элемент множества. Задание мно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жеств перечислением элементов, характеристическим свойством. Стандартные обозначения числовых мно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жеств. Пустое множество и его обозначение. Подмно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жество. Объединение и пересечение множеств, раз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ность множеств. Иллюстрация отношений между мно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жествами с помощью диаграмм Эйлера-Венна.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Определение. Аксиомы и теоремы. Доказатель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ство. Доказательство от противного. Теорема, обрат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ная данной. Пример и </w:t>
            </w:r>
            <w:proofErr w:type="spellStart"/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контрпример</w:t>
            </w:r>
            <w:proofErr w:type="spellEnd"/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Иллюстрация отношений между множествами с помощью диаграмм Эйлера-Венна.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Понятие о равносильности, следовании, употреб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ление логических 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связок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если то в том и только том случае. 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Логические связки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и, или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Приводить примеры конечных и бесконечных мно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жеств. Находить объединение и пересечение конкретных множеств, разность множеств. Приводить примеры не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сложных классификаций.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теоретико-множественную символику и язык при решении задач в ходе изучения различных раз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делов курса.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Воспроизводить формулировки определений; конструировать несложные определения самостоятельно. Воспроизводить формулировки и доказательства изучен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теорем, проводить несложные доказательства само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стоятельно, ссылаться в ходе обоснований на определе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ния, теоремы, аксиомы.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Иллюстрировать математические понятия и утвержде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ния примерами. Использовать примеры и </w:t>
            </w:r>
            <w:proofErr w:type="spellStart"/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аргументации.</w:t>
            </w:r>
          </w:p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Конструировать математические предложения с по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мощью </w:t>
            </w:r>
            <w:r w:rsidR="00A6087A"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связок если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то в том и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только том случае, </w:t>
            </w:r>
            <w:r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логических </w:t>
            </w:r>
            <w:r w:rsidR="00A6087A" w:rsidRPr="009078EB">
              <w:rPr>
                <w:rFonts w:eastAsia="Times New Roman" w:cs="Times New Roman"/>
                <w:sz w:val="24"/>
                <w:szCs w:val="24"/>
                <w:lang w:eastAsia="ru-RU"/>
              </w:rPr>
              <w:t>связок и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, или</w:t>
            </w:r>
          </w:p>
        </w:tc>
      </w:tr>
      <w:tr w:rsidR="000B21A1" w:rsidRPr="009078EB" w:rsidTr="00A6087A">
        <w:tc>
          <w:tcPr>
            <w:tcW w:w="16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A1" w:rsidRPr="009078EB" w:rsidRDefault="000B21A1" w:rsidP="000B21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78E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 времени </w:t>
            </w:r>
            <w:r w:rsidRPr="009078E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10 ч</w:t>
            </w:r>
          </w:p>
        </w:tc>
      </w:tr>
    </w:tbl>
    <w:p w:rsidR="00B05DBE" w:rsidRPr="009078EB" w:rsidRDefault="00B05DBE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299" w:rsidRPr="009078EB" w:rsidRDefault="00460299" w:rsidP="00D22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0299" w:rsidRPr="009078EB" w:rsidRDefault="00460299" w:rsidP="0046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299" w:rsidRPr="00173ACB" w:rsidRDefault="00460299" w:rsidP="0046029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ACB">
        <w:rPr>
          <w:rFonts w:ascii="Times New Roman" w:hAnsi="Times New Roman" w:cs="Times New Roman"/>
          <w:sz w:val="24"/>
          <w:szCs w:val="24"/>
        </w:rPr>
        <w:t>Алгебра 7</w:t>
      </w:r>
      <w:r w:rsidR="00471130">
        <w:rPr>
          <w:rFonts w:ascii="Times New Roman" w:hAnsi="Times New Roman" w:cs="Times New Roman"/>
          <w:sz w:val="24"/>
          <w:szCs w:val="24"/>
        </w:rPr>
        <w:t>-9</w:t>
      </w:r>
      <w:r w:rsidRPr="00173ACB">
        <w:rPr>
          <w:rFonts w:ascii="Times New Roman" w:hAnsi="Times New Roman" w:cs="Times New Roman"/>
          <w:sz w:val="24"/>
          <w:szCs w:val="24"/>
        </w:rPr>
        <w:t xml:space="preserve"> класс: учеб. для общеобразовательных организаций с приложением на электронном носителе / [Ю. Н. Макарычев, Н. Г. </w:t>
      </w:r>
      <w:proofErr w:type="spellStart"/>
      <w:r w:rsidRPr="00173ACB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173ACB">
        <w:rPr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173ACB">
        <w:rPr>
          <w:rFonts w:ascii="Times New Roman" w:hAnsi="Times New Roman" w:cs="Times New Roman"/>
          <w:sz w:val="24"/>
          <w:szCs w:val="24"/>
        </w:rPr>
        <w:t>Нешкова</w:t>
      </w:r>
      <w:proofErr w:type="spellEnd"/>
      <w:r w:rsidRPr="00173ACB">
        <w:rPr>
          <w:rFonts w:ascii="Times New Roman" w:hAnsi="Times New Roman" w:cs="Times New Roman"/>
          <w:sz w:val="24"/>
          <w:szCs w:val="24"/>
        </w:rPr>
        <w:t xml:space="preserve">, С. Б. Суворова]; под ред. С. А. </w:t>
      </w:r>
      <w:proofErr w:type="spellStart"/>
      <w:r w:rsidRPr="00173ACB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173ACB">
        <w:rPr>
          <w:rFonts w:ascii="Times New Roman" w:hAnsi="Times New Roman" w:cs="Times New Roman"/>
          <w:sz w:val="24"/>
          <w:szCs w:val="24"/>
        </w:rPr>
        <w:t>. – 3 – е изд. – М.: Просвещение,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73ACB">
        <w:rPr>
          <w:rFonts w:ascii="Times New Roman" w:hAnsi="Times New Roman" w:cs="Times New Roman"/>
          <w:sz w:val="24"/>
          <w:szCs w:val="24"/>
        </w:rPr>
        <w:t>.</w:t>
      </w:r>
    </w:p>
    <w:p w:rsidR="00460299" w:rsidRDefault="00460299" w:rsidP="0046029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Г. Алгебра. Рабочая тетрадь. 7</w:t>
      </w:r>
      <w:r w:rsidR="00471130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В 2 ч. /Н. Г. </w:t>
      </w:r>
      <w:proofErr w:type="spellStart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С. </w:t>
      </w:r>
      <w:proofErr w:type="spellStart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>Шлыкова</w:t>
      </w:r>
      <w:proofErr w:type="spellEnd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Просвещение, 2014—2017.</w:t>
      </w:r>
    </w:p>
    <w:p w:rsidR="00460299" w:rsidRPr="00460299" w:rsidRDefault="00460299" w:rsidP="0046029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Звавич</w:t>
      </w:r>
      <w:proofErr w:type="spellEnd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Алгебра. Дидактические материалы. 7</w:t>
      </w:r>
      <w:r w:rsidR="00471130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/Л. И. </w:t>
      </w:r>
      <w:proofErr w:type="spellStart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Звавич</w:t>
      </w:r>
      <w:proofErr w:type="spellEnd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В. Кузнецова, С. Б. Суворова. — М.: Просвещение, 2017.</w:t>
      </w:r>
    </w:p>
    <w:p w:rsidR="00460299" w:rsidRDefault="00460299" w:rsidP="0046029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Дудицын</w:t>
      </w:r>
      <w:proofErr w:type="spellEnd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П. Алгебра. Тематические тесты. 7 </w:t>
      </w:r>
      <w:r w:rsidR="00471130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/Ю. П. </w:t>
      </w:r>
      <w:proofErr w:type="spellStart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Дудицын</w:t>
      </w:r>
      <w:proofErr w:type="spellEnd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Л. </w:t>
      </w:r>
      <w:proofErr w:type="spellStart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Кронгауз</w:t>
      </w:r>
      <w:proofErr w:type="spellEnd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Просвещение, 2017.</w:t>
      </w:r>
    </w:p>
    <w:p w:rsidR="00460299" w:rsidRDefault="00460299" w:rsidP="0046029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Жохов В. И. Уроки алгебры </w:t>
      </w:r>
      <w:r w:rsidR="0047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7-9 </w:t>
      </w:r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/ В. И. </w:t>
      </w:r>
      <w:proofErr w:type="spellStart"/>
      <w:proofErr w:type="gramStart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Жохов,Л</w:t>
      </w:r>
      <w:proofErr w:type="spellEnd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Крайнева. — М.: Просвещение, 2017.</w:t>
      </w:r>
    </w:p>
    <w:p w:rsidR="00460299" w:rsidRPr="0023633F" w:rsidRDefault="00460299" w:rsidP="00460299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Г. Алгебра. Методические рекомендации. 7</w:t>
      </w:r>
      <w:r w:rsidR="004711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47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proofErr w:type="gramEnd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/Н. Г. </w:t>
      </w:r>
      <w:proofErr w:type="spellStart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С. </w:t>
      </w:r>
      <w:proofErr w:type="spellStart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>Шлыкова</w:t>
      </w:r>
      <w:proofErr w:type="spellEnd"/>
      <w:r w:rsidRPr="00460299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Просвещение, 2017.</w:t>
      </w:r>
    </w:p>
    <w:p w:rsidR="00460299" w:rsidRPr="009078EB" w:rsidRDefault="00460299" w:rsidP="0046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299" w:rsidRDefault="00460299" w:rsidP="0046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299" w:rsidRDefault="00460299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BE" w:rsidRPr="009078EB" w:rsidRDefault="000F02D1" w:rsidP="00934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05DBE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КУРСА АЛГЕБРЫ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7—9 КЛАССАХ</w:t>
      </w:r>
    </w:p>
    <w:p w:rsidR="00B05DBE" w:rsidRPr="009078EB" w:rsidRDefault="000F02D1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 xml:space="preserve">Для обеспечения возможности успешного продолжения образования на базовом </w:t>
      </w:r>
      <w:r w:rsidR="00410B9E" w:rsidRPr="001171EF">
        <w:rPr>
          <w:rFonts w:ascii="Times New Roman" w:hAnsi="Times New Roman" w:cs="Times New Roman"/>
          <w:sz w:val="24"/>
          <w:szCs w:val="24"/>
        </w:rPr>
        <w:t>уровне выпускник</w:t>
      </w:r>
      <w:r w:rsidRPr="001171EF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 в 7—9 классах: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1EF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D22A8A" w:rsidRPr="001171EF" w:rsidRDefault="00D22A8A" w:rsidP="0041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Оперировать</w:t>
      </w:r>
      <w:r w:rsidR="001171EF">
        <w:rPr>
          <w:rFonts w:ascii="Times New Roman" w:hAnsi="Times New Roman" w:cs="Times New Roman"/>
          <w:sz w:val="24"/>
          <w:szCs w:val="24"/>
        </w:rPr>
        <w:t xml:space="preserve"> </w:t>
      </w:r>
      <w:r w:rsidR="00410B9E" w:rsidRPr="001171EF">
        <w:rPr>
          <w:rFonts w:ascii="Times New Roman" w:hAnsi="Times New Roman" w:cs="Times New Roman"/>
          <w:sz w:val="24"/>
          <w:szCs w:val="24"/>
        </w:rPr>
        <w:t>понятиями: множество, элемент</w:t>
      </w:r>
      <w:r w:rsidRPr="001171EF">
        <w:rPr>
          <w:rFonts w:ascii="Times New Roman" w:hAnsi="Times New Roman" w:cs="Times New Roman"/>
          <w:sz w:val="24"/>
          <w:szCs w:val="24"/>
        </w:rPr>
        <w:t xml:space="preserve"> множества, п</w:t>
      </w:r>
      <w:r w:rsidR="00410B9E" w:rsidRPr="001171EF">
        <w:rPr>
          <w:rFonts w:ascii="Times New Roman" w:hAnsi="Times New Roman" w:cs="Times New Roman"/>
          <w:sz w:val="24"/>
          <w:szCs w:val="24"/>
        </w:rPr>
        <w:t>одмножество, принадлежность</w:t>
      </w:r>
    </w:p>
    <w:p w:rsidR="00D22A8A" w:rsidRPr="001171EF" w:rsidRDefault="00D22A8A" w:rsidP="0041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задавать множество перечислением его элементов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находить пересечение, о</w:t>
      </w:r>
      <w:r w:rsidR="00410B9E" w:rsidRPr="001171EF">
        <w:rPr>
          <w:rFonts w:ascii="Times New Roman" w:hAnsi="Times New Roman" w:cs="Times New Roman"/>
          <w:sz w:val="24"/>
          <w:szCs w:val="24"/>
        </w:rPr>
        <w:t>бъединение, подмножество в про</w:t>
      </w:r>
      <w:r w:rsidRPr="001171EF">
        <w:rPr>
          <w:rFonts w:ascii="Times New Roman" w:hAnsi="Times New Roman" w:cs="Times New Roman"/>
          <w:sz w:val="24"/>
          <w:szCs w:val="24"/>
        </w:rPr>
        <w:t>стейших ситуациях;</w:t>
      </w:r>
    </w:p>
    <w:p w:rsidR="00410B9E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оперировать понятиями:</w:t>
      </w:r>
      <w:r w:rsidR="00410B9E" w:rsidRPr="001171EF">
        <w:rPr>
          <w:rFonts w:ascii="Times New Roman" w:hAnsi="Times New Roman" w:cs="Times New Roman"/>
          <w:sz w:val="24"/>
          <w:szCs w:val="24"/>
        </w:rPr>
        <w:t xml:space="preserve"> определение, аксиома, теорема, доказательство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приводить примеры и</w:t>
      </w:r>
      <w:r w:rsidR="00410B9E" w:rsidRPr="00117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B9E" w:rsidRPr="001171EF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="00410B9E" w:rsidRPr="001171EF">
        <w:rPr>
          <w:rFonts w:ascii="Times New Roman" w:hAnsi="Times New Roman" w:cs="Times New Roman"/>
          <w:sz w:val="24"/>
          <w:szCs w:val="24"/>
        </w:rPr>
        <w:t xml:space="preserve"> для подтверждения </w:t>
      </w:r>
      <w:r w:rsidRPr="001171EF">
        <w:rPr>
          <w:rFonts w:ascii="Times New Roman" w:hAnsi="Times New Roman" w:cs="Times New Roman"/>
          <w:sz w:val="24"/>
          <w:szCs w:val="24"/>
        </w:rPr>
        <w:t>своих высказываний;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использовать графиче</w:t>
      </w:r>
      <w:r w:rsidR="00410B9E" w:rsidRPr="001171EF">
        <w:rPr>
          <w:rFonts w:ascii="Times New Roman" w:hAnsi="Times New Roman" w:cs="Times New Roman"/>
          <w:sz w:val="24"/>
          <w:szCs w:val="24"/>
        </w:rPr>
        <w:t xml:space="preserve">ское представление множеств для </w:t>
      </w:r>
      <w:r w:rsidRPr="001171EF">
        <w:rPr>
          <w:rFonts w:ascii="Times New Roman" w:hAnsi="Times New Roman" w:cs="Times New Roman"/>
          <w:sz w:val="24"/>
          <w:szCs w:val="24"/>
        </w:rPr>
        <w:t>описания реальных процессов и явлений при решении задач из</w:t>
      </w:r>
    </w:p>
    <w:p w:rsidR="00D22A8A" w:rsidRPr="001171EF" w:rsidRDefault="00410B9E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других учебных предметов;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1EF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D22A8A" w:rsidRPr="001171EF" w:rsidRDefault="00D22A8A" w:rsidP="0041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 xml:space="preserve">• Оперировать понятиями: </w:t>
      </w:r>
      <w:r w:rsidR="00410B9E" w:rsidRPr="001171EF">
        <w:rPr>
          <w:rFonts w:ascii="Times New Roman" w:hAnsi="Times New Roman" w:cs="Times New Roman"/>
          <w:sz w:val="24"/>
          <w:szCs w:val="24"/>
        </w:rPr>
        <w:t xml:space="preserve">натуральное число, целое </w:t>
      </w:r>
      <w:proofErr w:type="spellStart"/>
      <w:proofErr w:type="gramStart"/>
      <w:r w:rsidR="00410B9E" w:rsidRPr="001171EF">
        <w:rPr>
          <w:rFonts w:ascii="Times New Roman" w:hAnsi="Times New Roman" w:cs="Times New Roman"/>
          <w:sz w:val="24"/>
          <w:szCs w:val="24"/>
        </w:rPr>
        <w:t>число,</w:t>
      </w:r>
      <w:r w:rsidRPr="001171EF">
        <w:rPr>
          <w:rFonts w:ascii="Times New Roman" w:hAnsi="Times New Roman" w:cs="Times New Roman"/>
          <w:sz w:val="24"/>
          <w:szCs w:val="24"/>
        </w:rPr>
        <w:t>обыкновенная</w:t>
      </w:r>
      <w:proofErr w:type="spellEnd"/>
      <w:proofErr w:type="gramEnd"/>
      <w:r w:rsidRPr="001171EF">
        <w:rPr>
          <w:rFonts w:ascii="Times New Roman" w:hAnsi="Times New Roman" w:cs="Times New Roman"/>
          <w:sz w:val="24"/>
          <w:szCs w:val="24"/>
        </w:rPr>
        <w:t xml:space="preserve"> дробь, десятичная</w:t>
      </w:r>
      <w:r w:rsidR="00410B9E" w:rsidRPr="001171EF">
        <w:rPr>
          <w:rFonts w:ascii="Times New Roman" w:hAnsi="Times New Roman" w:cs="Times New Roman"/>
          <w:sz w:val="24"/>
          <w:szCs w:val="24"/>
        </w:rPr>
        <w:t xml:space="preserve"> дробь, смешанная дробь, рацио</w:t>
      </w:r>
      <w:r w:rsidRPr="001171EF">
        <w:rPr>
          <w:rFonts w:ascii="Times New Roman" w:hAnsi="Times New Roman" w:cs="Times New Roman"/>
          <w:sz w:val="24"/>
          <w:szCs w:val="24"/>
        </w:rPr>
        <w:t xml:space="preserve">нальное число, арифметический квадратный </w:t>
      </w:r>
      <w:r w:rsidR="00410B9E" w:rsidRPr="001171EF">
        <w:rPr>
          <w:rFonts w:ascii="Times New Roman" w:hAnsi="Times New Roman" w:cs="Times New Roman"/>
          <w:sz w:val="24"/>
          <w:szCs w:val="24"/>
        </w:rPr>
        <w:t>корень;</w:t>
      </w:r>
    </w:p>
    <w:p w:rsidR="00D22A8A" w:rsidRPr="001171EF" w:rsidRDefault="00D22A8A" w:rsidP="0041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использовать свойства ч</w:t>
      </w:r>
      <w:r w:rsidR="00410B9E" w:rsidRPr="001171EF">
        <w:rPr>
          <w:rFonts w:ascii="Times New Roman" w:hAnsi="Times New Roman" w:cs="Times New Roman"/>
          <w:sz w:val="24"/>
          <w:szCs w:val="24"/>
        </w:rPr>
        <w:t>исел и правила действий при вы</w:t>
      </w:r>
      <w:r w:rsidRPr="001171EF">
        <w:rPr>
          <w:rFonts w:ascii="Times New Roman" w:hAnsi="Times New Roman" w:cs="Times New Roman"/>
          <w:sz w:val="24"/>
          <w:szCs w:val="24"/>
        </w:rPr>
        <w:t>полнении вычислений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использовать признаки дели</w:t>
      </w:r>
      <w:r w:rsidR="00410B9E" w:rsidRPr="001171EF">
        <w:rPr>
          <w:rFonts w:ascii="Times New Roman" w:hAnsi="Times New Roman" w:cs="Times New Roman"/>
          <w:sz w:val="24"/>
          <w:szCs w:val="24"/>
        </w:rPr>
        <w:t>мости на 2, 5, 3, 9, 10 при вы</w:t>
      </w:r>
      <w:r w:rsidRPr="001171EF">
        <w:rPr>
          <w:rFonts w:ascii="Times New Roman" w:hAnsi="Times New Roman" w:cs="Times New Roman"/>
          <w:sz w:val="24"/>
          <w:szCs w:val="24"/>
        </w:rPr>
        <w:t>полнении вычислений и решении несложных задач;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выполнять округление ра</w:t>
      </w:r>
      <w:r w:rsidR="00410B9E" w:rsidRPr="001171EF">
        <w:rPr>
          <w:rFonts w:ascii="Times New Roman" w:hAnsi="Times New Roman" w:cs="Times New Roman"/>
          <w:sz w:val="24"/>
          <w:szCs w:val="24"/>
        </w:rPr>
        <w:t xml:space="preserve">циональных чисел в соответствии </w:t>
      </w:r>
      <w:r w:rsidRPr="001171EF">
        <w:rPr>
          <w:rFonts w:ascii="Times New Roman" w:hAnsi="Times New Roman" w:cs="Times New Roman"/>
          <w:sz w:val="24"/>
          <w:szCs w:val="24"/>
        </w:rPr>
        <w:t>с правилами;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оценивать значение квад</w:t>
      </w:r>
      <w:r w:rsidR="00410B9E" w:rsidRPr="001171EF">
        <w:rPr>
          <w:rFonts w:ascii="Times New Roman" w:hAnsi="Times New Roman" w:cs="Times New Roman"/>
          <w:sz w:val="24"/>
          <w:szCs w:val="24"/>
        </w:rPr>
        <w:t xml:space="preserve">ратного корня из положительного </w:t>
      </w:r>
      <w:r w:rsidRPr="001171EF">
        <w:rPr>
          <w:rFonts w:ascii="Times New Roman" w:hAnsi="Times New Roman" w:cs="Times New Roman"/>
          <w:sz w:val="24"/>
          <w:szCs w:val="24"/>
        </w:rPr>
        <w:t>целого числа;</w:t>
      </w:r>
    </w:p>
    <w:p w:rsidR="00D22A8A" w:rsidRPr="001171EF" w:rsidRDefault="00D22A8A" w:rsidP="00410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распознавать рацион</w:t>
      </w:r>
      <w:r w:rsidR="00410B9E" w:rsidRPr="001171EF">
        <w:rPr>
          <w:rFonts w:ascii="Times New Roman" w:hAnsi="Times New Roman" w:cs="Times New Roman"/>
          <w:sz w:val="24"/>
          <w:szCs w:val="24"/>
        </w:rPr>
        <w:t xml:space="preserve">альные и иррациональные числа 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 xml:space="preserve">• находить НОД и НОК чисел и </w:t>
      </w:r>
      <w:r w:rsidR="00410B9E" w:rsidRPr="001171EF">
        <w:rPr>
          <w:rFonts w:ascii="Times New Roman" w:hAnsi="Times New Roman" w:cs="Times New Roman"/>
          <w:sz w:val="24"/>
          <w:szCs w:val="24"/>
        </w:rPr>
        <w:t>использовать их при реше</w:t>
      </w:r>
      <w:r w:rsidRPr="001171EF">
        <w:rPr>
          <w:rFonts w:ascii="Times New Roman" w:hAnsi="Times New Roman" w:cs="Times New Roman"/>
          <w:sz w:val="24"/>
          <w:szCs w:val="24"/>
        </w:rPr>
        <w:t>нии задач.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lastRenderedPageBreak/>
        <w:t>В повседневной жизни и при изучении других предметов: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оценивать результаты вычислений пр</w:t>
      </w:r>
      <w:r w:rsidR="00410B9E" w:rsidRPr="001171EF">
        <w:rPr>
          <w:rFonts w:ascii="Times New Roman" w:hAnsi="Times New Roman" w:cs="Times New Roman"/>
          <w:sz w:val="24"/>
          <w:szCs w:val="24"/>
        </w:rPr>
        <w:t>и решении практиче</w:t>
      </w:r>
      <w:r w:rsidRPr="001171EF">
        <w:rPr>
          <w:rFonts w:ascii="Times New Roman" w:hAnsi="Times New Roman" w:cs="Times New Roman"/>
          <w:sz w:val="24"/>
          <w:szCs w:val="24"/>
        </w:rPr>
        <w:t>ских задач;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выполнять сравнение чисел в реальных ситуациях;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составлять числовые выр</w:t>
      </w:r>
      <w:r w:rsidR="00410B9E" w:rsidRPr="001171EF">
        <w:rPr>
          <w:rFonts w:ascii="Times New Roman" w:hAnsi="Times New Roman" w:cs="Times New Roman"/>
          <w:sz w:val="24"/>
          <w:szCs w:val="24"/>
        </w:rPr>
        <w:t xml:space="preserve">ажения при решении практических </w:t>
      </w:r>
      <w:r w:rsidRPr="001171EF">
        <w:rPr>
          <w:rFonts w:ascii="Times New Roman" w:hAnsi="Times New Roman" w:cs="Times New Roman"/>
          <w:sz w:val="24"/>
          <w:szCs w:val="24"/>
        </w:rPr>
        <w:t>задач и задач из других учебных предметов;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1EF">
        <w:rPr>
          <w:rFonts w:ascii="Times New Roman" w:hAnsi="Times New Roman" w:cs="Times New Roman"/>
          <w:b/>
          <w:sz w:val="24"/>
          <w:szCs w:val="24"/>
        </w:rPr>
        <w:t>Тождественные преобразования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 xml:space="preserve">• Оперировать понятиями: </w:t>
      </w:r>
      <w:r w:rsidR="00410B9E" w:rsidRPr="001171EF">
        <w:rPr>
          <w:rFonts w:ascii="Times New Roman" w:hAnsi="Times New Roman" w:cs="Times New Roman"/>
          <w:sz w:val="24"/>
          <w:szCs w:val="24"/>
        </w:rPr>
        <w:t>степень с натуральным показате</w:t>
      </w:r>
      <w:r w:rsidRPr="001171EF">
        <w:rPr>
          <w:rFonts w:ascii="Times New Roman" w:hAnsi="Times New Roman" w:cs="Times New Roman"/>
          <w:sz w:val="24"/>
          <w:szCs w:val="24"/>
        </w:rPr>
        <w:t>лем, степень с целым отрицательным показателем;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выполнять несложные пре</w:t>
      </w:r>
      <w:r w:rsidR="00410B9E" w:rsidRPr="001171EF">
        <w:rPr>
          <w:rFonts w:ascii="Times New Roman" w:hAnsi="Times New Roman" w:cs="Times New Roman"/>
          <w:sz w:val="24"/>
          <w:szCs w:val="24"/>
        </w:rPr>
        <w:t>образования для вычисления зна</w:t>
      </w:r>
      <w:r w:rsidRPr="001171EF">
        <w:rPr>
          <w:rFonts w:ascii="Times New Roman" w:hAnsi="Times New Roman" w:cs="Times New Roman"/>
          <w:sz w:val="24"/>
          <w:szCs w:val="24"/>
        </w:rPr>
        <w:t>чений числовых выражений, с</w:t>
      </w:r>
      <w:r w:rsidR="00410B9E" w:rsidRPr="001171EF">
        <w:rPr>
          <w:rFonts w:ascii="Times New Roman" w:hAnsi="Times New Roman" w:cs="Times New Roman"/>
          <w:sz w:val="24"/>
          <w:szCs w:val="24"/>
        </w:rPr>
        <w:t xml:space="preserve">одержащих степени с натуральным </w:t>
      </w:r>
      <w:r w:rsidRPr="001171EF">
        <w:rPr>
          <w:rFonts w:ascii="Times New Roman" w:hAnsi="Times New Roman" w:cs="Times New Roman"/>
          <w:sz w:val="24"/>
          <w:szCs w:val="24"/>
        </w:rPr>
        <w:t>показателем, степени с ц</w:t>
      </w:r>
      <w:r w:rsidR="00410B9E" w:rsidRPr="001171EF">
        <w:rPr>
          <w:rFonts w:ascii="Times New Roman" w:hAnsi="Times New Roman" w:cs="Times New Roman"/>
          <w:sz w:val="24"/>
          <w:szCs w:val="24"/>
        </w:rPr>
        <w:t>елым отрицательным показателем;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выполнять преобразова</w:t>
      </w:r>
      <w:r w:rsidR="00410B9E" w:rsidRPr="001171EF">
        <w:rPr>
          <w:rFonts w:ascii="Times New Roman" w:hAnsi="Times New Roman" w:cs="Times New Roman"/>
          <w:sz w:val="24"/>
          <w:szCs w:val="24"/>
        </w:rPr>
        <w:t xml:space="preserve">ния целых выражений: раскрывать </w:t>
      </w:r>
      <w:r w:rsidRPr="001171EF">
        <w:rPr>
          <w:rFonts w:ascii="Times New Roman" w:hAnsi="Times New Roman" w:cs="Times New Roman"/>
          <w:sz w:val="24"/>
          <w:szCs w:val="24"/>
        </w:rPr>
        <w:t>скобки, приводить подобные слагаемые; выполнять действия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 xml:space="preserve">с одночленами (сложение, </w:t>
      </w:r>
      <w:r w:rsidR="00410B9E" w:rsidRPr="001171EF">
        <w:rPr>
          <w:rFonts w:ascii="Times New Roman" w:hAnsi="Times New Roman" w:cs="Times New Roman"/>
          <w:sz w:val="24"/>
          <w:szCs w:val="24"/>
        </w:rPr>
        <w:t xml:space="preserve">вычитание, умножение), действия </w:t>
      </w:r>
      <w:r w:rsidRPr="001171EF">
        <w:rPr>
          <w:rFonts w:ascii="Times New Roman" w:hAnsi="Times New Roman" w:cs="Times New Roman"/>
          <w:sz w:val="24"/>
          <w:szCs w:val="24"/>
        </w:rPr>
        <w:t>с многочленами (сложение, вычитание, умножение);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 xml:space="preserve">• использовать формулы </w:t>
      </w:r>
      <w:r w:rsidR="00410B9E" w:rsidRPr="001171EF">
        <w:rPr>
          <w:rFonts w:ascii="Times New Roman" w:hAnsi="Times New Roman" w:cs="Times New Roman"/>
          <w:sz w:val="24"/>
          <w:szCs w:val="24"/>
        </w:rPr>
        <w:t xml:space="preserve">сокращённого умножения (квадрат </w:t>
      </w:r>
      <w:r w:rsidRPr="001171EF">
        <w:rPr>
          <w:rFonts w:ascii="Times New Roman" w:hAnsi="Times New Roman" w:cs="Times New Roman"/>
          <w:sz w:val="24"/>
          <w:szCs w:val="24"/>
        </w:rPr>
        <w:t>суммы, квадрат разности, разность квадратов) для у</w:t>
      </w:r>
      <w:r w:rsidR="00410B9E" w:rsidRPr="001171EF">
        <w:rPr>
          <w:rFonts w:ascii="Times New Roman" w:hAnsi="Times New Roman" w:cs="Times New Roman"/>
          <w:sz w:val="24"/>
          <w:szCs w:val="24"/>
        </w:rPr>
        <w:t xml:space="preserve">прощения </w:t>
      </w:r>
      <w:r w:rsidRPr="001171EF">
        <w:rPr>
          <w:rFonts w:ascii="Times New Roman" w:hAnsi="Times New Roman" w:cs="Times New Roman"/>
          <w:sz w:val="24"/>
          <w:szCs w:val="24"/>
        </w:rPr>
        <w:t>вычислений значений выражений;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выполнять разложен</w:t>
      </w:r>
      <w:r w:rsidR="00410B9E" w:rsidRPr="001171EF">
        <w:rPr>
          <w:rFonts w:ascii="Times New Roman" w:hAnsi="Times New Roman" w:cs="Times New Roman"/>
          <w:sz w:val="24"/>
          <w:szCs w:val="24"/>
        </w:rPr>
        <w:t>ие многочленов на множители од</w:t>
      </w:r>
      <w:r w:rsidRPr="001171EF">
        <w:rPr>
          <w:rFonts w:ascii="Times New Roman" w:hAnsi="Times New Roman" w:cs="Times New Roman"/>
          <w:sz w:val="24"/>
          <w:szCs w:val="24"/>
        </w:rPr>
        <w:t>ним из способов: вынесение за</w:t>
      </w:r>
      <w:r w:rsidR="00410B9E" w:rsidRPr="001171EF">
        <w:rPr>
          <w:rFonts w:ascii="Times New Roman" w:hAnsi="Times New Roman" w:cs="Times New Roman"/>
          <w:sz w:val="24"/>
          <w:szCs w:val="24"/>
        </w:rPr>
        <w:t xml:space="preserve"> скобку, группировка, использо</w:t>
      </w:r>
      <w:r w:rsidRPr="001171EF">
        <w:rPr>
          <w:rFonts w:ascii="Times New Roman" w:hAnsi="Times New Roman" w:cs="Times New Roman"/>
          <w:sz w:val="24"/>
          <w:szCs w:val="24"/>
        </w:rPr>
        <w:t>вание формул сокращённого умножения;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выделять квадрат суммы и квадрат разности одночленов;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раскладывать на множители квадратный трёхчлен;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выполнять преобразов</w:t>
      </w:r>
      <w:r w:rsidR="00410B9E" w:rsidRPr="001171EF">
        <w:rPr>
          <w:rFonts w:ascii="Times New Roman" w:hAnsi="Times New Roman" w:cs="Times New Roman"/>
          <w:sz w:val="24"/>
          <w:szCs w:val="24"/>
        </w:rPr>
        <w:t>ания выражений, содержащих сте</w:t>
      </w:r>
      <w:r w:rsidRPr="001171EF">
        <w:rPr>
          <w:rFonts w:ascii="Times New Roman" w:hAnsi="Times New Roman" w:cs="Times New Roman"/>
          <w:sz w:val="24"/>
          <w:szCs w:val="24"/>
        </w:rPr>
        <w:t>пени с целым отрицател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ьным показателем, переходить от </w:t>
      </w:r>
      <w:r w:rsidRPr="001171EF">
        <w:rPr>
          <w:rFonts w:ascii="Times New Roman" w:hAnsi="Times New Roman" w:cs="Times New Roman"/>
          <w:sz w:val="24"/>
          <w:szCs w:val="24"/>
        </w:rPr>
        <w:t xml:space="preserve">записи в виде степени с </w:t>
      </w:r>
      <w:r w:rsidR="00410B9E" w:rsidRPr="001171EF">
        <w:rPr>
          <w:rFonts w:ascii="Times New Roman" w:hAnsi="Times New Roman" w:cs="Times New Roman"/>
          <w:sz w:val="24"/>
          <w:szCs w:val="24"/>
        </w:rPr>
        <w:t xml:space="preserve">целым отрицательным показателем </w:t>
      </w:r>
      <w:r w:rsidRPr="001171EF">
        <w:rPr>
          <w:rFonts w:ascii="Times New Roman" w:hAnsi="Times New Roman" w:cs="Times New Roman"/>
          <w:sz w:val="24"/>
          <w:szCs w:val="24"/>
        </w:rPr>
        <w:t>к записи в виде дроби;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выполнять несложные преобраз</w:t>
      </w:r>
      <w:r w:rsidR="00410B9E" w:rsidRPr="001171EF">
        <w:rPr>
          <w:rFonts w:ascii="Times New Roman" w:hAnsi="Times New Roman" w:cs="Times New Roman"/>
          <w:sz w:val="24"/>
          <w:szCs w:val="24"/>
        </w:rPr>
        <w:t xml:space="preserve">ования дробно-линейных </w:t>
      </w:r>
      <w:r w:rsidRPr="001171EF">
        <w:rPr>
          <w:rFonts w:ascii="Times New Roman" w:hAnsi="Times New Roman" w:cs="Times New Roman"/>
          <w:sz w:val="24"/>
          <w:szCs w:val="24"/>
        </w:rPr>
        <w:t xml:space="preserve">выражений и выражений с квадратными корнями, </w:t>
      </w:r>
      <w:r w:rsidR="00410B9E" w:rsidRPr="001171EF">
        <w:rPr>
          <w:rFonts w:ascii="Times New Roman" w:hAnsi="Times New Roman" w:cs="Times New Roman"/>
          <w:sz w:val="24"/>
          <w:szCs w:val="24"/>
        </w:rPr>
        <w:t>а также со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кращение дробей, приведение </w:t>
      </w:r>
      <w:r w:rsidRPr="001171EF">
        <w:rPr>
          <w:rFonts w:ascii="Times New Roman" w:hAnsi="Times New Roman" w:cs="Times New Roman"/>
          <w:sz w:val="24"/>
          <w:szCs w:val="24"/>
        </w:rPr>
        <w:t>алгебраических дробей к общему</w:t>
      </w:r>
      <w:r w:rsidR="00410B9E" w:rsidRPr="001171EF">
        <w:rPr>
          <w:rFonts w:ascii="Times New Roman" w:hAnsi="Times New Roman" w:cs="Times New Roman"/>
          <w:sz w:val="24"/>
          <w:szCs w:val="24"/>
        </w:rPr>
        <w:t xml:space="preserve"> </w:t>
      </w:r>
      <w:r w:rsidRPr="001171EF">
        <w:rPr>
          <w:rFonts w:ascii="Times New Roman" w:hAnsi="Times New Roman" w:cs="Times New Roman"/>
          <w:sz w:val="24"/>
          <w:szCs w:val="24"/>
        </w:rPr>
        <w:t>знаменателю, сложение, умножение, деление алгебраических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 </w:t>
      </w:r>
      <w:r w:rsidRPr="001171EF">
        <w:rPr>
          <w:rFonts w:ascii="Times New Roman" w:hAnsi="Times New Roman" w:cs="Times New Roman"/>
          <w:sz w:val="24"/>
          <w:szCs w:val="24"/>
        </w:rPr>
        <w:t>дробей, возведение алгебраич</w:t>
      </w:r>
      <w:r w:rsidR="00410B9E" w:rsidRPr="001171EF">
        <w:rPr>
          <w:rFonts w:ascii="Times New Roman" w:hAnsi="Times New Roman" w:cs="Times New Roman"/>
          <w:sz w:val="24"/>
          <w:szCs w:val="24"/>
        </w:rPr>
        <w:t>еской дроби в натуральную и це</w:t>
      </w:r>
      <w:r w:rsidRPr="001171EF">
        <w:rPr>
          <w:rFonts w:ascii="Times New Roman" w:hAnsi="Times New Roman" w:cs="Times New Roman"/>
          <w:sz w:val="24"/>
          <w:szCs w:val="24"/>
        </w:rPr>
        <w:t>лую отрицательную степени;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выполнять преобразов</w:t>
      </w:r>
      <w:r w:rsidR="00410B9E" w:rsidRPr="001171EF">
        <w:rPr>
          <w:rFonts w:ascii="Times New Roman" w:hAnsi="Times New Roman" w:cs="Times New Roman"/>
          <w:sz w:val="24"/>
          <w:szCs w:val="24"/>
        </w:rPr>
        <w:t>ания выражений, содержащих ква</w:t>
      </w:r>
      <w:r w:rsidRPr="001171EF">
        <w:rPr>
          <w:rFonts w:ascii="Times New Roman" w:hAnsi="Times New Roman" w:cs="Times New Roman"/>
          <w:sz w:val="24"/>
          <w:szCs w:val="24"/>
        </w:rPr>
        <w:t>дратные корни;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выделять квадрат сум</w:t>
      </w:r>
      <w:r w:rsidR="00410B9E" w:rsidRPr="001171EF">
        <w:rPr>
          <w:rFonts w:ascii="Times New Roman" w:hAnsi="Times New Roman" w:cs="Times New Roman"/>
          <w:sz w:val="24"/>
          <w:szCs w:val="24"/>
        </w:rPr>
        <w:t>мы или квадрат разности двучле</w:t>
      </w:r>
      <w:r w:rsidRPr="001171EF">
        <w:rPr>
          <w:rFonts w:ascii="Times New Roman" w:hAnsi="Times New Roman" w:cs="Times New Roman"/>
          <w:sz w:val="24"/>
          <w:szCs w:val="24"/>
        </w:rPr>
        <w:t>на в выражениях, содержащих квадратные корни;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выполнять преобразо</w:t>
      </w:r>
      <w:r w:rsidR="00410B9E" w:rsidRPr="001171EF">
        <w:rPr>
          <w:rFonts w:ascii="Times New Roman" w:hAnsi="Times New Roman" w:cs="Times New Roman"/>
          <w:sz w:val="24"/>
          <w:szCs w:val="24"/>
        </w:rPr>
        <w:t>вания выражений, содержащих мо</w:t>
      </w:r>
      <w:r w:rsidRPr="001171EF">
        <w:rPr>
          <w:rFonts w:ascii="Times New Roman" w:hAnsi="Times New Roman" w:cs="Times New Roman"/>
          <w:sz w:val="24"/>
          <w:szCs w:val="24"/>
        </w:rPr>
        <w:t>дуль.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понимать смысл записи числа в стандартном виде;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оперировать на базовом уров</w:t>
      </w:r>
      <w:r w:rsidR="00410B9E" w:rsidRPr="001171EF">
        <w:rPr>
          <w:rFonts w:ascii="Times New Roman" w:hAnsi="Times New Roman" w:cs="Times New Roman"/>
          <w:sz w:val="24"/>
          <w:szCs w:val="24"/>
        </w:rPr>
        <w:t>не понятием «стандартная запись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 </w:t>
      </w:r>
      <w:r w:rsidRPr="001171EF">
        <w:rPr>
          <w:rFonts w:ascii="Times New Roman" w:hAnsi="Times New Roman" w:cs="Times New Roman"/>
          <w:sz w:val="24"/>
          <w:szCs w:val="24"/>
        </w:rPr>
        <w:t>числа»;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выполнять преобразова</w:t>
      </w:r>
      <w:r w:rsidR="00410B9E" w:rsidRPr="001171EF">
        <w:rPr>
          <w:rFonts w:ascii="Times New Roman" w:hAnsi="Times New Roman" w:cs="Times New Roman"/>
          <w:sz w:val="24"/>
          <w:szCs w:val="24"/>
        </w:rPr>
        <w:t>ния и действия с числами, запи</w:t>
      </w:r>
      <w:r w:rsidRPr="001171EF">
        <w:rPr>
          <w:rFonts w:ascii="Times New Roman" w:hAnsi="Times New Roman" w:cs="Times New Roman"/>
          <w:sz w:val="24"/>
          <w:szCs w:val="24"/>
        </w:rPr>
        <w:t>санными в стандартном виде;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выполнять преобраз</w:t>
      </w:r>
      <w:r w:rsidR="00410B9E" w:rsidRPr="001171EF">
        <w:rPr>
          <w:rFonts w:ascii="Times New Roman" w:hAnsi="Times New Roman" w:cs="Times New Roman"/>
          <w:sz w:val="24"/>
          <w:szCs w:val="24"/>
        </w:rPr>
        <w:t xml:space="preserve">ования алгебраических выражений </w:t>
      </w:r>
      <w:r w:rsidRPr="001171EF">
        <w:rPr>
          <w:rFonts w:ascii="Times New Roman" w:hAnsi="Times New Roman" w:cs="Times New Roman"/>
          <w:sz w:val="24"/>
          <w:szCs w:val="24"/>
        </w:rPr>
        <w:t>при решении задач других учебных предметов.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1EF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Оперировать понятиями: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 равенство, числовое </w:t>
      </w:r>
      <w:proofErr w:type="spellStart"/>
      <w:proofErr w:type="gramStart"/>
      <w:r w:rsidR="009341B6" w:rsidRPr="001171EF">
        <w:rPr>
          <w:rFonts w:ascii="Times New Roman" w:hAnsi="Times New Roman" w:cs="Times New Roman"/>
          <w:sz w:val="24"/>
          <w:szCs w:val="24"/>
        </w:rPr>
        <w:t>равенство,</w:t>
      </w:r>
      <w:r w:rsidRPr="001171EF">
        <w:rPr>
          <w:rFonts w:ascii="Times New Roman" w:hAnsi="Times New Roman" w:cs="Times New Roman"/>
          <w:sz w:val="24"/>
          <w:szCs w:val="24"/>
        </w:rPr>
        <w:t>уравнение</w:t>
      </w:r>
      <w:proofErr w:type="spellEnd"/>
      <w:proofErr w:type="gramEnd"/>
      <w:r w:rsidRPr="001171EF">
        <w:rPr>
          <w:rFonts w:ascii="Times New Roman" w:hAnsi="Times New Roman" w:cs="Times New Roman"/>
          <w:sz w:val="24"/>
          <w:szCs w:val="24"/>
        </w:rPr>
        <w:t>, числовое неравенст</w:t>
      </w:r>
      <w:r w:rsidR="009341B6" w:rsidRPr="001171EF">
        <w:rPr>
          <w:rFonts w:ascii="Times New Roman" w:hAnsi="Times New Roman" w:cs="Times New Roman"/>
          <w:sz w:val="24"/>
          <w:szCs w:val="24"/>
        </w:rPr>
        <w:t>во, неравенство, корень уравне</w:t>
      </w:r>
      <w:r w:rsidRPr="001171EF">
        <w:rPr>
          <w:rFonts w:ascii="Times New Roman" w:hAnsi="Times New Roman" w:cs="Times New Roman"/>
          <w:sz w:val="24"/>
          <w:szCs w:val="24"/>
        </w:rPr>
        <w:t>ния, решение уравнения, решение неравенства, равносильные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 </w:t>
      </w:r>
      <w:r w:rsidRPr="001171EF">
        <w:rPr>
          <w:rFonts w:ascii="Times New Roman" w:hAnsi="Times New Roman" w:cs="Times New Roman"/>
          <w:sz w:val="24"/>
          <w:szCs w:val="24"/>
        </w:rPr>
        <w:t>уравнения, область определ</w:t>
      </w:r>
      <w:r w:rsidR="009341B6" w:rsidRPr="001171EF">
        <w:rPr>
          <w:rFonts w:ascii="Times New Roman" w:hAnsi="Times New Roman" w:cs="Times New Roman"/>
          <w:sz w:val="24"/>
          <w:szCs w:val="24"/>
        </w:rPr>
        <w:t>ения уравнения (неравенства, си</w:t>
      </w:r>
      <w:r w:rsidRPr="001171EF">
        <w:rPr>
          <w:rFonts w:ascii="Times New Roman" w:hAnsi="Times New Roman" w:cs="Times New Roman"/>
          <w:sz w:val="24"/>
          <w:szCs w:val="24"/>
        </w:rPr>
        <w:t>стемы уравнений или неравенств);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проверять справедливость числовых равенств и неравенств;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решать линейные нерав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енства и несложные </w:t>
      </w:r>
      <w:proofErr w:type="spellStart"/>
      <w:proofErr w:type="gramStart"/>
      <w:r w:rsidR="009341B6" w:rsidRPr="001171EF">
        <w:rPr>
          <w:rFonts w:ascii="Times New Roman" w:hAnsi="Times New Roman" w:cs="Times New Roman"/>
          <w:sz w:val="24"/>
          <w:szCs w:val="24"/>
        </w:rPr>
        <w:t>неравенства,сводящиеся</w:t>
      </w:r>
      <w:proofErr w:type="spellEnd"/>
      <w:proofErr w:type="gramEnd"/>
      <w:r w:rsidR="009341B6" w:rsidRPr="001171EF">
        <w:rPr>
          <w:rFonts w:ascii="Times New Roman" w:hAnsi="Times New Roman" w:cs="Times New Roman"/>
          <w:sz w:val="24"/>
          <w:szCs w:val="24"/>
        </w:rPr>
        <w:t xml:space="preserve"> к линейным;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решать линейные уравнения и уравн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ения, сводящиеся </w:t>
      </w:r>
      <w:r w:rsidRPr="001171EF">
        <w:rPr>
          <w:rFonts w:ascii="Times New Roman" w:hAnsi="Times New Roman" w:cs="Times New Roman"/>
          <w:sz w:val="24"/>
          <w:szCs w:val="24"/>
        </w:rPr>
        <w:t>к линейным, с помощью тождественных преобразований;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 xml:space="preserve">• проверять, является ли 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данное число решением уравнения </w:t>
      </w:r>
      <w:r w:rsidRPr="001171EF">
        <w:rPr>
          <w:rFonts w:ascii="Times New Roman" w:hAnsi="Times New Roman" w:cs="Times New Roman"/>
          <w:sz w:val="24"/>
          <w:szCs w:val="24"/>
        </w:rPr>
        <w:t>(неравенства);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решать квадратные уравн</w:t>
      </w:r>
      <w:r w:rsidR="009341B6" w:rsidRPr="001171EF">
        <w:rPr>
          <w:rFonts w:ascii="Times New Roman" w:hAnsi="Times New Roman" w:cs="Times New Roman"/>
          <w:sz w:val="24"/>
          <w:szCs w:val="24"/>
        </w:rPr>
        <w:t>ения по формуле корней квадрат</w:t>
      </w:r>
      <w:r w:rsidRPr="001171EF">
        <w:rPr>
          <w:rFonts w:ascii="Times New Roman" w:hAnsi="Times New Roman" w:cs="Times New Roman"/>
          <w:sz w:val="24"/>
          <w:szCs w:val="24"/>
        </w:rPr>
        <w:t>ного уравнения;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решать квадратные уравнения и уравнения,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 сводящиеся </w:t>
      </w:r>
      <w:r w:rsidRPr="001171EF">
        <w:rPr>
          <w:rFonts w:ascii="Times New Roman" w:hAnsi="Times New Roman" w:cs="Times New Roman"/>
          <w:sz w:val="24"/>
          <w:szCs w:val="24"/>
        </w:rPr>
        <w:t>к квадратным, с помощью тождественных преобразований;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решать системы несл</w:t>
      </w:r>
      <w:r w:rsidR="009341B6" w:rsidRPr="001171EF">
        <w:rPr>
          <w:rFonts w:ascii="Times New Roman" w:hAnsi="Times New Roman" w:cs="Times New Roman"/>
          <w:sz w:val="24"/>
          <w:szCs w:val="24"/>
        </w:rPr>
        <w:t>ожных линейных уравнений, нера</w:t>
      </w:r>
      <w:r w:rsidRPr="001171EF">
        <w:rPr>
          <w:rFonts w:ascii="Times New Roman" w:hAnsi="Times New Roman" w:cs="Times New Roman"/>
          <w:sz w:val="24"/>
          <w:szCs w:val="24"/>
        </w:rPr>
        <w:t>венств;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изображать решения нер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авенств и их систем на числовой </w:t>
      </w:r>
      <w:r w:rsidRPr="001171EF">
        <w:rPr>
          <w:rFonts w:ascii="Times New Roman" w:hAnsi="Times New Roman" w:cs="Times New Roman"/>
          <w:sz w:val="24"/>
          <w:szCs w:val="24"/>
        </w:rPr>
        <w:t>прямой;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lastRenderedPageBreak/>
        <w:t>• решать дробно-линейные уравнения;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решать простейшие иррациона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льные уравнения </w:t>
      </w:r>
      <w:proofErr w:type="spellStart"/>
      <w:r w:rsidR="009341B6" w:rsidRPr="001171EF">
        <w:rPr>
          <w:rFonts w:ascii="Times New Roman" w:hAnsi="Times New Roman" w:cs="Times New Roman"/>
          <w:sz w:val="24"/>
          <w:szCs w:val="24"/>
        </w:rPr>
        <w:t>вида</w:t>
      </w:r>
      <w:r w:rsidRPr="001171EF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1171EF">
        <w:rPr>
          <w:rFonts w:ascii="Times New Roman" w:hAnsi="Times New Roman" w:cs="Times New Roman"/>
          <w:sz w:val="24"/>
          <w:szCs w:val="24"/>
        </w:rPr>
        <w:t xml:space="preserve"> (x) = a, f (x) = g (x</w:t>
      </w:r>
      <w:proofErr w:type="gramStart"/>
      <w:r w:rsidRPr="001171EF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решать уравнения вида x n = a;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решать уравнения с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пособом разложения на множители </w:t>
      </w:r>
      <w:r w:rsidRPr="001171EF">
        <w:rPr>
          <w:rFonts w:ascii="Times New Roman" w:hAnsi="Times New Roman" w:cs="Times New Roman"/>
          <w:sz w:val="24"/>
          <w:szCs w:val="24"/>
        </w:rPr>
        <w:t>и способом замены переменной;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использовать метод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 интервалов для решения целых и </w:t>
      </w:r>
      <w:r w:rsidRPr="001171EF">
        <w:rPr>
          <w:rFonts w:ascii="Times New Roman" w:hAnsi="Times New Roman" w:cs="Times New Roman"/>
          <w:sz w:val="24"/>
          <w:szCs w:val="24"/>
        </w:rPr>
        <w:t>дробно-рациональных неравенств;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решать линейные уравн</w:t>
      </w:r>
      <w:r w:rsidR="009341B6" w:rsidRPr="001171EF">
        <w:rPr>
          <w:rFonts w:ascii="Times New Roman" w:hAnsi="Times New Roman" w:cs="Times New Roman"/>
          <w:sz w:val="24"/>
          <w:szCs w:val="24"/>
        </w:rPr>
        <w:t>ения и неравенства с параметра</w:t>
      </w:r>
      <w:r w:rsidRPr="001171EF">
        <w:rPr>
          <w:rFonts w:ascii="Times New Roman" w:hAnsi="Times New Roman" w:cs="Times New Roman"/>
          <w:sz w:val="24"/>
          <w:szCs w:val="24"/>
        </w:rPr>
        <w:t>ми;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решать несложны</w:t>
      </w:r>
      <w:r w:rsidR="009341B6" w:rsidRPr="001171EF">
        <w:rPr>
          <w:rFonts w:ascii="Times New Roman" w:hAnsi="Times New Roman" w:cs="Times New Roman"/>
          <w:sz w:val="24"/>
          <w:szCs w:val="24"/>
        </w:rPr>
        <w:t>е квадратные уравнения с парамет</w:t>
      </w:r>
      <w:r w:rsidRPr="001171EF">
        <w:rPr>
          <w:rFonts w:ascii="Times New Roman" w:hAnsi="Times New Roman" w:cs="Times New Roman"/>
          <w:sz w:val="24"/>
          <w:szCs w:val="24"/>
        </w:rPr>
        <w:t>ром;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решать несложные сис</w:t>
      </w:r>
      <w:r w:rsidR="009341B6" w:rsidRPr="001171EF">
        <w:rPr>
          <w:rFonts w:ascii="Times New Roman" w:hAnsi="Times New Roman" w:cs="Times New Roman"/>
          <w:sz w:val="24"/>
          <w:szCs w:val="24"/>
        </w:rPr>
        <w:t>темы линейных уравнений с пара</w:t>
      </w:r>
      <w:r w:rsidRPr="001171EF">
        <w:rPr>
          <w:rFonts w:ascii="Times New Roman" w:hAnsi="Times New Roman" w:cs="Times New Roman"/>
          <w:sz w:val="24"/>
          <w:szCs w:val="24"/>
        </w:rPr>
        <w:t>метрами;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решать несложные уравнения в целых числах.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 xml:space="preserve">• составлять и решать линейные уравнения и </w:t>
      </w:r>
      <w:proofErr w:type="spellStart"/>
      <w:r w:rsidR="009341B6" w:rsidRPr="001171EF">
        <w:rPr>
          <w:rFonts w:ascii="Times New Roman" w:hAnsi="Times New Roman" w:cs="Times New Roman"/>
          <w:sz w:val="24"/>
          <w:szCs w:val="24"/>
        </w:rPr>
        <w:t>квадратные</w:t>
      </w:r>
      <w:r w:rsidRPr="001171EF">
        <w:rPr>
          <w:rFonts w:ascii="Times New Roman" w:hAnsi="Times New Roman" w:cs="Times New Roman"/>
          <w:sz w:val="24"/>
          <w:szCs w:val="24"/>
        </w:rPr>
        <w:t>уравнения</w:t>
      </w:r>
      <w:proofErr w:type="spellEnd"/>
      <w:r w:rsidRPr="001171EF">
        <w:rPr>
          <w:rFonts w:ascii="Times New Roman" w:hAnsi="Times New Roman" w:cs="Times New Roman"/>
          <w:sz w:val="24"/>
          <w:szCs w:val="24"/>
        </w:rPr>
        <w:t>, уравнения, к ним сводящиеся, системы линейных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 xml:space="preserve">уравнений, неравенств при 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решении задач из других учебных </w:t>
      </w:r>
      <w:r w:rsidRPr="001171EF">
        <w:rPr>
          <w:rFonts w:ascii="Times New Roman" w:hAnsi="Times New Roman" w:cs="Times New Roman"/>
          <w:sz w:val="24"/>
          <w:szCs w:val="24"/>
        </w:rPr>
        <w:t>предметов;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выполнять оценку прав</w:t>
      </w:r>
      <w:r w:rsidR="009341B6" w:rsidRPr="001171EF">
        <w:rPr>
          <w:rFonts w:ascii="Times New Roman" w:hAnsi="Times New Roman" w:cs="Times New Roman"/>
          <w:sz w:val="24"/>
          <w:szCs w:val="24"/>
        </w:rPr>
        <w:t>доподобия результатов, получае</w:t>
      </w:r>
      <w:r w:rsidRPr="001171EF">
        <w:rPr>
          <w:rFonts w:ascii="Times New Roman" w:hAnsi="Times New Roman" w:cs="Times New Roman"/>
          <w:sz w:val="24"/>
          <w:szCs w:val="24"/>
        </w:rPr>
        <w:t xml:space="preserve">мых при решении линейных 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и квадратных уравнений и систем </w:t>
      </w:r>
      <w:r w:rsidRPr="001171EF">
        <w:rPr>
          <w:rFonts w:ascii="Times New Roman" w:hAnsi="Times New Roman" w:cs="Times New Roman"/>
          <w:sz w:val="24"/>
          <w:szCs w:val="24"/>
        </w:rPr>
        <w:t>линейных уравнений и нера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венств при решении задач других </w:t>
      </w:r>
      <w:r w:rsidRPr="001171EF">
        <w:rPr>
          <w:rFonts w:ascii="Times New Roman" w:hAnsi="Times New Roman" w:cs="Times New Roman"/>
          <w:sz w:val="24"/>
          <w:szCs w:val="24"/>
        </w:rPr>
        <w:t>учебных предметов;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выбирать соответству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ющие уравнения, неравенства или </w:t>
      </w:r>
      <w:r w:rsidRPr="001171EF">
        <w:rPr>
          <w:rFonts w:ascii="Times New Roman" w:hAnsi="Times New Roman" w:cs="Times New Roman"/>
          <w:sz w:val="24"/>
          <w:szCs w:val="24"/>
        </w:rPr>
        <w:t>их системы для составлен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ия математической модели заданной реальной ситуации </w:t>
      </w:r>
      <w:r w:rsidRPr="001171EF">
        <w:rPr>
          <w:rFonts w:ascii="Times New Roman" w:hAnsi="Times New Roman" w:cs="Times New Roman"/>
          <w:sz w:val="24"/>
          <w:szCs w:val="24"/>
        </w:rPr>
        <w:t>или прикладной задачи;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уметь интерпретирова</w:t>
      </w:r>
      <w:r w:rsidR="009341B6" w:rsidRPr="001171EF">
        <w:rPr>
          <w:rFonts w:ascii="Times New Roman" w:hAnsi="Times New Roman" w:cs="Times New Roman"/>
          <w:sz w:val="24"/>
          <w:szCs w:val="24"/>
        </w:rPr>
        <w:t>ть полученный при решении урав</w:t>
      </w:r>
      <w:r w:rsidRPr="001171EF">
        <w:rPr>
          <w:rFonts w:ascii="Times New Roman" w:hAnsi="Times New Roman" w:cs="Times New Roman"/>
          <w:sz w:val="24"/>
          <w:szCs w:val="24"/>
        </w:rPr>
        <w:t>нения, неравенства или си</w:t>
      </w:r>
      <w:r w:rsidR="009341B6" w:rsidRPr="001171EF">
        <w:rPr>
          <w:rFonts w:ascii="Times New Roman" w:hAnsi="Times New Roman" w:cs="Times New Roman"/>
          <w:sz w:val="24"/>
          <w:szCs w:val="24"/>
        </w:rPr>
        <w:t>стемы результат в контексте за</w:t>
      </w:r>
      <w:r w:rsidRPr="001171EF">
        <w:rPr>
          <w:rFonts w:ascii="Times New Roman" w:hAnsi="Times New Roman" w:cs="Times New Roman"/>
          <w:sz w:val="24"/>
          <w:szCs w:val="24"/>
        </w:rPr>
        <w:t>данной реальной ситуации или прикладной задачи.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1EF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 xml:space="preserve">• Оперировать понятиями: 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функциональная зависимость, </w:t>
      </w:r>
      <w:r w:rsidRPr="001171EF">
        <w:rPr>
          <w:rFonts w:ascii="Times New Roman" w:hAnsi="Times New Roman" w:cs="Times New Roman"/>
          <w:sz w:val="24"/>
          <w:szCs w:val="24"/>
        </w:rPr>
        <w:t>функция, график функции, способы задания функции, аргумент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 </w:t>
      </w:r>
      <w:r w:rsidRPr="001171EF">
        <w:rPr>
          <w:rFonts w:ascii="Times New Roman" w:hAnsi="Times New Roman" w:cs="Times New Roman"/>
          <w:sz w:val="24"/>
          <w:szCs w:val="24"/>
        </w:rPr>
        <w:t>и значение функции, област</w:t>
      </w:r>
      <w:r w:rsidR="009341B6" w:rsidRPr="001171EF">
        <w:rPr>
          <w:rFonts w:ascii="Times New Roman" w:hAnsi="Times New Roman" w:cs="Times New Roman"/>
          <w:sz w:val="24"/>
          <w:szCs w:val="24"/>
        </w:rPr>
        <w:t>ь определения и множество значе</w:t>
      </w:r>
      <w:r w:rsidRPr="001171EF">
        <w:rPr>
          <w:rFonts w:ascii="Times New Roman" w:hAnsi="Times New Roman" w:cs="Times New Roman"/>
          <w:sz w:val="24"/>
          <w:szCs w:val="24"/>
        </w:rPr>
        <w:t xml:space="preserve">ний функции, нули функции, промежутки </w:t>
      </w:r>
      <w:proofErr w:type="spellStart"/>
      <w:proofErr w:type="gramStart"/>
      <w:r w:rsidRPr="001171EF">
        <w:rPr>
          <w:rFonts w:ascii="Times New Roman" w:hAnsi="Times New Roman" w:cs="Times New Roman"/>
          <w:sz w:val="24"/>
          <w:szCs w:val="24"/>
        </w:rPr>
        <w:t>знакопостоянства,монотоннос</w:t>
      </w:r>
      <w:r w:rsidR="009341B6" w:rsidRPr="001171EF">
        <w:rPr>
          <w:rFonts w:ascii="Times New Roman" w:hAnsi="Times New Roman" w:cs="Times New Roman"/>
          <w:sz w:val="24"/>
          <w:szCs w:val="24"/>
        </w:rPr>
        <w:t>ть</w:t>
      </w:r>
      <w:proofErr w:type="spellEnd"/>
      <w:proofErr w:type="gramEnd"/>
      <w:r w:rsidR="009341B6" w:rsidRPr="001171EF">
        <w:rPr>
          <w:rFonts w:ascii="Times New Roman" w:hAnsi="Times New Roman" w:cs="Times New Roman"/>
          <w:sz w:val="24"/>
          <w:szCs w:val="24"/>
        </w:rPr>
        <w:t xml:space="preserve"> функции, чётность/нечётность </w:t>
      </w:r>
      <w:r w:rsidRPr="001171EF">
        <w:rPr>
          <w:rFonts w:ascii="Times New Roman" w:hAnsi="Times New Roman" w:cs="Times New Roman"/>
          <w:sz w:val="24"/>
          <w:szCs w:val="24"/>
        </w:rPr>
        <w:t>функции;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находить значение функции по заданному з</w:t>
      </w:r>
      <w:r w:rsidR="009341B6" w:rsidRPr="001171EF">
        <w:rPr>
          <w:rFonts w:ascii="Times New Roman" w:hAnsi="Times New Roman" w:cs="Times New Roman"/>
          <w:sz w:val="24"/>
          <w:szCs w:val="24"/>
        </w:rPr>
        <w:t>начению аргу</w:t>
      </w:r>
      <w:r w:rsidRPr="001171EF">
        <w:rPr>
          <w:rFonts w:ascii="Times New Roman" w:hAnsi="Times New Roman" w:cs="Times New Roman"/>
          <w:sz w:val="24"/>
          <w:szCs w:val="24"/>
        </w:rPr>
        <w:t>мента;</w:t>
      </w:r>
    </w:p>
    <w:p w:rsidR="009341B6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находить значение аргуме</w:t>
      </w:r>
      <w:r w:rsidR="009341B6" w:rsidRPr="001171EF">
        <w:rPr>
          <w:rFonts w:ascii="Times New Roman" w:hAnsi="Times New Roman" w:cs="Times New Roman"/>
          <w:sz w:val="24"/>
          <w:szCs w:val="24"/>
        </w:rPr>
        <w:t>нта по заданному значению функции в несложных ситуациях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определять положение точ</w:t>
      </w:r>
      <w:r w:rsidR="009341B6" w:rsidRPr="001171EF">
        <w:rPr>
          <w:rFonts w:ascii="Times New Roman" w:hAnsi="Times New Roman" w:cs="Times New Roman"/>
          <w:sz w:val="24"/>
          <w:szCs w:val="24"/>
        </w:rPr>
        <w:t>ки по её координатам, координа</w:t>
      </w:r>
      <w:r w:rsidRPr="001171EF">
        <w:rPr>
          <w:rFonts w:ascii="Times New Roman" w:hAnsi="Times New Roman" w:cs="Times New Roman"/>
          <w:sz w:val="24"/>
          <w:szCs w:val="24"/>
        </w:rPr>
        <w:t>ты точки по её положению на координатной плоскости;</w:t>
      </w:r>
    </w:p>
    <w:p w:rsidR="009341B6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по графику находить область определени</w:t>
      </w:r>
      <w:r w:rsidR="009341B6" w:rsidRPr="001171EF">
        <w:rPr>
          <w:rFonts w:ascii="Times New Roman" w:hAnsi="Times New Roman" w:cs="Times New Roman"/>
          <w:sz w:val="24"/>
          <w:szCs w:val="24"/>
        </w:rPr>
        <w:t>я, множество зна</w:t>
      </w:r>
      <w:r w:rsidRPr="001171EF">
        <w:rPr>
          <w:rFonts w:ascii="Times New Roman" w:hAnsi="Times New Roman" w:cs="Times New Roman"/>
          <w:sz w:val="24"/>
          <w:szCs w:val="24"/>
        </w:rPr>
        <w:t>чений, нули функции, промежу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тки </w:t>
      </w:r>
      <w:proofErr w:type="spellStart"/>
      <w:r w:rsidR="009341B6" w:rsidRPr="001171EF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="009341B6" w:rsidRPr="001171EF">
        <w:rPr>
          <w:rFonts w:ascii="Times New Roman" w:hAnsi="Times New Roman" w:cs="Times New Roman"/>
          <w:sz w:val="24"/>
          <w:szCs w:val="24"/>
        </w:rPr>
        <w:t>, промежут</w:t>
      </w:r>
      <w:r w:rsidRPr="001171EF">
        <w:rPr>
          <w:rFonts w:ascii="Times New Roman" w:hAnsi="Times New Roman" w:cs="Times New Roman"/>
          <w:sz w:val="24"/>
          <w:szCs w:val="24"/>
        </w:rPr>
        <w:t>ки возрастания и убывания, н</w:t>
      </w:r>
      <w:r w:rsidR="009341B6" w:rsidRPr="001171EF">
        <w:rPr>
          <w:rFonts w:ascii="Times New Roman" w:hAnsi="Times New Roman" w:cs="Times New Roman"/>
          <w:sz w:val="24"/>
          <w:szCs w:val="24"/>
        </w:rPr>
        <w:t>аибольшее и наименьшее значения функции;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строить график линейной функции;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 xml:space="preserve">• проверять, является ли 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данный график графиком заданной </w:t>
      </w:r>
      <w:r w:rsidRPr="001171EF">
        <w:rPr>
          <w:rFonts w:ascii="Times New Roman" w:hAnsi="Times New Roman" w:cs="Times New Roman"/>
          <w:sz w:val="24"/>
          <w:szCs w:val="24"/>
        </w:rPr>
        <w:t>функции (линейной, квадрати</w:t>
      </w:r>
      <w:r w:rsidR="009341B6" w:rsidRPr="001171EF">
        <w:rPr>
          <w:rFonts w:ascii="Times New Roman" w:hAnsi="Times New Roman" w:cs="Times New Roman"/>
          <w:sz w:val="24"/>
          <w:szCs w:val="24"/>
        </w:rPr>
        <w:t>чной, обратной пропорционально</w:t>
      </w:r>
      <w:r w:rsidRPr="001171EF">
        <w:rPr>
          <w:rFonts w:ascii="Times New Roman" w:hAnsi="Times New Roman" w:cs="Times New Roman"/>
          <w:sz w:val="24"/>
          <w:szCs w:val="24"/>
        </w:rPr>
        <w:t>сти);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определять приближённые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 значения координат точки пере</w:t>
      </w:r>
      <w:r w:rsidRPr="001171EF">
        <w:rPr>
          <w:rFonts w:ascii="Times New Roman" w:hAnsi="Times New Roman" w:cs="Times New Roman"/>
          <w:sz w:val="24"/>
          <w:szCs w:val="24"/>
        </w:rPr>
        <w:t>сечения графиков функций;</w:t>
      </w:r>
    </w:p>
    <w:p w:rsidR="00D22A8A" w:rsidRPr="001171EF" w:rsidRDefault="00D22A8A" w:rsidP="00934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строить графики лине</w:t>
      </w:r>
      <w:r w:rsidR="009341B6" w:rsidRPr="001171EF">
        <w:rPr>
          <w:rFonts w:ascii="Times New Roman" w:hAnsi="Times New Roman" w:cs="Times New Roman"/>
          <w:sz w:val="24"/>
          <w:szCs w:val="24"/>
        </w:rPr>
        <w:t>йной, квадратичной функций, об</w:t>
      </w:r>
      <w:r w:rsidRPr="001171EF">
        <w:rPr>
          <w:rFonts w:ascii="Times New Roman" w:hAnsi="Times New Roman" w:cs="Times New Roman"/>
          <w:sz w:val="24"/>
          <w:szCs w:val="24"/>
        </w:rPr>
        <w:t xml:space="preserve">ратной пропорциональности, функций вида y 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на примере квадратичн</w:t>
      </w:r>
      <w:r w:rsidR="009341B6" w:rsidRPr="001171EF">
        <w:rPr>
          <w:rFonts w:ascii="Times New Roman" w:hAnsi="Times New Roman" w:cs="Times New Roman"/>
          <w:sz w:val="24"/>
          <w:szCs w:val="24"/>
        </w:rPr>
        <w:t>ой функции, использовать преоб</w:t>
      </w:r>
      <w:r w:rsidRPr="001171EF">
        <w:rPr>
          <w:rFonts w:ascii="Times New Roman" w:hAnsi="Times New Roman" w:cs="Times New Roman"/>
          <w:sz w:val="24"/>
          <w:szCs w:val="24"/>
        </w:rPr>
        <w:t>разования графика функции y = f (x) для построения графика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 xml:space="preserve">функции y = </w:t>
      </w:r>
      <w:proofErr w:type="spellStart"/>
      <w:r w:rsidRPr="001171EF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1171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71EF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Pr="001171EF">
        <w:rPr>
          <w:rFonts w:ascii="Times New Roman" w:hAnsi="Times New Roman" w:cs="Times New Roman"/>
          <w:sz w:val="24"/>
          <w:szCs w:val="24"/>
        </w:rPr>
        <w:t xml:space="preserve"> + b) + c;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составлять уравнен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ие прямой по заданным </w:t>
      </w:r>
      <w:proofErr w:type="spellStart"/>
      <w:proofErr w:type="gramStart"/>
      <w:r w:rsidR="009341B6" w:rsidRPr="001171EF">
        <w:rPr>
          <w:rFonts w:ascii="Times New Roman" w:hAnsi="Times New Roman" w:cs="Times New Roman"/>
          <w:sz w:val="24"/>
          <w:szCs w:val="24"/>
        </w:rPr>
        <w:t>условиям:</w:t>
      </w:r>
      <w:r w:rsidRPr="001171EF">
        <w:rPr>
          <w:rFonts w:ascii="Times New Roman" w:hAnsi="Times New Roman" w:cs="Times New Roman"/>
          <w:sz w:val="24"/>
          <w:szCs w:val="24"/>
        </w:rPr>
        <w:t>проходящей</w:t>
      </w:r>
      <w:proofErr w:type="spellEnd"/>
      <w:proofErr w:type="gramEnd"/>
      <w:r w:rsidRPr="001171EF">
        <w:rPr>
          <w:rFonts w:ascii="Times New Roman" w:hAnsi="Times New Roman" w:cs="Times New Roman"/>
          <w:sz w:val="24"/>
          <w:szCs w:val="24"/>
        </w:rPr>
        <w:t xml:space="preserve"> через две точки с заданными коорди</w:t>
      </w:r>
      <w:r w:rsidR="009341B6" w:rsidRPr="001171EF">
        <w:rPr>
          <w:rFonts w:ascii="Times New Roman" w:hAnsi="Times New Roman" w:cs="Times New Roman"/>
          <w:sz w:val="24"/>
          <w:szCs w:val="24"/>
        </w:rPr>
        <w:t>натами, про</w:t>
      </w:r>
      <w:r w:rsidRPr="001171EF">
        <w:rPr>
          <w:rFonts w:ascii="Times New Roman" w:hAnsi="Times New Roman" w:cs="Times New Roman"/>
          <w:sz w:val="24"/>
          <w:szCs w:val="24"/>
        </w:rPr>
        <w:t>ходящей через данную точку и параллельной данной прямой;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исследовать функцию по её графику;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 xml:space="preserve">• находить множество </w:t>
      </w:r>
      <w:r w:rsidR="009341B6" w:rsidRPr="001171EF">
        <w:rPr>
          <w:rFonts w:ascii="Times New Roman" w:hAnsi="Times New Roman" w:cs="Times New Roman"/>
          <w:sz w:val="24"/>
          <w:szCs w:val="24"/>
        </w:rPr>
        <w:t xml:space="preserve">значений, нули, промежутки </w:t>
      </w:r>
      <w:proofErr w:type="spellStart"/>
      <w:r w:rsidR="009341B6" w:rsidRPr="001171EF">
        <w:rPr>
          <w:rFonts w:ascii="Times New Roman" w:hAnsi="Times New Roman" w:cs="Times New Roman"/>
          <w:sz w:val="24"/>
          <w:szCs w:val="24"/>
        </w:rPr>
        <w:t>зна</w:t>
      </w:r>
      <w:r w:rsidRPr="001171EF">
        <w:rPr>
          <w:rFonts w:ascii="Times New Roman" w:hAnsi="Times New Roman" w:cs="Times New Roman"/>
          <w:sz w:val="24"/>
          <w:szCs w:val="24"/>
        </w:rPr>
        <w:t>копостоянства</w:t>
      </w:r>
      <w:proofErr w:type="spellEnd"/>
      <w:r w:rsidRPr="001171EF">
        <w:rPr>
          <w:rFonts w:ascii="Times New Roman" w:hAnsi="Times New Roman" w:cs="Times New Roman"/>
          <w:sz w:val="24"/>
          <w:szCs w:val="24"/>
        </w:rPr>
        <w:t>, монотонности квадратичной функции;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оперировать на базовом уровне понятиями: пос</w:t>
      </w:r>
      <w:r w:rsidR="009341B6" w:rsidRPr="001171EF">
        <w:rPr>
          <w:rFonts w:ascii="Times New Roman" w:hAnsi="Times New Roman" w:cs="Times New Roman"/>
          <w:sz w:val="24"/>
          <w:szCs w:val="24"/>
        </w:rPr>
        <w:t>ледователь</w:t>
      </w:r>
      <w:r w:rsidRPr="001171EF">
        <w:rPr>
          <w:rFonts w:ascii="Times New Roman" w:hAnsi="Times New Roman" w:cs="Times New Roman"/>
          <w:sz w:val="24"/>
          <w:szCs w:val="24"/>
        </w:rPr>
        <w:t>ность, арифметическая прогрессия, геометрическая прогрессия;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 xml:space="preserve">• решать простые задачи на </w:t>
      </w:r>
      <w:r w:rsidR="001171EF" w:rsidRPr="001171EF">
        <w:rPr>
          <w:rFonts w:ascii="Times New Roman" w:hAnsi="Times New Roman" w:cs="Times New Roman"/>
          <w:sz w:val="24"/>
          <w:szCs w:val="24"/>
        </w:rPr>
        <w:t>прогрессии, в которых ответ мо</w:t>
      </w:r>
      <w:r w:rsidRPr="001171EF">
        <w:rPr>
          <w:rFonts w:ascii="Times New Roman" w:hAnsi="Times New Roman" w:cs="Times New Roman"/>
          <w:sz w:val="24"/>
          <w:szCs w:val="24"/>
        </w:rPr>
        <w:t>жет быть получен непосредст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венным подсчётом без применения </w:t>
      </w:r>
      <w:r w:rsidRPr="001171EF">
        <w:rPr>
          <w:rFonts w:ascii="Times New Roman" w:hAnsi="Times New Roman" w:cs="Times New Roman"/>
          <w:sz w:val="24"/>
          <w:szCs w:val="24"/>
        </w:rPr>
        <w:t>формул;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 xml:space="preserve">• решать задачи на 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арифметическую и геометрическую </w:t>
      </w:r>
      <w:r w:rsidRPr="001171EF">
        <w:rPr>
          <w:rFonts w:ascii="Times New Roman" w:hAnsi="Times New Roman" w:cs="Times New Roman"/>
          <w:sz w:val="24"/>
          <w:szCs w:val="24"/>
        </w:rPr>
        <w:t>прогрессию.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lastRenderedPageBreak/>
        <w:t>В повседневной жизни и при изучении других предметов: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использовать графики ре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альных процессов и зависимостей </w:t>
      </w:r>
      <w:r w:rsidRPr="001171EF">
        <w:rPr>
          <w:rFonts w:ascii="Times New Roman" w:hAnsi="Times New Roman" w:cs="Times New Roman"/>
          <w:sz w:val="24"/>
          <w:szCs w:val="24"/>
        </w:rPr>
        <w:t xml:space="preserve">для определения их свойств 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(наибольшие и наименьшие значения, промежутки </w:t>
      </w:r>
      <w:r w:rsidRPr="001171EF">
        <w:rPr>
          <w:rFonts w:ascii="Times New Roman" w:hAnsi="Times New Roman" w:cs="Times New Roman"/>
          <w:sz w:val="24"/>
          <w:szCs w:val="24"/>
        </w:rPr>
        <w:t xml:space="preserve">возрастания </w:t>
      </w:r>
      <w:r w:rsidR="001171EF" w:rsidRPr="001171EF">
        <w:rPr>
          <w:rFonts w:ascii="Times New Roman" w:hAnsi="Times New Roman" w:cs="Times New Roman"/>
          <w:sz w:val="24"/>
          <w:szCs w:val="24"/>
        </w:rPr>
        <w:t>и убывания, области положитель</w:t>
      </w:r>
      <w:r w:rsidRPr="001171EF">
        <w:rPr>
          <w:rFonts w:ascii="Times New Roman" w:hAnsi="Times New Roman" w:cs="Times New Roman"/>
          <w:sz w:val="24"/>
          <w:szCs w:val="24"/>
        </w:rPr>
        <w:t>ных и отрицательных значений и т. п.);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использовать свойства линейной функции и её график при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 </w:t>
      </w:r>
      <w:r w:rsidRPr="001171EF">
        <w:rPr>
          <w:rFonts w:ascii="Times New Roman" w:hAnsi="Times New Roman" w:cs="Times New Roman"/>
          <w:sz w:val="24"/>
          <w:szCs w:val="24"/>
        </w:rPr>
        <w:t>решении задач из других учебных предметов;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иллюстрировать с п</w:t>
      </w:r>
      <w:r w:rsidR="001171EF" w:rsidRPr="001171EF">
        <w:rPr>
          <w:rFonts w:ascii="Times New Roman" w:hAnsi="Times New Roman" w:cs="Times New Roman"/>
          <w:sz w:val="24"/>
          <w:szCs w:val="24"/>
        </w:rPr>
        <w:t>омощью графика реальную зависи</w:t>
      </w:r>
      <w:r w:rsidRPr="001171EF">
        <w:rPr>
          <w:rFonts w:ascii="Times New Roman" w:hAnsi="Times New Roman" w:cs="Times New Roman"/>
          <w:sz w:val="24"/>
          <w:szCs w:val="24"/>
        </w:rPr>
        <w:t>мость или процесс по их характеристикам;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использовать свойства и график квадрати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чной функции </w:t>
      </w:r>
      <w:r w:rsidRPr="001171EF">
        <w:rPr>
          <w:rFonts w:ascii="Times New Roman" w:hAnsi="Times New Roman" w:cs="Times New Roman"/>
          <w:sz w:val="24"/>
          <w:szCs w:val="24"/>
        </w:rPr>
        <w:t>при решении задач из других учебных предметов.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1EF"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Решать несложные сюжетные задачи разных типов на все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арифметические действия;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решать простые и сложные задачи разных типов, а так-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же задачи повышенной трудности;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строить модель условия зад</w:t>
      </w:r>
      <w:r w:rsidR="001171EF" w:rsidRPr="001171EF">
        <w:rPr>
          <w:rFonts w:ascii="Times New Roman" w:hAnsi="Times New Roman" w:cs="Times New Roman"/>
          <w:sz w:val="24"/>
          <w:szCs w:val="24"/>
        </w:rPr>
        <w:t>ачи (в виде таблицы, схемы, ри</w:t>
      </w:r>
      <w:r w:rsidRPr="001171EF">
        <w:rPr>
          <w:rFonts w:ascii="Times New Roman" w:hAnsi="Times New Roman" w:cs="Times New Roman"/>
          <w:sz w:val="24"/>
          <w:szCs w:val="24"/>
        </w:rPr>
        <w:t>сунка), в которой даны значен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ия двух из трёх взаимосвязанных </w:t>
      </w:r>
      <w:r w:rsidRPr="001171EF">
        <w:rPr>
          <w:rFonts w:ascii="Times New Roman" w:hAnsi="Times New Roman" w:cs="Times New Roman"/>
          <w:sz w:val="24"/>
          <w:szCs w:val="24"/>
        </w:rPr>
        <w:t>величин, с целью поиска реше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ния задачи; использовать разные </w:t>
      </w:r>
      <w:r w:rsidRPr="001171EF">
        <w:rPr>
          <w:rFonts w:ascii="Times New Roman" w:hAnsi="Times New Roman" w:cs="Times New Roman"/>
          <w:sz w:val="24"/>
          <w:szCs w:val="24"/>
        </w:rPr>
        <w:t>краткие записи как модел</w:t>
      </w:r>
      <w:r w:rsidR="001171EF" w:rsidRPr="001171EF">
        <w:rPr>
          <w:rFonts w:ascii="Times New Roman" w:hAnsi="Times New Roman" w:cs="Times New Roman"/>
          <w:sz w:val="24"/>
          <w:szCs w:val="24"/>
        </w:rPr>
        <w:t>и текстов сложных задач для по</w:t>
      </w:r>
      <w:r w:rsidRPr="001171EF">
        <w:rPr>
          <w:rFonts w:ascii="Times New Roman" w:hAnsi="Times New Roman" w:cs="Times New Roman"/>
          <w:sz w:val="24"/>
          <w:szCs w:val="24"/>
        </w:rPr>
        <w:t>строения поисковой схемы и решения задач;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различать модель текст</w:t>
      </w:r>
      <w:r w:rsidR="001171EF" w:rsidRPr="001171EF">
        <w:rPr>
          <w:rFonts w:ascii="Times New Roman" w:hAnsi="Times New Roman" w:cs="Times New Roman"/>
          <w:sz w:val="24"/>
          <w:szCs w:val="24"/>
        </w:rPr>
        <w:t>а и модель решения задачи, кон</w:t>
      </w:r>
      <w:r w:rsidRPr="001171EF">
        <w:rPr>
          <w:rFonts w:ascii="Times New Roman" w:hAnsi="Times New Roman" w:cs="Times New Roman"/>
          <w:sz w:val="24"/>
          <w:szCs w:val="24"/>
        </w:rPr>
        <w:t>струировать к одной модел</w:t>
      </w:r>
      <w:r w:rsidR="001171EF" w:rsidRPr="001171EF">
        <w:rPr>
          <w:rFonts w:ascii="Times New Roman" w:hAnsi="Times New Roman" w:cs="Times New Roman"/>
          <w:sz w:val="24"/>
          <w:szCs w:val="24"/>
        </w:rPr>
        <w:t>и решения несложной задачи раз</w:t>
      </w:r>
      <w:r w:rsidRPr="001171EF">
        <w:rPr>
          <w:rFonts w:ascii="Times New Roman" w:hAnsi="Times New Roman" w:cs="Times New Roman"/>
          <w:sz w:val="24"/>
          <w:szCs w:val="24"/>
        </w:rPr>
        <w:t>ные модели текста задачи;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осуществлять способ поиска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 решения задачи, в котором рас</w:t>
      </w:r>
      <w:r w:rsidRPr="001171EF">
        <w:rPr>
          <w:rFonts w:ascii="Times New Roman" w:hAnsi="Times New Roman" w:cs="Times New Roman"/>
          <w:sz w:val="24"/>
          <w:szCs w:val="24"/>
        </w:rPr>
        <w:t xml:space="preserve">суждение строится от условия к требованию или 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от требования к </w:t>
      </w:r>
      <w:r w:rsidRPr="001171EF">
        <w:rPr>
          <w:rFonts w:ascii="Times New Roman" w:hAnsi="Times New Roman" w:cs="Times New Roman"/>
          <w:sz w:val="24"/>
          <w:szCs w:val="24"/>
        </w:rPr>
        <w:t>условию; знать и применять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 оба способа поиска решения за</w:t>
      </w:r>
      <w:r w:rsidRPr="001171EF">
        <w:rPr>
          <w:rFonts w:ascii="Times New Roman" w:hAnsi="Times New Roman" w:cs="Times New Roman"/>
          <w:sz w:val="24"/>
          <w:szCs w:val="24"/>
        </w:rPr>
        <w:t>дач (от требования к условию и от условия к требованию);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решать несложные логи</w:t>
      </w:r>
      <w:r w:rsidR="001171EF" w:rsidRPr="001171EF">
        <w:rPr>
          <w:rFonts w:ascii="Times New Roman" w:hAnsi="Times New Roman" w:cs="Times New Roman"/>
          <w:sz w:val="24"/>
          <w:szCs w:val="24"/>
        </w:rPr>
        <w:t>ческие задачи методом рассужде</w:t>
      </w:r>
      <w:r w:rsidRPr="001171EF">
        <w:rPr>
          <w:rFonts w:ascii="Times New Roman" w:hAnsi="Times New Roman" w:cs="Times New Roman"/>
          <w:sz w:val="24"/>
          <w:szCs w:val="24"/>
        </w:rPr>
        <w:t>ний, моделировать рассужд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ения при поиске решения задач с </w:t>
      </w:r>
      <w:r w:rsidRPr="001171EF">
        <w:rPr>
          <w:rFonts w:ascii="Times New Roman" w:hAnsi="Times New Roman" w:cs="Times New Roman"/>
          <w:sz w:val="24"/>
          <w:szCs w:val="24"/>
        </w:rPr>
        <w:t>помощью граф-схемы;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 xml:space="preserve">• решать логические 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задачи разными способами, в том </w:t>
      </w:r>
      <w:r w:rsidRPr="001171EF">
        <w:rPr>
          <w:rFonts w:ascii="Times New Roman" w:hAnsi="Times New Roman" w:cs="Times New Roman"/>
          <w:sz w:val="24"/>
          <w:szCs w:val="24"/>
        </w:rPr>
        <w:t>числе с двумя блоками и с тремя блоками данных с помощью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таблиц;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составлять план решения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 задачи; выделять этапы решения </w:t>
      </w:r>
      <w:r w:rsidRPr="001171EF">
        <w:rPr>
          <w:rFonts w:ascii="Times New Roman" w:hAnsi="Times New Roman" w:cs="Times New Roman"/>
          <w:sz w:val="24"/>
          <w:szCs w:val="24"/>
        </w:rPr>
        <w:t>задачи и содержание каждого этапа;</w:t>
      </w:r>
    </w:p>
    <w:p w:rsidR="001171EF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уметь выбирать оптимальный метод решен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ия задачи и </w:t>
      </w:r>
      <w:r w:rsidRPr="001171EF">
        <w:rPr>
          <w:rFonts w:ascii="Times New Roman" w:hAnsi="Times New Roman" w:cs="Times New Roman"/>
          <w:sz w:val="24"/>
          <w:szCs w:val="24"/>
        </w:rPr>
        <w:t>осознавать выбор метода</w:t>
      </w:r>
      <w:r w:rsidR="001171EF" w:rsidRPr="001171EF">
        <w:rPr>
          <w:rFonts w:ascii="Times New Roman" w:hAnsi="Times New Roman" w:cs="Times New Roman"/>
          <w:sz w:val="24"/>
          <w:szCs w:val="24"/>
        </w:rPr>
        <w:t>, рассматривать различные мето</w:t>
      </w:r>
      <w:r w:rsidRPr="001171EF">
        <w:rPr>
          <w:rFonts w:ascii="Times New Roman" w:hAnsi="Times New Roman" w:cs="Times New Roman"/>
          <w:sz w:val="24"/>
          <w:szCs w:val="24"/>
        </w:rPr>
        <w:t>ды, находить разные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 решения задачи, если возможно;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анализировать затруднения при решении задач;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 xml:space="preserve">• выполнять различные </w:t>
      </w:r>
      <w:r w:rsidR="001171EF" w:rsidRPr="001171EF">
        <w:rPr>
          <w:rFonts w:ascii="Times New Roman" w:hAnsi="Times New Roman" w:cs="Times New Roman"/>
          <w:sz w:val="24"/>
          <w:szCs w:val="24"/>
        </w:rPr>
        <w:t>преобразования предложенной за</w:t>
      </w:r>
      <w:r w:rsidRPr="001171EF">
        <w:rPr>
          <w:rFonts w:ascii="Times New Roman" w:hAnsi="Times New Roman" w:cs="Times New Roman"/>
          <w:sz w:val="24"/>
          <w:szCs w:val="24"/>
        </w:rPr>
        <w:t xml:space="preserve">дачи, конструировать новые задачи из 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данной, в том числе </w:t>
      </w:r>
      <w:r w:rsidRPr="001171EF">
        <w:rPr>
          <w:rFonts w:ascii="Times New Roman" w:hAnsi="Times New Roman" w:cs="Times New Roman"/>
          <w:sz w:val="24"/>
          <w:szCs w:val="24"/>
        </w:rPr>
        <w:t>обратные;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интерпретировать вы</w:t>
      </w:r>
      <w:r w:rsidR="001171EF" w:rsidRPr="001171EF">
        <w:rPr>
          <w:rFonts w:ascii="Times New Roman" w:hAnsi="Times New Roman" w:cs="Times New Roman"/>
          <w:sz w:val="24"/>
          <w:szCs w:val="24"/>
        </w:rPr>
        <w:t>числительные результаты в зада</w:t>
      </w:r>
      <w:r w:rsidRPr="001171EF">
        <w:rPr>
          <w:rFonts w:ascii="Times New Roman" w:hAnsi="Times New Roman" w:cs="Times New Roman"/>
          <w:sz w:val="24"/>
          <w:szCs w:val="24"/>
        </w:rPr>
        <w:t>че, исследовать полученное решение задачи;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анализировать всево</w:t>
      </w:r>
      <w:r w:rsidR="001171EF" w:rsidRPr="001171EF">
        <w:rPr>
          <w:rFonts w:ascii="Times New Roman" w:hAnsi="Times New Roman" w:cs="Times New Roman"/>
          <w:sz w:val="24"/>
          <w:szCs w:val="24"/>
        </w:rPr>
        <w:t>зможные ситуации взаимного рас</w:t>
      </w:r>
      <w:r w:rsidRPr="001171EF">
        <w:rPr>
          <w:rFonts w:ascii="Times New Roman" w:hAnsi="Times New Roman" w:cs="Times New Roman"/>
          <w:sz w:val="24"/>
          <w:szCs w:val="24"/>
        </w:rPr>
        <w:t>положения двух объектов и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 изменение их характеристик при </w:t>
      </w:r>
      <w:r w:rsidRPr="001171EF">
        <w:rPr>
          <w:rFonts w:ascii="Times New Roman" w:hAnsi="Times New Roman" w:cs="Times New Roman"/>
          <w:sz w:val="24"/>
          <w:szCs w:val="24"/>
        </w:rPr>
        <w:t>совместном движении (скоро</w:t>
      </w:r>
      <w:r w:rsidR="001171EF" w:rsidRPr="001171EF">
        <w:rPr>
          <w:rFonts w:ascii="Times New Roman" w:hAnsi="Times New Roman" w:cs="Times New Roman"/>
          <w:sz w:val="24"/>
          <w:szCs w:val="24"/>
        </w:rPr>
        <w:t>сть, время, расстояние) при ре</w:t>
      </w:r>
      <w:r w:rsidRPr="001171EF">
        <w:rPr>
          <w:rFonts w:ascii="Times New Roman" w:hAnsi="Times New Roman" w:cs="Times New Roman"/>
          <w:sz w:val="24"/>
          <w:szCs w:val="24"/>
        </w:rPr>
        <w:t>шении задач на движение дв</w:t>
      </w:r>
      <w:r w:rsidR="001171EF" w:rsidRPr="001171EF">
        <w:rPr>
          <w:rFonts w:ascii="Times New Roman" w:hAnsi="Times New Roman" w:cs="Times New Roman"/>
          <w:sz w:val="24"/>
          <w:szCs w:val="24"/>
        </w:rPr>
        <w:t>ух объектов как в одном направ</w:t>
      </w:r>
      <w:r w:rsidRPr="001171EF">
        <w:rPr>
          <w:rFonts w:ascii="Times New Roman" w:hAnsi="Times New Roman" w:cs="Times New Roman"/>
          <w:sz w:val="24"/>
          <w:szCs w:val="24"/>
        </w:rPr>
        <w:t>лении, так и в противоположных направлениях;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знать различие скоростей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 объекта в стоячей воде, </w:t>
      </w:r>
      <w:proofErr w:type="spellStart"/>
      <w:r w:rsidR="001171EF" w:rsidRPr="001171EF">
        <w:rPr>
          <w:rFonts w:ascii="Times New Roman" w:hAnsi="Times New Roman" w:cs="Times New Roman"/>
          <w:sz w:val="24"/>
          <w:szCs w:val="24"/>
        </w:rPr>
        <w:t>против</w:t>
      </w:r>
      <w:r w:rsidRPr="001171EF">
        <w:rPr>
          <w:rFonts w:ascii="Times New Roman" w:hAnsi="Times New Roman" w:cs="Times New Roman"/>
          <w:sz w:val="24"/>
          <w:szCs w:val="24"/>
        </w:rPr>
        <w:t>течения</w:t>
      </w:r>
      <w:proofErr w:type="spellEnd"/>
      <w:r w:rsidRPr="001171EF">
        <w:rPr>
          <w:rFonts w:ascii="Times New Roman" w:hAnsi="Times New Roman" w:cs="Times New Roman"/>
          <w:sz w:val="24"/>
          <w:szCs w:val="24"/>
        </w:rPr>
        <w:t xml:space="preserve"> и по течению реки</w:t>
      </w:r>
      <w:r w:rsidR="001171EF" w:rsidRPr="001171EF">
        <w:rPr>
          <w:rFonts w:ascii="Times New Roman" w:hAnsi="Times New Roman" w:cs="Times New Roman"/>
          <w:sz w:val="24"/>
          <w:szCs w:val="24"/>
        </w:rPr>
        <w:t>; исследовать всевозможные ситу</w:t>
      </w:r>
      <w:r w:rsidRPr="001171EF">
        <w:rPr>
          <w:rFonts w:ascii="Times New Roman" w:hAnsi="Times New Roman" w:cs="Times New Roman"/>
          <w:sz w:val="24"/>
          <w:szCs w:val="24"/>
        </w:rPr>
        <w:t xml:space="preserve">ации при решении задач на 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движение по реке, рассматривать </w:t>
      </w:r>
      <w:r w:rsidRPr="001171EF">
        <w:rPr>
          <w:rFonts w:ascii="Times New Roman" w:hAnsi="Times New Roman" w:cs="Times New Roman"/>
          <w:sz w:val="24"/>
          <w:szCs w:val="24"/>
        </w:rPr>
        <w:t>разные системы отсчёта;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решать задачи на нахожд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ение части числа и числа по его </w:t>
      </w:r>
      <w:r w:rsidRPr="001171EF">
        <w:rPr>
          <w:rFonts w:ascii="Times New Roman" w:hAnsi="Times New Roman" w:cs="Times New Roman"/>
          <w:sz w:val="24"/>
          <w:szCs w:val="24"/>
        </w:rPr>
        <w:t>части, решать разнообразные задачи «на части»;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решать и обосновыва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ть своё решение задач (выделять </w:t>
      </w:r>
      <w:r w:rsidRPr="001171EF">
        <w:rPr>
          <w:rFonts w:ascii="Times New Roman" w:hAnsi="Times New Roman" w:cs="Times New Roman"/>
          <w:sz w:val="24"/>
          <w:szCs w:val="24"/>
        </w:rPr>
        <w:t>математическую основу) н</w:t>
      </w:r>
      <w:r w:rsidR="001171EF" w:rsidRPr="001171EF">
        <w:rPr>
          <w:rFonts w:ascii="Times New Roman" w:hAnsi="Times New Roman" w:cs="Times New Roman"/>
          <w:sz w:val="24"/>
          <w:szCs w:val="24"/>
        </w:rPr>
        <w:t>а нахождение части числа и чис</w:t>
      </w:r>
      <w:r w:rsidRPr="001171EF">
        <w:rPr>
          <w:rFonts w:ascii="Times New Roman" w:hAnsi="Times New Roman" w:cs="Times New Roman"/>
          <w:sz w:val="24"/>
          <w:szCs w:val="24"/>
        </w:rPr>
        <w:t>ла по его части на основе конкретного смысла дроби;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находить процент от чис</w:t>
      </w:r>
      <w:r w:rsidR="001171EF" w:rsidRPr="001171EF">
        <w:rPr>
          <w:rFonts w:ascii="Times New Roman" w:hAnsi="Times New Roman" w:cs="Times New Roman"/>
          <w:sz w:val="24"/>
          <w:szCs w:val="24"/>
        </w:rPr>
        <w:t>ла, число по его проценту, про</w:t>
      </w:r>
      <w:r w:rsidRPr="001171EF">
        <w:rPr>
          <w:rFonts w:ascii="Times New Roman" w:hAnsi="Times New Roman" w:cs="Times New Roman"/>
          <w:sz w:val="24"/>
          <w:szCs w:val="24"/>
        </w:rPr>
        <w:t>центное отношение двух чисе</w:t>
      </w:r>
      <w:r w:rsidR="001171EF" w:rsidRPr="001171EF">
        <w:rPr>
          <w:rFonts w:ascii="Times New Roman" w:hAnsi="Times New Roman" w:cs="Times New Roman"/>
          <w:sz w:val="24"/>
          <w:szCs w:val="24"/>
        </w:rPr>
        <w:t>л, процентное снижение или про</w:t>
      </w:r>
      <w:r w:rsidRPr="001171EF">
        <w:rPr>
          <w:rFonts w:ascii="Times New Roman" w:hAnsi="Times New Roman" w:cs="Times New Roman"/>
          <w:sz w:val="24"/>
          <w:szCs w:val="24"/>
        </w:rPr>
        <w:t>центное повышение величины;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решать задачи на про</w:t>
      </w:r>
      <w:r w:rsidR="001171EF" w:rsidRPr="001171EF">
        <w:rPr>
          <w:rFonts w:ascii="Times New Roman" w:hAnsi="Times New Roman" w:cs="Times New Roman"/>
          <w:sz w:val="24"/>
          <w:szCs w:val="24"/>
        </w:rPr>
        <w:t>центы, в том числе сложные про</w:t>
      </w:r>
      <w:r w:rsidRPr="001171EF">
        <w:rPr>
          <w:rFonts w:ascii="Times New Roman" w:hAnsi="Times New Roman" w:cs="Times New Roman"/>
          <w:sz w:val="24"/>
          <w:szCs w:val="24"/>
        </w:rPr>
        <w:t>центы с обоснованием, используя разные способы;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решать, осознавать и об</w:t>
      </w:r>
      <w:r w:rsidR="001171EF" w:rsidRPr="001171EF">
        <w:rPr>
          <w:rFonts w:ascii="Times New Roman" w:hAnsi="Times New Roman" w:cs="Times New Roman"/>
          <w:sz w:val="24"/>
          <w:szCs w:val="24"/>
        </w:rPr>
        <w:t>ъяснять идентичность задач раз</w:t>
      </w:r>
      <w:r w:rsidRPr="001171EF">
        <w:rPr>
          <w:rFonts w:ascii="Times New Roman" w:hAnsi="Times New Roman" w:cs="Times New Roman"/>
          <w:sz w:val="24"/>
          <w:szCs w:val="24"/>
        </w:rPr>
        <w:t>ных типов (на работу, на пок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упки, на движение), связывающих </w:t>
      </w:r>
      <w:r w:rsidRPr="001171EF">
        <w:rPr>
          <w:rFonts w:ascii="Times New Roman" w:hAnsi="Times New Roman" w:cs="Times New Roman"/>
          <w:sz w:val="24"/>
          <w:szCs w:val="24"/>
        </w:rPr>
        <w:t>три величины, выделять эти величины и отношения между ними,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 xml:space="preserve">применять их при решении </w:t>
      </w:r>
      <w:r w:rsidR="001171EF" w:rsidRPr="001171EF">
        <w:rPr>
          <w:rFonts w:ascii="Times New Roman" w:hAnsi="Times New Roman" w:cs="Times New Roman"/>
          <w:sz w:val="24"/>
          <w:szCs w:val="24"/>
        </w:rPr>
        <w:t>задач, конструировать собствен</w:t>
      </w:r>
      <w:r w:rsidRPr="001171EF">
        <w:rPr>
          <w:rFonts w:ascii="Times New Roman" w:hAnsi="Times New Roman" w:cs="Times New Roman"/>
          <w:sz w:val="24"/>
          <w:szCs w:val="24"/>
        </w:rPr>
        <w:t>ные задачи указанных типов;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владеть основными м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етодами решения задач на </w:t>
      </w:r>
      <w:proofErr w:type="spellStart"/>
      <w:proofErr w:type="gramStart"/>
      <w:r w:rsidR="001171EF" w:rsidRPr="001171EF">
        <w:rPr>
          <w:rFonts w:ascii="Times New Roman" w:hAnsi="Times New Roman" w:cs="Times New Roman"/>
          <w:sz w:val="24"/>
          <w:szCs w:val="24"/>
        </w:rPr>
        <w:t>смеси,</w:t>
      </w:r>
      <w:r w:rsidRPr="001171EF">
        <w:rPr>
          <w:rFonts w:ascii="Times New Roman" w:hAnsi="Times New Roman" w:cs="Times New Roman"/>
          <w:sz w:val="24"/>
          <w:szCs w:val="24"/>
        </w:rPr>
        <w:t>сплавы</w:t>
      </w:r>
      <w:proofErr w:type="spellEnd"/>
      <w:proofErr w:type="gramEnd"/>
      <w:r w:rsidRPr="001171EF">
        <w:rPr>
          <w:rFonts w:ascii="Times New Roman" w:hAnsi="Times New Roman" w:cs="Times New Roman"/>
          <w:sz w:val="24"/>
          <w:szCs w:val="24"/>
        </w:rPr>
        <w:t>, концентрации;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lastRenderedPageBreak/>
        <w:t>• решать задачи по к</w:t>
      </w:r>
      <w:r w:rsidR="001171EF" w:rsidRPr="001171EF">
        <w:rPr>
          <w:rFonts w:ascii="Times New Roman" w:hAnsi="Times New Roman" w:cs="Times New Roman"/>
          <w:sz w:val="24"/>
          <w:szCs w:val="24"/>
        </w:rPr>
        <w:t>омбинаторике и теории вероятно</w:t>
      </w:r>
      <w:r w:rsidRPr="001171EF">
        <w:rPr>
          <w:rFonts w:ascii="Times New Roman" w:hAnsi="Times New Roman" w:cs="Times New Roman"/>
          <w:sz w:val="24"/>
          <w:szCs w:val="24"/>
        </w:rPr>
        <w:t>стей на основе использования изученных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 методов и обосновы</w:t>
      </w:r>
      <w:r w:rsidRPr="001171EF">
        <w:rPr>
          <w:rFonts w:ascii="Times New Roman" w:hAnsi="Times New Roman" w:cs="Times New Roman"/>
          <w:sz w:val="24"/>
          <w:szCs w:val="24"/>
        </w:rPr>
        <w:t>вать решение;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 xml:space="preserve">• решать несложные </w:t>
      </w:r>
      <w:r w:rsidR="001171EF" w:rsidRPr="001171EF">
        <w:rPr>
          <w:rFonts w:ascii="Times New Roman" w:hAnsi="Times New Roman" w:cs="Times New Roman"/>
          <w:sz w:val="24"/>
          <w:szCs w:val="24"/>
        </w:rPr>
        <w:t>задачи по математической стати</w:t>
      </w:r>
      <w:r w:rsidRPr="001171EF">
        <w:rPr>
          <w:rFonts w:ascii="Times New Roman" w:hAnsi="Times New Roman" w:cs="Times New Roman"/>
          <w:sz w:val="24"/>
          <w:szCs w:val="24"/>
        </w:rPr>
        <w:t>стике;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овладевать основным</w:t>
      </w:r>
      <w:r w:rsidR="001171EF" w:rsidRPr="001171EF">
        <w:rPr>
          <w:rFonts w:ascii="Times New Roman" w:hAnsi="Times New Roman" w:cs="Times New Roman"/>
          <w:sz w:val="24"/>
          <w:szCs w:val="24"/>
        </w:rPr>
        <w:t>и методами решения сюжетных за</w:t>
      </w:r>
      <w:r w:rsidRPr="001171EF">
        <w:rPr>
          <w:rFonts w:ascii="Times New Roman" w:hAnsi="Times New Roman" w:cs="Times New Roman"/>
          <w:sz w:val="24"/>
          <w:szCs w:val="24"/>
        </w:rPr>
        <w:t>дач: арифметический, алг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ебраический, перебор </w:t>
      </w:r>
      <w:proofErr w:type="spellStart"/>
      <w:proofErr w:type="gramStart"/>
      <w:r w:rsidR="001171EF" w:rsidRPr="001171EF">
        <w:rPr>
          <w:rFonts w:ascii="Times New Roman" w:hAnsi="Times New Roman" w:cs="Times New Roman"/>
          <w:sz w:val="24"/>
          <w:szCs w:val="24"/>
        </w:rPr>
        <w:t>вариантов,гео</w:t>
      </w:r>
      <w:r w:rsidRPr="001171EF">
        <w:rPr>
          <w:rFonts w:ascii="Times New Roman" w:hAnsi="Times New Roman" w:cs="Times New Roman"/>
          <w:sz w:val="24"/>
          <w:szCs w:val="24"/>
        </w:rPr>
        <w:t>метрический</w:t>
      </w:r>
      <w:proofErr w:type="spellEnd"/>
      <w:proofErr w:type="gramEnd"/>
      <w:r w:rsidRPr="001171EF">
        <w:rPr>
          <w:rFonts w:ascii="Times New Roman" w:hAnsi="Times New Roman" w:cs="Times New Roman"/>
          <w:sz w:val="24"/>
          <w:szCs w:val="24"/>
        </w:rPr>
        <w:t xml:space="preserve">, графический, применять их в новых по </w:t>
      </w:r>
      <w:r w:rsidR="001171EF" w:rsidRPr="001171EF">
        <w:rPr>
          <w:rFonts w:ascii="Times New Roman" w:hAnsi="Times New Roman" w:cs="Times New Roman"/>
          <w:sz w:val="24"/>
          <w:szCs w:val="24"/>
        </w:rPr>
        <w:t>срав-</w:t>
      </w:r>
      <w:r w:rsidRPr="001171EF">
        <w:rPr>
          <w:rFonts w:ascii="Times New Roman" w:hAnsi="Times New Roman" w:cs="Times New Roman"/>
          <w:sz w:val="24"/>
          <w:szCs w:val="24"/>
        </w:rPr>
        <w:t>нению с изученными ситуациях.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выдвигать гипотезы о во</w:t>
      </w:r>
      <w:r w:rsidR="001171EF" w:rsidRPr="001171EF">
        <w:rPr>
          <w:rFonts w:ascii="Times New Roman" w:hAnsi="Times New Roman" w:cs="Times New Roman"/>
          <w:sz w:val="24"/>
          <w:szCs w:val="24"/>
        </w:rPr>
        <w:t>зможных предельных значениях ис</w:t>
      </w:r>
      <w:r w:rsidRPr="001171EF">
        <w:rPr>
          <w:rFonts w:ascii="Times New Roman" w:hAnsi="Times New Roman" w:cs="Times New Roman"/>
          <w:sz w:val="24"/>
          <w:szCs w:val="24"/>
        </w:rPr>
        <w:t>комых величин в задаче (делать прикидку);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выделять при решени</w:t>
      </w:r>
      <w:r w:rsidR="001171EF" w:rsidRPr="001171EF">
        <w:rPr>
          <w:rFonts w:ascii="Times New Roman" w:hAnsi="Times New Roman" w:cs="Times New Roman"/>
          <w:sz w:val="24"/>
          <w:szCs w:val="24"/>
        </w:rPr>
        <w:t>и задач характеристики рассмат</w:t>
      </w:r>
      <w:r w:rsidRPr="001171EF">
        <w:rPr>
          <w:rFonts w:ascii="Times New Roman" w:hAnsi="Times New Roman" w:cs="Times New Roman"/>
          <w:sz w:val="24"/>
          <w:szCs w:val="24"/>
        </w:rPr>
        <w:t>риваемой в задаче ситуаци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и, отличные от реальных (те, от </w:t>
      </w:r>
      <w:r w:rsidRPr="001171EF">
        <w:rPr>
          <w:rFonts w:ascii="Times New Roman" w:hAnsi="Times New Roman" w:cs="Times New Roman"/>
          <w:sz w:val="24"/>
          <w:szCs w:val="24"/>
        </w:rPr>
        <w:t>которых абстрагировались)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, конструировать новые ситуации </w:t>
      </w:r>
      <w:r w:rsidRPr="001171EF">
        <w:rPr>
          <w:rFonts w:ascii="Times New Roman" w:hAnsi="Times New Roman" w:cs="Times New Roman"/>
          <w:sz w:val="24"/>
          <w:szCs w:val="24"/>
        </w:rPr>
        <w:t>с учётом этих характеристик, в частности, при решении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задач на концентрации учитывать плотность вещества;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решать и конструировать задачи на основе рассмо</w:t>
      </w:r>
      <w:r w:rsidR="001171EF" w:rsidRPr="001171EF">
        <w:rPr>
          <w:rFonts w:ascii="Times New Roman" w:hAnsi="Times New Roman" w:cs="Times New Roman"/>
          <w:sz w:val="24"/>
          <w:szCs w:val="24"/>
        </w:rPr>
        <w:t>тре</w:t>
      </w:r>
      <w:r w:rsidRPr="001171EF">
        <w:rPr>
          <w:rFonts w:ascii="Times New Roman" w:hAnsi="Times New Roman" w:cs="Times New Roman"/>
          <w:sz w:val="24"/>
          <w:szCs w:val="24"/>
        </w:rPr>
        <w:t>ния реальных ситуаций, в которых не требуется точный вы-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числительный результат.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1EF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Иметь представление о стат</w:t>
      </w:r>
      <w:r w:rsidR="001171EF" w:rsidRPr="001171EF">
        <w:rPr>
          <w:rFonts w:ascii="Times New Roman" w:hAnsi="Times New Roman" w:cs="Times New Roman"/>
          <w:sz w:val="24"/>
          <w:szCs w:val="24"/>
        </w:rPr>
        <w:t>истических характеристиках, ве</w:t>
      </w:r>
      <w:r w:rsidRPr="001171EF">
        <w:rPr>
          <w:rFonts w:ascii="Times New Roman" w:hAnsi="Times New Roman" w:cs="Times New Roman"/>
          <w:sz w:val="24"/>
          <w:szCs w:val="24"/>
        </w:rPr>
        <w:t>роятности случайного события, комбинаторных задачах;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решать простейшие комб</w:t>
      </w:r>
      <w:r w:rsidR="001171EF" w:rsidRPr="001171EF">
        <w:rPr>
          <w:rFonts w:ascii="Times New Roman" w:hAnsi="Times New Roman" w:cs="Times New Roman"/>
          <w:sz w:val="24"/>
          <w:szCs w:val="24"/>
        </w:rPr>
        <w:t>инаторные задачи методом прямо</w:t>
      </w:r>
      <w:r w:rsidRPr="001171EF">
        <w:rPr>
          <w:rFonts w:ascii="Times New Roman" w:hAnsi="Times New Roman" w:cs="Times New Roman"/>
          <w:sz w:val="24"/>
          <w:szCs w:val="24"/>
        </w:rPr>
        <w:t>го и организованного перебора;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представлять данные в в</w:t>
      </w:r>
      <w:r w:rsidR="001171EF" w:rsidRPr="001171EF">
        <w:rPr>
          <w:rFonts w:ascii="Times New Roman" w:hAnsi="Times New Roman" w:cs="Times New Roman"/>
          <w:sz w:val="24"/>
          <w:szCs w:val="24"/>
        </w:rPr>
        <w:t>иде таблиц, диаграмм, графиков;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читать информацию, пред</w:t>
      </w:r>
      <w:r w:rsidR="001171EF" w:rsidRPr="001171EF">
        <w:rPr>
          <w:rFonts w:ascii="Times New Roman" w:hAnsi="Times New Roman" w:cs="Times New Roman"/>
          <w:sz w:val="24"/>
          <w:szCs w:val="24"/>
        </w:rPr>
        <w:t>ставленную в виде таблицы, диа</w:t>
      </w:r>
      <w:r w:rsidRPr="001171EF">
        <w:rPr>
          <w:rFonts w:ascii="Times New Roman" w:hAnsi="Times New Roman" w:cs="Times New Roman"/>
          <w:sz w:val="24"/>
          <w:szCs w:val="24"/>
        </w:rPr>
        <w:t>граммы, графика;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извлекать информацию, пр</w:t>
      </w:r>
      <w:r w:rsidR="001171EF" w:rsidRPr="001171EF">
        <w:rPr>
          <w:rFonts w:ascii="Times New Roman" w:hAnsi="Times New Roman" w:cs="Times New Roman"/>
          <w:sz w:val="24"/>
          <w:szCs w:val="24"/>
        </w:rPr>
        <w:t>едставленную в таблицах, на ди</w:t>
      </w:r>
      <w:r w:rsidRPr="001171EF">
        <w:rPr>
          <w:rFonts w:ascii="Times New Roman" w:hAnsi="Times New Roman" w:cs="Times New Roman"/>
          <w:sz w:val="24"/>
          <w:szCs w:val="24"/>
        </w:rPr>
        <w:t>аграммах, графиках;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определять основные ста</w:t>
      </w:r>
      <w:r w:rsidR="001171EF" w:rsidRPr="001171EF">
        <w:rPr>
          <w:rFonts w:ascii="Times New Roman" w:hAnsi="Times New Roman" w:cs="Times New Roman"/>
          <w:sz w:val="24"/>
          <w:szCs w:val="24"/>
        </w:rPr>
        <w:t>тистические характеристики чис</w:t>
      </w:r>
      <w:r w:rsidRPr="001171EF">
        <w:rPr>
          <w:rFonts w:ascii="Times New Roman" w:hAnsi="Times New Roman" w:cs="Times New Roman"/>
          <w:sz w:val="24"/>
          <w:szCs w:val="24"/>
        </w:rPr>
        <w:t>ловых наборов;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оценивать вероятность события в простейших случаях;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иметь представление о р</w:t>
      </w:r>
      <w:r w:rsidR="001171EF" w:rsidRPr="001171EF">
        <w:rPr>
          <w:rFonts w:ascii="Times New Roman" w:hAnsi="Times New Roman" w:cs="Times New Roman"/>
          <w:sz w:val="24"/>
          <w:szCs w:val="24"/>
        </w:rPr>
        <w:t>оли закона больших чисел в мас</w:t>
      </w:r>
      <w:r w:rsidRPr="001171EF">
        <w:rPr>
          <w:rFonts w:ascii="Times New Roman" w:hAnsi="Times New Roman" w:cs="Times New Roman"/>
          <w:sz w:val="24"/>
          <w:szCs w:val="24"/>
        </w:rPr>
        <w:t>совых явлениях;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 xml:space="preserve">• оперировать понятиями: столбчатые и </w:t>
      </w:r>
      <w:r w:rsidR="001171EF" w:rsidRPr="001171EF">
        <w:rPr>
          <w:rFonts w:ascii="Times New Roman" w:hAnsi="Times New Roman" w:cs="Times New Roman"/>
          <w:sz w:val="24"/>
          <w:szCs w:val="24"/>
        </w:rPr>
        <w:t>круговые диа</w:t>
      </w:r>
      <w:r w:rsidRPr="001171EF">
        <w:rPr>
          <w:rFonts w:ascii="Times New Roman" w:hAnsi="Times New Roman" w:cs="Times New Roman"/>
          <w:sz w:val="24"/>
          <w:szCs w:val="24"/>
        </w:rPr>
        <w:t>граммы, таблицы данных, среднее арифметическое, медиана,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наибольшее и наименьшее зн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ачения выборки, размах </w:t>
      </w:r>
      <w:proofErr w:type="spellStart"/>
      <w:proofErr w:type="gramStart"/>
      <w:r w:rsidR="001171EF" w:rsidRPr="001171EF">
        <w:rPr>
          <w:rFonts w:ascii="Times New Roman" w:hAnsi="Times New Roman" w:cs="Times New Roman"/>
          <w:sz w:val="24"/>
          <w:szCs w:val="24"/>
        </w:rPr>
        <w:t>выборки,</w:t>
      </w:r>
      <w:r w:rsidRPr="001171EF">
        <w:rPr>
          <w:rFonts w:ascii="Times New Roman" w:hAnsi="Times New Roman" w:cs="Times New Roman"/>
          <w:sz w:val="24"/>
          <w:szCs w:val="24"/>
        </w:rPr>
        <w:t>дисперсия</w:t>
      </w:r>
      <w:proofErr w:type="spellEnd"/>
      <w:proofErr w:type="gramEnd"/>
      <w:r w:rsidRPr="001171EF">
        <w:rPr>
          <w:rFonts w:ascii="Times New Roman" w:hAnsi="Times New Roman" w:cs="Times New Roman"/>
          <w:sz w:val="24"/>
          <w:szCs w:val="24"/>
        </w:rPr>
        <w:t xml:space="preserve"> и стандартное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 отклонение, случайная изменчи</w:t>
      </w:r>
      <w:r w:rsidRPr="001171EF">
        <w:rPr>
          <w:rFonts w:ascii="Times New Roman" w:hAnsi="Times New Roman" w:cs="Times New Roman"/>
          <w:sz w:val="24"/>
          <w:szCs w:val="24"/>
        </w:rPr>
        <w:t>вость;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составлять таблицы, строить диаграммы и графики на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основе данных;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оперировать понятиям</w:t>
      </w:r>
      <w:r w:rsidR="001171EF" w:rsidRPr="001171EF">
        <w:rPr>
          <w:rFonts w:ascii="Times New Roman" w:hAnsi="Times New Roman" w:cs="Times New Roman"/>
          <w:sz w:val="24"/>
          <w:szCs w:val="24"/>
        </w:rPr>
        <w:t>и: факториал числа, перестанов</w:t>
      </w:r>
      <w:r w:rsidRPr="001171EF">
        <w:rPr>
          <w:rFonts w:ascii="Times New Roman" w:hAnsi="Times New Roman" w:cs="Times New Roman"/>
          <w:sz w:val="24"/>
          <w:szCs w:val="24"/>
        </w:rPr>
        <w:t>ки и сочетания, треугольник Паскаля;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применять правило пр</w:t>
      </w:r>
      <w:r w:rsidR="001171EF" w:rsidRPr="001171EF">
        <w:rPr>
          <w:rFonts w:ascii="Times New Roman" w:hAnsi="Times New Roman" w:cs="Times New Roman"/>
          <w:sz w:val="24"/>
          <w:szCs w:val="24"/>
        </w:rPr>
        <w:t>оизведения при решении комбина</w:t>
      </w:r>
      <w:r w:rsidRPr="001171EF">
        <w:rPr>
          <w:rFonts w:ascii="Times New Roman" w:hAnsi="Times New Roman" w:cs="Times New Roman"/>
          <w:sz w:val="24"/>
          <w:szCs w:val="24"/>
        </w:rPr>
        <w:t>торных задач;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оперировать понят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иями: случайный опыт, случайный </w:t>
      </w:r>
      <w:r w:rsidRPr="001171EF">
        <w:rPr>
          <w:rFonts w:ascii="Times New Roman" w:hAnsi="Times New Roman" w:cs="Times New Roman"/>
          <w:sz w:val="24"/>
          <w:szCs w:val="24"/>
        </w:rPr>
        <w:t>выбор, испытание, элементарное случайное событие (исход),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 xml:space="preserve">классическое определение 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вероятности случайного </w:t>
      </w:r>
      <w:proofErr w:type="spellStart"/>
      <w:proofErr w:type="gramStart"/>
      <w:r w:rsidR="001171EF" w:rsidRPr="001171EF">
        <w:rPr>
          <w:rFonts w:ascii="Times New Roman" w:hAnsi="Times New Roman" w:cs="Times New Roman"/>
          <w:sz w:val="24"/>
          <w:szCs w:val="24"/>
        </w:rPr>
        <w:t>события,</w:t>
      </w:r>
      <w:r w:rsidRPr="001171EF">
        <w:rPr>
          <w:rFonts w:ascii="Times New Roman" w:hAnsi="Times New Roman" w:cs="Times New Roman"/>
          <w:sz w:val="24"/>
          <w:szCs w:val="24"/>
        </w:rPr>
        <w:t>операции</w:t>
      </w:r>
      <w:proofErr w:type="spellEnd"/>
      <w:proofErr w:type="gramEnd"/>
      <w:r w:rsidRPr="001171EF">
        <w:rPr>
          <w:rFonts w:ascii="Times New Roman" w:hAnsi="Times New Roman" w:cs="Times New Roman"/>
          <w:sz w:val="24"/>
          <w:szCs w:val="24"/>
        </w:rPr>
        <w:t xml:space="preserve"> над случайными событиями;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представлять информацию с помощью кругов Эйлера;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решать задачи на выч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исление вероятности с подсчётом </w:t>
      </w:r>
      <w:r w:rsidRPr="001171EF">
        <w:rPr>
          <w:rFonts w:ascii="Times New Roman" w:hAnsi="Times New Roman" w:cs="Times New Roman"/>
          <w:sz w:val="24"/>
          <w:szCs w:val="24"/>
        </w:rPr>
        <w:t>количества вариантов с помощью комбинаторики.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оценивать количество во</w:t>
      </w:r>
      <w:r w:rsidR="001171EF" w:rsidRPr="001171EF">
        <w:rPr>
          <w:rFonts w:ascii="Times New Roman" w:hAnsi="Times New Roman" w:cs="Times New Roman"/>
          <w:sz w:val="24"/>
          <w:szCs w:val="24"/>
        </w:rPr>
        <w:t>зможных вариантов методом пере</w:t>
      </w:r>
      <w:r w:rsidRPr="001171EF">
        <w:rPr>
          <w:rFonts w:ascii="Times New Roman" w:hAnsi="Times New Roman" w:cs="Times New Roman"/>
          <w:sz w:val="24"/>
          <w:szCs w:val="24"/>
        </w:rPr>
        <w:t>бора;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иметь представление о рол</w:t>
      </w:r>
      <w:r w:rsidR="001171EF" w:rsidRPr="001171EF">
        <w:rPr>
          <w:rFonts w:ascii="Times New Roman" w:hAnsi="Times New Roman" w:cs="Times New Roman"/>
          <w:sz w:val="24"/>
          <w:szCs w:val="24"/>
        </w:rPr>
        <w:t>и практически достоверных и ма</w:t>
      </w:r>
      <w:r w:rsidRPr="001171EF">
        <w:rPr>
          <w:rFonts w:ascii="Times New Roman" w:hAnsi="Times New Roman" w:cs="Times New Roman"/>
          <w:sz w:val="24"/>
          <w:szCs w:val="24"/>
        </w:rPr>
        <w:t>ловероятных событий;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сравнивать основные ста</w:t>
      </w:r>
      <w:r w:rsidR="001171EF" w:rsidRPr="001171EF">
        <w:rPr>
          <w:rFonts w:ascii="Times New Roman" w:hAnsi="Times New Roman" w:cs="Times New Roman"/>
          <w:sz w:val="24"/>
          <w:szCs w:val="24"/>
        </w:rPr>
        <w:t>тистические характеристики, по</w:t>
      </w:r>
      <w:r w:rsidRPr="001171EF">
        <w:rPr>
          <w:rFonts w:ascii="Times New Roman" w:hAnsi="Times New Roman" w:cs="Times New Roman"/>
          <w:sz w:val="24"/>
          <w:szCs w:val="24"/>
        </w:rPr>
        <w:t>лученные в процессе решения прикладной задачи, изучения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реального явления;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оценивать вероятность р</w:t>
      </w:r>
      <w:r w:rsidR="001171EF" w:rsidRPr="001171EF">
        <w:rPr>
          <w:rFonts w:ascii="Times New Roman" w:hAnsi="Times New Roman" w:cs="Times New Roman"/>
          <w:sz w:val="24"/>
          <w:szCs w:val="24"/>
        </w:rPr>
        <w:t>еальных событий и явлений в не</w:t>
      </w:r>
      <w:r w:rsidRPr="001171EF">
        <w:rPr>
          <w:rFonts w:ascii="Times New Roman" w:hAnsi="Times New Roman" w:cs="Times New Roman"/>
          <w:sz w:val="24"/>
          <w:szCs w:val="24"/>
        </w:rPr>
        <w:t>сложных ситуациях;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извлекать, интерпрети</w:t>
      </w:r>
      <w:r w:rsidR="001171EF" w:rsidRPr="001171EF">
        <w:rPr>
          <w:rFonts w:ascii="Times New Roman" w:hAnsi="Times New Roman" w:cs="Times New Roman"/>
          <w:sz w:val="24"/>
          <w:szCs w:val="24"/>
        </w:rPr>
        <w:t>ровать и преобразовывать инфор</w:t>
      </w:r>
      <w:r w:rsidRPr="001171EF">
        <w:rPr>
          <w:rFonts w:ascii="Times New Roman" w:hAnsi="Times New Roman" w:cs="Times New Roman"/>
          <w:sz w:val="24"/>
          <w:szCs w:val="24"/>
        </w:rPr>
        <w:t>мацию, представленную в таблицах, на диаграммах, графиках,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отражающую свойства и хара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ктеристики реальных процессов и </w:t>
      </w:r>
      <w:r w:rsidRPr="001171EF">
        <w:rPr>
          <w:rFonts w:ascii="Times New Roman" w:hAnsi="Times New Roman" w:cs="Times New Roman"/>
          <w:sz w:val="24"/>
          <w:szCs w:val="24"/>
        </w:rPr>
        <w:t>явлений;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определять статис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тические характеристики выборок </w:t>
      </w:r>
      <w:r w:rsidRPr="001171EF">
        <w:rPr>
          <w:rFonts w:ascii="Times New Roman" w:hAnsi="Times New Roman" w:cs="Times New Roman"/>
          <w:sz w:val="24"/>
          <w:szCs w:val="24"/>
        </w:rPr>
        <w:t>по таблицам, диаграммам, графикам, выполнять сравнение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в зависимости от цели решения задачи;</w:t>
      </w:r>
    </w:p>
    <w:p w:rsidR="001171EF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lastRenderedPageBreak/>
        <w:t>• оценивать вероятность реальных соб</w:t>
      </w:r>
      <w:r w:rsidR="001171EF" w:rsidRPr="001171EF">
        <w:rPr>
          <w:rFonts w:ascii="Times New Roman" w:hAnsi="Times New Roman" w:cs="Times New Roman"/>
          <w:sz w:val="24"/>
          <w:szCs w:val="24"/>
        </w:rPr>
        <w:t>ытий и явлений.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1EF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Описывать отдельные вы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дающиеся результаты, полученные </w:t>
      </w:r>
      <w:r w:rsidRPr="001171EF">
        <w:rPr>
          <w:rFonts w:ascii="Times New Roman" w:hAnsi="Times New Roman" w:cs="Times New Roman"/>
          <w:sz w:val="24"/>
          <w:szCs w:val="24"/>
        </w:rPr>
        <w:t>в ходе развития математики как науки;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знать примеры матем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атических открытий и их авторов </w:t>
      </w:r>
      <w:r w:rsidRPr="001171EF">
        <w:rPr>
          <w:rFonts w:ascii="Times New Roman" w:hAnsi="Times New Roman" w:cs="Times New Roman"/>
          <w:sz w:val="24"/>
          <w:szCs w:val="24"/>
        </w:rPr>
        <w:t>в связи с отечественной и всемирной историей;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понимать роль математики в развитии России;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характеризовать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 вклад выдающихся математиков в </w:t>
      </w:r>
      <w:r w:rsidRPr="001171EF">
        <w:rPr>
          <w:rFonts w:ascii="Times New Roman" w:hAnsi="Times New Roman" w:cs="Times New Roman"/>
          <w:sz w:val="24"/>
          <w:szCs w:val="24"/>
        </w:rPr>
        <w:t>развитие математики и иных научных областей.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1EF">
        <w:rPr>
          <w:rFonts w:ascii="Times New Roman" w:hAnsi="Times New Roman" w:cs="Times New Roman"/>
          <w:b/>
          <w:sz w:val="24"/>
          <w:szCs w:val="24"/>
        </w:rPr>
        <w:t>Методы математики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Выбирать подходящий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 изученный метод </w:t>
      </w:r>
      <w:proofErr w:type="gramStart"/>
      <w:r w:rsidR="001171EF" w:rsidRPr="001171EF">
        <w:rPr>
          <w:rFonts w:ascii="Times New Roman" w:hAnsi="Times New Roman" w:cs="Times New Roman"/>
          <w:sz w:val="24"/>
          <w:szCs w:val="24"/>
        </w:rPr>
        <w:t>для решении</w:t>
      </w:r>
      <w:proofErr w:type="gramEnd"/>
      <w:r w:rsidR="001171EF" w:rsidRPr="001171EF">
        <w:rPr>
          <w:rFonts w:ascii="Times New Roman" w:hAnsi="Times New Roman" w:cs="Times New Roman"/>
          <w:sz w:val="24"/>
          <w:szCs w:val="24"/>
        </w:rPr>
        <w:t xml:space="preserve"> из</w:t>
      </w:r>
      <w:r w:rsidRPr="001171EF">
        <w:rPr>
          <w:rFonts w:ascii="Times New Roman" w:hAnsi="Times New Roman" w:cs="Times New Roman"/>
          <w:sz w:val="24"/>
          <w:szCs w:val="24"/>
        </w:rPr>
        <w:t>ученных типов математических задач;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приводить примеры математически</w:t>
      </w:r>
      <w:r w:rsidR="001171EF" w:rsidRPr="001171EF">
        <w:rPr>
          <w:rFonts w:ascii="Times New Roman" w:hAnsi="Times New Roman" w:cs="Times New Roman"/>
          <w:sz w:val="24"/>
          <w:szCs w:val="24"/>
        </w:rPr>
        <w:t xml:space="preserve">х закономерностей в </w:t>
      </w:r>
      <w:r w:rsidRPr="001171EF">
        <w:rPr>
          <w:rFonts w:ascii="Times New Roman" w:hAnsi="Times New Roman" w:cs="Times New Roman"/>
          <w:sz w:val="24"/>
          <w:szCs w:val="24"/>
        </w:rPr>
        <w:t>окружающей действительности и произведениях искусства;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используя изученны</w:t>
      </w:r>
      <w:r w:rsidR="001171EF" w:rsidRPr="001171EF">
        <w:rPr>
          <w:rFonts w:ascii="Times New Roman" w:hAnsi="Times New Roman" w:cs="Times New Roman"/>
          <w:sz w:val="24"/>
          <w:szCs w:val="24"/>
        </w:rPr>
        <w:t>е методы, проводить доказатель</w:t>
      </w:r>
      <w:r w:rsidRPr="001171EF">
        <w:rPr>
          <w:rFonts w:ascii="Times New Roman" w:hAnsi="Times New Roman" w:cs="Times New Roman"/>
          <w:sz w:val="24"/>
          <w:szCs w:val="24"/>
        </w:rPr>
        <w:t>ство, выполнять опровержение;</w:t>
      </w:r>
    </w:p>
    <w:p w:rsidR="00D22A8A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выбирать изученные м</w:t>
      </w:r>
      <w:r w:rsidR="001171EF" w:rsidRPr="001171EF">
        <w:rPr>
          <w:rFonts w:ascii="Times New Roman" w:hAnsi="Times New Roman" w:cs="Times New Roman"/>
          <w:sz w:val="24"/>
          <w:szCs w:val="24"/>
        </w:rPr>
        <w:t>етоды и их комбинации для реше</w:t>
      </w:r>
      <w:r w:rsidRPr="001171EF">
        <w:rPr>
          <w:rFonts w:ascii="Times New Roman" w:hAnsi="Times New Roman" w:cs="Times New Roman"/>
          <w:sz w:val="24"/>
          <w:szCs w:val="24"/>
        </w:rPr>
        <w:t>ния математических задач;</w:t>
      </w:r>
    </w:p>
    <w:p w:rsidR="001171EF" w:rsidRPr="001171EF" w:rsidRDefault="00D22A8A" w:rsidP="00D2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использовать математ</w:t>
      </w:r>
      <w:r w:rsidR="001171EF" w:rsidRPr="001171EF">
        <w:rPr>
          <w:rFonts w:ascii="Times New Roman" w:hAnsi="Times New Roman" w:cs="Times New Roman"/>
          <w:sz w:val="24"/>
          <w:szCs w:val="24"/>
        </w:rPr>
        <w:t>ические знания для описания за</w:t>
      </w:r>
      <w:r w:rsidRPr="001171EF">
        <w:rPr>
          <w:rFonts w:ascii="Times New Roman" w:hAnsi="Times New Roman" w:cs="Times New Roman"/>
          <w:sz w:val="24"/>
          <w:szCs w:val="24"/>
        </w:rPr>
        <w:t>кономерностей в окружаю</w:t>
      </w:r>
      <w:r w:rsidR="001171EF" w:rsidRPr="001171EF">
        <w:rPr>
          <w:rFonts w:ascii="Times New Roman" w:hAnsi="Times New Roman" w:cs="Times New Roman"/>
          <w:sz w:val="24"/>
          <w:szCs w:val="24"/>
        </w:rPr>
        <w:t>щей действительности и произведениях искусства;</w:t>
      </w:r>
    </w:p>
    <w:p w:rsidR="00D22A8A" w:rsidRPr="001171EF" w:rsidRDefault="00D22A8A" w:rsidP="00117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1EF">
        <w:rPr>
          <w:rFonts w:ascii="Times New Roman" w:hAnsi="Times New Roman" w:cs="Times New Roman"/>
          <w:sz w:val="24"/>
          <w:szCs w:val="24"/>
        </w:rPr>
        <w:t>• применять простейш</w:t>
      </w:r>
      <w:r w:rsidR="001171EF" w:rsidRPr="001171EF">
        <w:rPr>
          <w:rFonts w:ascii="Times New Roman" w:hAnsi="Times New Roman" w:cs="Times New Roman"/>
          <w:sz w:val="24"/>
          <w:szCs w:val="24"/>
        </w:rPr>
        <w:t>ие программные средства и элек</w:t>
      </w:r>
      <w:r w:rsidRPr="001171EF">
        <w:rPr>
          <w:rFonts w:ascii="Times New Roman" w:hAnsi="Times New Roman" w:cs="Times New Roman"/>
          <w:sz w:val="24"/>
          <w:szCs w:val="24"/>
        </w:rPr>
        <w:t>тронно-коммуникационны</w:t>
      </w:r>
      <w:r w:rsidR="001171EF" w:rsidRPr="001171EF">
        <w:rPr>
          <w:rFonts w:ascii="Times New Roman" w:hAnsi="Times New Roman" w:cs="Times New Roman"/>
          <w:sz w:val="24"/>
          <w:szCs w:val="24"/>
        </w:rPr>
        <w:t>е системы при решении математических задач.</w:t>
      </w:r>
    </w:p>
    <w:p w:rsidR="00857DDF" w:rsidRPr="001171EF" w:rsidRDefault="00857DDF" w:rsidP="0090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8F6" w:rsidRPr="00857DDF" w:rsidRDefault="00EA28F6" w:rsidP="00907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7-й класс.</w:t>
      </w:r>
    </w:p>
    <w:p w:rsidR="00EA28F6" w:rsidRPr="009078EB" w:rsidRDefault="00EA28F6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8F6" w:rsidRPr="009078EB" w:rsidRDefault="00EA28F6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решении математических задач, их обосновании и про</w:t>
      </w:r>
      <w:r w:rsid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верке найденного </w:t>
      </w:r>
      <w:r w:rsidR="00410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знания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о:</w:t>
      </w:r>
    </w:p>
    <w:p w:rsidR="00EA28F6" w:rsidRPr="00857DDF" w:rsidRDefault="00EA28F6" w:rsidP="00567A7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натуральных, целых, рациональных, иррациональных, действительных числах;</w:t>
      </w:r>
    </w:p>
    <w:p w:rsidR="00EA28F6" w:rsidRPr="00857DDF" w:rsidRDefault="00EA28F6" w:rsidP="00567A7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 натуральными показателями и их свойствах;</w:t>
      </w:r>
    </w:p>
    <w:p w:rsidR="00EA28F6" w:rsidRPr="00857DDF" w:rsidRDefault="00EA28F6" w:rsidP="00567A7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одночленах  и</w:t>
      </w:r>
      <w:proofErr w:type="gramEnd"/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правилах действий с ними;</w:t>
      </w:r>
    </w:p>
    <w:p w:rsidR="00EA28F6" w:rsidRPr="00857DDF" w:rsidRDefault="00EA28F6" w:rsidP="00567A7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многочленах  и</w:t>
      </w:r>
      <w:proofErr w:type="gramEnd"/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правилах действий с ними;</w:t>
      </w:r>
    </w:p>
    <w:p w:rsidR="00EA28F6" w:rsidRPr="00857DDF" w:rsidRDefault="00EA28F6" w:rsidP="00567A7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формулах  сокращённого</w:t>
      </w:r>
      <w:proofErr w:type="gramEnd"/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умножения;</w:t>
      </w:r>
    </w:p>
    <w:p w:rsidR="00EA28F6" w:rsidRPr="00857DDF" w:rsidRDefault="00EA28F6" w:rsidP="00567A7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тождествах; методах доказательства тождеств;</w:t>
      </w:r>
    </w:p>
    <w:p w:rsidR="00EA28F6" w:rsidRPr="00857DDF" w:rsidRDefault="00EA28F6" w:rsidP="00567A7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линейных уравнениях с одной неизвестной и методах их решения;</w:t>
      </w:r>
    </w:p>
    <w:p w:rsidR="00EA28F6" w:rsidRPr="00857DDF" w:rsidRDefault="00EA28F6" w:rsidP="00567A7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 двух линейных уравнений с двумя неизвестными и методах их решения.</w:t>
      </w:r>
    </w:p>
    <w:p w:rsidR="00EA28F6" w:rsidRPr="00857DDF" w:rsidRDefault="00EA28F6" w:rsidP="00567A7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с одночленами и многочленами;</w:t>
      </w:r>
    </w:p>
    <w:p w:rsidR="00EA28F6" w:rsidRPr="00857DDF" w:rsidRDefault="00EA28F6" w:rsidP="00567A7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выражениях формулы сокращённого умножения и применять их;</w:t>
      </w:r>
    </w:p>
    <w:p w:rsidR="00EA28F6" w:rsidRPr="00857DDF" w:rsidRDefault="00EA28F6" w:rsidP="00567A7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раскладывать многочлены на множители;</w:t>
      </w:r>
    </w:p>
    <w:p w:rsidR="00EA28F6" w:rsidRPr="00857DDF" w:rsidRDefault="00EA28F6" w:rsidP="00567A7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тождественные преобразования целых алгебраических выражений;</w:t>
      </w:r>
    </w:p>
    <w:p w:rsidR="00EA28F6" w:rsidRPr="00857DDF" w:rsidRDefault="00EA28F6" w:rsidP="00567A7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простейшие тождества;</w:t>
      </w:r>
    </w:p>
    <w:p w:rsidR="00EA28F6" w:rsidRPr="00857DDF" w:rsidRDefault="00EA28F6" w:rsidP="00567A7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число сочетаний и число размещений;</w:t>
      </w:r>
    </w:p>
    <w:p w:rsidR="00EA28F6" w:rsidRPr="00857DDF" w:rsidRDefault="00EA28F6" w:rsidP="00567A7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 уравнения с одной неизвестной;</w:t>
      </w:r>
    </w:p>
    <w:p w:rsidR="00EA28F6" w:rsidRPr="00857DDF" w:rsidRDefault="00EA28F6" w:rsidP="00567A7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системы двух линейных уравнений с двумя неизвестными методом подстановки и методом алгебраического сложения;</w:t>
      </w:r>
    </w:p>
    <w:p w:rsidR="00EA28F6" w:rsidRPr="00857DDF" w:rsidRDefault="00EA28F6" w:rsidP="00567A7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с помощью линейных уравнений и систем;</w:t>
      </w:r>
    </w:p>
    <w:p w:rsidR="00EA28F6" w:rsidRPr="00857DDF" w:rsidRDefault="00EA28F6" w:rsidP="00567A7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решения «жизненных» (</w:t>
      </w:r>
      <w:proofErr w:type="spellStart"/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задач, в которых используются математические средства;</w:t>
      </w:r>
    </w:p>
    <w:p w:rsidR="00EA28F6" w:rsidRDefault="00EA28F6" w:rsidP="00567A7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857DDF" w:rsidRPr="00857DDF" w:rsidRDefault="00857DDF" w:rsidP="00857D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EF" w:rsidRDefault="001171EF" w:rsidP="00907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130" w:rsidRDefault="00471130" w:rsidP="00907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8F6" w:rsidRPr="00857DDF" w:rsidRDefault="00EA28F6" w:rsidP="00907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8-й класс.</w:t>
      </w:r>
    </w:p>
    <w:p w:rsidR="00EA28F6" w:rsidRPr="009078EB" w:rsidRDefault="00EA28F6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8F6" w:rsidRPr="009078EB" w:rsidRDefault="00EA28F6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решении математических задач, их обосновании и про</w:t>
      </w:r>
      <w:r w:rsid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верке найденного решения знания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о: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алгебраической дроби; основном свойстве дроби;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 действий с алгебраическими дробями;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степенях с целыми показателями и их свойствах;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стандартном виде числа;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функциях </w:t>
      </w:r>
      <w:r w:rsidRPr="009078EB">
        <w:rPr>
          <w:lang w:eastAsia="ru-RU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5pt;height:14.55pt" o:ole="">
            <v:imagedata r:id="rId6" o:title=""/>
          </v:shape>
          <o:OLEObject Type="Embed" ProgID="Equation.3" ShapeID="_x0000_i1025" DrawAspect="Content" ObjectID="_1646477127" r:id="rId7"/>
        </w:object>
      </w: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78EB">
        <w:rPr>
          <w:lang w:eastAsia="ru-RU"/>
        </w:rPr>
        <w:object w:dxaOrig="680" w:dyaOrig="400">
          <v:shape id="_x0000_i1026" type="#_x0000_t75" style="width:36pt;height:21.45pt" o:ole="">
            <v:imagedata r:id="rId8" o:title=""/>
          </v:shape>
          <o:OLEObject Type="Embed" ProgID="Equation.3" ShapeID="_x0000_i1026" DrawAspect="Content" ObjectID="_1646477128" r:id="rId9"/>
        </w:object>
      </w: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78EB">
        <w:rPr>
          <w:lang w:eastAsia="ru-RU"/>
        </w:rPr>
        <w:object w:dxaOrig="639" w:dyaOrig="620">
          <v:shape id="_x0000_i1027" type="#_x0000_t75" style="width:28.35pt;height:28.35pt" o:ole="">
            <v:imagedata r:id="rId10" o:title=""/>
          </v:shape>
          <o:OLEObject Type="Embed" ProgID="Equation.3" ShapeID="_x0000_i1027" DrawAspect="Content" ObjectID="_1646477129" r:id="rId11"/>
        </w:object>
      </w: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свойствах и графиках;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понятии квадратного корня и арифметического квадратного корня;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 арифметических квадратных корней;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</w:t>
      </w:r>
      <w:r w:rsidRPr="009078EB">
        <w:rPr>
          <w:lang w:eastAsia="ru-RU"/>
        </w:rPr>
        <w:object w:dxaOrig="780" w:dyaOrig="380">
          <v:shape id="_x0000_i1028" type="#_x0000_t75" style="width:36pt;height:21.45pt" o:ole="">
            <v:imagedata r:id="rId12" o:title=""/>
          </v:shape>
          <o:OLEObject Type="Embed" ProgID="Equation.3" ShapeID="_x0000_i1028" DrawAspect="Content" ObjectID="_1646477130" r:id="rId13"/>
        </w:object>
      </w: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свойствах и графике;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 для корней квадратного уравнения;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теореме Виета для приведённого и общего квадратного уравнения;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методах решения целых рациональных уравнений: методе разложения на множители и методе замены неизвестной;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методе решения дробных рациональных уравнений;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методах решения систем рациональных уравнений.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Сокращать алгебраические дроби;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алгебраическими дробями;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степеней с целыми показателями при решении задач;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числа в стандартном виде;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тождественные преобразования рациональных выражений;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графики функций </w:t>
      </w:r>
      <w:r w:rsidRPr="009078EB">
        <w:rPr>
          <w:lang w:eastAsia="ru-RU"/>
        </w:rPr>
        <w:object w:dxaOrig="999" w:dyaOrig="320">
          <v:shape id="_x0000_i1029" type="#_x0000_t75" style="width:50.55pt;height:14.55pt" o:ole="">
            <v:imagedata r:id="rId6" o:title=""/>
          </v:shape>
          <o:OLEObject Type="Embed" ProgID="Equation.3" ShapeID="_x0000_i1029" DrawAspect="Content" ObjectID="_1646477131" r:id="rId14"/>
        </w:object>
      </w: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78EB">
        <w:rPr>
          <w:lang w:eastAsia="ru-RU"/>
        </w:rPr>
        <w:object w:dxaOrig="680" w:dyaOrig="400">
          <v:shape id="_x0000_i1030" type="#_x0000_t75" style="width:36pt;height:21.45pt" o:ole="">
            <v:imagedata r:id="rId8" o:title=""/>
          </v:shape>
          <o:OLEObject Type="Embed" ProgID="Equation.3" ShapeID="_x0000_i1030" DrawAspect="Content" ObjectID="_1646477132" r:id="rId15"/>
        </w:object>
      </w: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78EB">
        <w:rPr>
          <w:lang w:eastAsia="ru-RU"/>
        </w:rPr>
        <w:object w:dxaOrig="639" w:dyaOrig="620">
          <v:shape id="_x0000_i1031" type="#_x0000_t75" style="width:28.35pt;height:28.35pt" o:ole="">
            <v:imagedata r:id="rId10" o:title=""/>
          </v:shape>
          <o:OLEObject Type="Embed" ProgID="Equation.3" ShapeID="_x0000_i1031" DrawAspect="Content" ObjectID="_1646477133" r:id="rId16"/>
        </w:object>
      </w: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использовать их свойства при решении задач;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арифметические квадратные корни;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арифметических квадратных корней при решении задач;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график функции </w:t>
      </w:r>
      <w:r w:rsidRPr="009078EB">
        <w:rPr>
          <w:lang w:eastAsia="ru-RU"/>
        </w:rPr>
        <w:object w:dxaOrig="780" w:dyaOrig="380">
          <v:shape id="_x0000_i1032" type="#_x0000_t75" style="width:36pt;height:21.45pt" o:ole="">
            <v:imagedata r:id="rId12" o:title=""/>
          </v:shape>
          <o:OLEObject Type="Embed" ProgID="Equation.3" ShapeID="_x0000_i1032" DrawAspect="Content" ObjectID="_1646477134" r:id="rId17"/>
        </w:object>
      </w: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использовать его свойства при решении задач;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квадратные уравнения;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теорему Виета при решении задач;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целые рациональные уравнения методом разложения на множители и методом замены неизвестной;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дробные уравнения;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системы рациональных уравнений;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с помощью квадратных и рациональных уравнений и их систем;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решения «жизненных» (</w:t>
      </w:r>
      <w:proofErr w:type="spellStart"/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задач, в которых используются математические средства;</w:t>
      </w:r>
    </w:p>
    <w:p w:rsidR="00EA28F6" w:rsidRPr="00857DDF" w:rsidRDefault="00EA28F6" w:rsidP="00567A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EA28F6" w:rsidRPr="009078EB" w:rsidRDefault="00EA28F6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1EF" w:rsidRDefault="001171EF" w:rsidP="00907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8F6" w:rsidRPr="00857DDF" w:rsidRDefault="00EA28F6" w:rsidP="00907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9-й класс.</w:t>
      </w:r>
    </w:p>
    <w:p w:rsidR="00EA28F6" w:rsidRPr="009078EB" w:rsidRDefault="00EA28F6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8F6" w:rsidRPr="009078EB" w:rsidRDefault="00EA28F6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 решении математических задач, их обосновании и проверке найденного </w:t>
      </w:r>
      <w:r w:rsidR="00857DDF"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знание</w:t>
      </w:r>
      <w:r w:rsidRPr="0090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о: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 числовых неравенств;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 решения линейных неравенств;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 квадратичной функции;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 решения квадратных неравенств;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методе интервалов для решения рациональных неравенств;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 решения систем неравенств;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свойствах и графике функции</w:t>
      </w:r>
      <w:r w:rsidRPr="009078EB">
        <w:rPr>
          <w:lang w:eastAsia="ru-RU"/>
        </w:rPr>
        <w:object w:dxaOrig="700" w:dyaOrig="400">
          <v:shape id="_x0000_i1033" type="#_x0000_t75" style="width:36pt;height:21.45pt" o:ole="">
            <v:imagedata r:id="rId18" o:title=""/>
          </v:shape>
          <o:OLEObject Type="Embed" ProgID="Equation.3" ShapeID="_x0000_i1033" DrawAspect="Content" ObjectID="_1646477135" r:id="rId19"/>
        </w:object>
      </w: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натуральном n;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и свойствах корней степени n;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степенях с рациональными показателями и их свойствах;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и основных свойствах арифметической прогрессии; формуле для нахождения суммы её нескольких первых членов;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и основных свойствах геометрической прогрессии; формуле для нахождения суммы её нескольких первых членов;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 для суммы бесконечной геометрической прогрессии со знаменателем, меньшим по модулю единицы.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числовых неравенств для преобразования неравенств;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простейшие неравенства;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 неравенства;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 квадратичной функции и использовать его при решении задач;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квадратные неравенства;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рациональные неравенства методом интервалов;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системы неравенств;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график функции </w:t>
      </w:r>
      <w:r w:rsidRPr="009078EB">
        <w:rPr>
          <w:lang w:eastAsia="ru-RU"/>
        </w:rPr>
        <w:object w:dxaOrig="700" w:dyaOrig="400">
          <v:shape id="_x0000_i1034" type="#_x0000_t75" style="width:36pt;height:21.45pt" o:ole="">
            <v:imagedata r:id="rId18" o:title=""/>
          </v:shape>
          <o:OLEObject Type="Embed" ProgID="Equation.3" ShapeID="_x0000_i1034" DrawAspect="Content" ObjectID="_1646477136" r:id="rId20"/>
        </w:object>
      </w: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натуральном n и использовать его при решении задач;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корни степени n; 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корней степени n при тождественных преобразованиях;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степеней с рациональными показателями;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основные задачи на арифметическую и геометрическую прогрессии; 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сумму бесконечной геометрической прогрессии со знаменателем, меньшим по модулю единицы;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решения «жизненных» (</w:t>
      </w:r>
      <w:proofErr w:type="spellStart"/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задач, в которых используются математические средства;</w:t>
      </w:r>
    </w:p>
    <w:p w:rsidR="00EA28F6" w:rsidRPr="00857DDF" w:rsidRDefault="00EA28F6" w:rsidP="00567A7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EA28F6" w:rsidRPr="00857DDF" w:rsidRDefault="00EA28F6" w:rsidP="0085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DBE" w:rsidRPr="009078EB" w:rsidRDefault="00B05DBE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D1" w:rsidRPr="009078EB" w:rsidRDefault="000F02D1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70" w:rsidRDefault="00567A70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70" w:rsidRDefault="00567A70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3F" w:rsidRDefault="0023633F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2B2" w:rsidRPr="009078EB" w:rsidRDefault="000E02B2" w:rsidP="00907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E02B2" w:rsidRPr="009078EB" w:rsidSect="009078EB">
      <w:pgSz w:w="17294" w:h="12644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2" w15:restartNumberingAfterBreak="0">
    <w:nsid w:val="00C36FE7"/>
    <w:multiLevelType w:val="hybridMultilevel"/>
    <w:tmpl w:val="65281E7C"/>
    <w:lvl w:ilvl="0" w:tplc="AED00A4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D4A90"/>
    <w:multiLevelType w:val="hybridMultilevel"/>
    <w:tmpl w:val="583A38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E324D"/>
    <w:multiLevelType w:val="hybridMultilevel"/>
    <w:tmpl w:val="EEF27E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472"/>
    <w:multiLevelType w:val="hybridMultilevel"/>
    <w:tmpl w:val="8E78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C2AAE"/>
    <w:multiLevelType w:val="hybridMultilevel"/>
    <w:tmpl w:val="08AE47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F7716"/>
    <w:multiLevelType w:val="hybridMultilevel"/>
    <w:tmpl w:val="A570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A4307"/>
    <w:multiLevelType w:val="hybridMultilevel"/>
    <w:tmpl w:val="5A88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14638"/>
    <w:multiLevelType w:val="hybridMultilevel"/>
    <w:tmpl w:val="491AC5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062BA"/>
    <w:multiLevelType w:val="hybridMultilevel"/>
    <w:tmpl w:val="6F84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C53A3"/>
    <w:multiLevelType w:val="hybridMultilevel"/>
    <w:tmpl w:val="B094BEF6"/>
    <w:lvl w:ilvl="0" w:tplc="AF3E5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4C16D3"/>
    <w:multiLevelType w:val="hybridMultilevel"/>
    <w:tmpl w:val="8B20E88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44814350"/>
    <w:multiLevelType w:val="hybridMultilevel"/>
    <w:tmpl w:val="50D2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041B4"/>
    <w:multiLevelType w:val="hybridMultilevel"/>
    <w:tmpl w:val="D196F9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0198C"/>
    <w:multiLevelType w:val="hybridMultilevel"/>
    <w:tmpl w:val="B91CE2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855AE"/>
    <w:multiLevelType w:val="hybridMultilevel"/>
    <w:tmpl w:val="D398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82B8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9A361C"/>
    <w:multiLevelType w:val="hybridMultilevel"/>
    <w:tmpl w:val="F4225698"/>
    <w:lvl w:ilvl="0" w:tplc="E91432B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9" w15:restartNumberingAfterBreak="0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FBE13E4"/>
    <w:multiLevelType w:val="hybridMultilevel"/>
    <w:tmpl w:val="6DBC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C4FC4"/>
    <w:multiLevelType w:val="hybridMultilevel"/>
    <w:tmpl w:val="35CAF78A"/>
    <w:lvl w:ilvl="0" w:tplc="13E6C0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81AD9"/>
    <w:multiLevelType w:val="hybridMultilevel"/>
    <w:tmpl w:val="7820DF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3"/>
  </w:num>
  <w:num w:numId="5">
    <w:abstractNumId w:val="22"/>
  </w:num>
  <w:num w:numId="6">
    <w:abstractNumId w:val="9"/>
  </w:num>
  <w:num w:numId="7">
    <w:abstractNumId w:val="3"/>
  </w:num>
  <w:num w:numId="8">
    <w:abstractNumId w:val="15"/>
  </w:num>
  <w:num w:numId="9">
    <w:abstractNumId w:val="4"/>
  </w:num>
  <w:num w:numId="10">
    <w:abstractNumId w:val="6"/>
  </w:num>
  <w:num w:numId="11">
    <w:abstractNumId w:val="16"/>
  </w:num>
  <w:num w:numId="12">
    <w:abstractNumId w:val="5"/>
  </w:num>
  <w:num w:numId="13">
    <w:abstractNumId w:val="11"/>
  </w:num>
  <w:num w:numId="14">
    <w:abstractNumId w:val="12"/>
  </w:num>
  <w:num w:numId="15">
    <w:abstractNumId w:val="21"/>
  </w:num>
  <w:num w:numId="16">
    <w:abstractNumId w:val="2"/>
  </w:num>
  <w:num w:numId="17">
    <w:abstractNumId w:val="20"/>
  </w:num>
  <w:num w:numId="18">
    <w:abstractNumId w:val="18"/>
  </w:num>
  <w:num w:numId="19">
    <w:abstractNumId w:val="17"/>
  </w:num>
  <w:num w:numId="20">
    <w:abstractNumId w:val="23"/>
  </w:num>
  <w:num w:numId="21">
    <w:abstractNumId w:val="19"/>
  </w:num>
  <w:num w:numId="2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AB"/>
    <w:rsid w:val="00066634"/>
    <w:rsid w:val="000A17FB"/>
    <w:rsid w:val="000B21A1"/>
    <w:rsid w:val="000E02B2"/>
    <w:rsid w:val="000F02D1"/>
    <w:rsid w:val="001066FC"/>
    <w:rsid w:val="001171EF"/>
    <w:rsid w:val="001229CB"/>
    <w:rsid w:val="0016150F"/>
    <w:rsid w:val="00181357"/>
    <w:rsid w:val="0019690B"/>
    <w:rsid w:val="001A6320"/>
    <w:rsid w:val="001E3ED1"/>
    <w:rsid w:val="001E569C"/>
    <w:rsid w:val="00212CCE"/>
    <w:rsid w:val="0023633F"/>
    <w:rsid w:val="002A7242"/>
    <w:rsid w:val="002E37DB"/>
    <w:rsid w:val="00332DEF"/>
    <w:rsid w:val="0035485A"/>
    <w:rsid w:val="003C1F61"/>
    <w:rsid w:val="004057A9"/>
    <w:rsid w:val="00410B9E"/>
    <w:rsid w:val="00460299"/>
    <w:rsid w:val="00471130"/>
    <w:rsid w:val="0052659D"/>
    <w:rsid w:val="00567A70"/>
    <w:rsid w:val="00593AC4"/>
    <w:rsid w:val="00596373"/>
    <w:rsid w:val="005F1D50"/>
    <w:rsid w:val="00680C02"/>
    <w:rsid w:val="006A04F8"/>
    <w:rsid w:val="007143F8"/>
    <w:rsid w:val="00733E9F"/>
    <w:rsid w:val="007512AA"/>
    <w:rsid w:val="00767C6F"/>
    <w:rsid w:val="007B0BEE"/>
    <w:rsid w:val="007F4B14"/>
    <w:rsid w:val="00857DDF"/>
    <w:rsid w:val="0086453A"/>
    <w:rsid w:val="008650BF"/>
    <w:rsid w:val="00865AAB"/>
    <w:rsid w:val="00895E5B"/>
    <w:rsid w:val="009078EB"/>
    <w:rsid w:val="009341B6"/>
    <w:rsid w:val="00945F35"/>
    <w:rsid w:val="00972C0D"/>
    <w:rsid w:val="00A30C08"/>
    <w:rsid w:val="00A33989"/>
    <w:rsid w:val="00A6087A"/>
    <w:rsid w:val="00A80A79"/>
    <w:rsid w:val="00B05DBE"/>
    <w:rsid w:val="00B1212E"/>
    <w:rsid w:val="00B53C93"/>
    <w:rsid w:val="00BA54E1"/>
    <w:rsid w:val="00BD0022"/>
    <w:rsid w:val="00CB10E3"/>
    <w:rsid w:val="00D1036E"/>
    <w:rsid w:val="00D22A8A"/>
    <w:rsid w:val="00D93AB6"/>
    <w:rsid w:val="00DD0125"/>
    <w:rsid w:val="00DF6693"/>
    <w:rsid w:val="00E36AD0"/>
    <w:rsid w:val="00E513D0"/>
    <w:rsid w:val="00E53176"/>
    <w:rsid w:val="00E61662"/>
    <w:rsid w:val="00E6399B"/>
    <w:rsid w:val="00EA28F6"/>
    <w:rsid w:val="00EA7EC2"/>
    <w:rsid w:val="00F11C20"/>
    <w:rsid w:val="00F353C7"/>
    <w:rsid w:val="00FA2EBC"/>
    <w:rsid w:val="00FB573A"/>
    <w:rsid w:val="00F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7C376-C63A-4900-A3CD-0EDB1187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79"/>
  </w:style>
  <w:style w:type="paragraph" w:styleId="1">
    <w:name w:val="heading 1"/>
    <w:basedOn w:val="a"/>
    <w:next w:val="a"/>
    <w:link w:val="10"/>
    <w:qFormat/>
    <w:rsid w:val="0085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D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7D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B05D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5DBE"/>
    <w:pPr>
      <w:ind w:left="720"/>
      <w:contextualSpacing/>
    </w:pPr>
  </w:style>
  <w:style w:type="character" w:customStyle="1" w:styleId="a5">
    <w:name w:val="Основной текст_"/>
    <w:basedOn w:val="a0"/>
    <w:link w:val="11"/>
    <w:locked/>
    <w:rsid w:val="0035485A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5485A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pacing w:val="-10"/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3548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5485A"/>
    <w:pPr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rsid w:val="0035485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table" w:styleId="a6">
    <w:name w:val="Table Grid"/>
    <w:basedOn w:val="a1"/>
    <w:uiPriority w:val="59"/>
    <w:rsid w:val="00354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4">
    <w:name w:val="Style54"/>
    <w:basedOn w:val="a"/>
    <w:uiPriority w:val="99"/>
    <w:rsid w:val="00EA28F6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EA28F6"/>
    <w:pPr>
      <w:widowControl w:val="0"/>
      <w:autoSpaceDE w:val="0"/>
      <w:autoSpaceDN w:val="0"/>
      <w:adjustRightInd w:val="0"/>
      <w:spacing w:after="0" w:line="187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06">
    <w:name w:val="Font Style106"/>
    <w:uiPriority w:val="99"/>
    <w:rsid w:val="00EA28F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5">
    <w:name w:val="Font Style135"/>
    <w:uiPriority w:val="99"/>
    <w:rsid w:val="00EA28F6"/>
    <w:rPr>
      <w:rFonts w:ascii="Trebuchet MS" w:hAnsi="Trebuchet MS" w:cs="Trebuchet MS"/>
      <w:b/>
      <w:bCs/>
      <w:sz w:val="16"/>
      <w:szCs w:val="16"/>
    </w:rPr>
  </w:style>
  <w:style w:type="character" w:customStyle="1" w:styleId="FontStyle136">
    <w:name w:val="Font Style136"/>
    <w:uiPriority w:val="99"/>
    <w:rsid w:val="00EA28F6"/>
    <w:rPr>
      <w:rFonts w:ascii="Trebuchet MS" w:hAnsi="Trebuchet MS" w:cs="Trebuchet MS"/>
      <w:i/>
      <w:iCs/>
      <w:sz w:val="16"/>
      <w:szCs w:val="16"/>
    </w:rPr>
  </w:style>
  <w:style w:type="character" w:customStyle="1" w:styleId="FontStyle137">
    <w:name w:val="Font Style137"/>
    <w:uiPriority w:val="99"/>
    <w:rsid w:val="00EA28F6"/>
    <w:rPr>
      <w:rFonts w:ascii="Trebuchet MS" w:hAnsi="Trebuchet MS" w:cs="Trebuchet MS"/>
      <w:sz w:val="16"/>
      <w:szCs w:val="16"/>
    </w:rPr>
  </w:style>
  <w:style w:type="paragraph" w:customStyle="1" w:styleId="Style57">
    <w:name w:val="Style57"/>
    <w:basedOn w:val="a"/>
    <w:uiPriority w:val="99"/>
    <w:rsid w:val="00EA28F6"/>
    <w:pPr>
      <w:widowControl w:val="0"/>
      <w:autoSpaceDE w:val="0"/>
      <w:autoSpaceDN w:val="0"/>
      <w:adjustRightInd w:val="0"/>
      <w:spacing w:after="0" w:line="182" w:lineRule="exact"/>
      <w:ind w:firstLine="36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EA28F6"/>
    <w:pPr>
      <w:widowControl w:val="0"/>
      <w:autoSpaceDE w:val="0"/>
      <w:autoSpaceDN w:val="0"/>
      <w:adjustRightInd w:val="0"/>
      <w:spacing w:after="0" w:line="182" w:lineRule="exact"/>
      <w:ind w:firstLine="350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46">
    <w:name w:val="Font Style146"/>
    <w:uiPriority w:val="99"/>
    <w:rsid w:val="00EA28F6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FontStyle115">
    <w:name w:val="Font Style115"/>
    <w:uiPriority w:val="99"/>
    <w:rsid w:val="00EA28F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2">
    <w:name w:val="Style42"/>
    <w:basedOn w:val="a"/>
    <w:uiPriority w:val="99"/>
    <w:rsid w:val="00EA28F6"/>
    <w:pPr>
      <w:widowControl w:val="0"/>
      <w:autoSpaceDE w:val="0"/>
      <w:autoSpaceDN w:val="0"/>
      <w:adjustRightInd w:val="0"/>
      <w:spacing w:after="0" w:line="182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38">
    <w:name w:val="Font Style138"/>
    <w:uiPriority w:val="99"/>
    <w:rsid w:val="00EA28F6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FontStyle140">
    <w:name w:val="Font Style140"/>
    <w:uiPriority w:val="99"/>
    <w:rsid w:val="00EA28F6"/>
    <w:rPr>
      <w:rFonts w:ascii="Trebuchet MS" w:hAnsi="Trebuchet MS" w:cs="Trebuchet MS"/>
      <w:i/>
      <w:iCs/>
      <w:spacing w:val="-10"/>
      <w:sz w:val="16"/>
      <w:szCs w:val="16"/>
    </w:rPr>
  </w:style>
  <w:style w:type="character" w:customStyle="1" w:styleId="a7">
    <w:name w:val="Текст сноски Знак"/>
    <w:basedOn w:val="a0"/>
    <w:link w:val="a8"/>
    <w:semiHidden/>
    <w:rsid w:val="00CB10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rsid w:val="00CB10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CB10E3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CB10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CB10E3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CB10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font5">
    <w:name w:val="font5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CB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CB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67">
    <w:name w:val="xl67"/>
    <w:basedOn w:val="a"/>
    <w:rsid w:val="00CB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68">
    <w:name w:val="xl68"/>
    <w:basedOn w:val="a"/>
    <w:rsid w:val="00CB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69">
    <w:name w:val="xl69"/>
    <w:basedOn w:val="a"/>
    <w:rsid w:val="00CB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CB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CB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CB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CB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CB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B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CB10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B10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CB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CB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CB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CB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CB10E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B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CB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CB10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CB10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CB10E3"/>
  </w:style>
  <w:style w:type="character" w:customStyle="1" w:styleId="rvts7">
    <w:name w:val="rvts7"/>
    <w:basedOn w:val="a0"/>
    <w:rsid w:val="00CB10E3"/>
  </w:style>
  <w:style w:type="character" w:customStyle="1" w:styleId="rvts12">
    <w:name w:val="rvts12"/>
    <w:basedOn w:val="a0"/>
    <w:rsid w:val="00CB10E3"/>
  </w:style>
  <w:style w:type="character" w:customStyle="1" w:styleId="rvts23">
    <w:name w:val="rvts23"/>
    <w:basedOn w:val="a0"/>
    <w:rsid w:val="00CB10E3"/>
  </w:style>
  <w:style w:type="paragraph" w:customStyle="1" w:styleId="rvps1122">
    <w:name w:val="rvps1122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23">
    <w:name w:val="rvps1123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24">
    <w:name w:val="rvps1124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25">
    <w:name w:val="rvps1125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26">
    <w:name w:val="rvps1126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27">
    <w:name w:val="rvps1127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29">
    <w:name w:val="rvps1129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30">
    <w:name w:val="rvps1130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31">
    <w:name w:val="rvps1131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32">
    <w:name w:val="rvps1132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33">
    <w:name w:val="rvps1133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35">
    <w:name w:val="rvps1135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36">
    <w:name w:val="rvps1136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37">
    <w:name w:val="rvps1137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38">
    <w:name w:val="rvps1138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39">
    <w:name w:val="rvps1139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40">
    <w:name w:val="rvps1140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41">
    <w:name w:val="rvps1141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42">
    <w:name w:val="rvps1142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44">
    <w:name w:val="rvps1144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45">
    <w:name w:val="rvps1145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46">
    <w:name w:val="rvps1146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47">
    <w:name w:val="rvps1147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48">
    <w:name w:val="rvps1148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49">
    <w:name w:val="rvps1149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50">
    <w:name w:val="rvps1150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52">
    <w:name w:val="rvps1152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53">
    <w:name w:val="rvps1153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54">
    <w:name w:val="rvps1154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55">
    <w:name w:val="rvps1155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56">
    <w:name w:val="rvps1156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57">
    <w:name w:val="rvps1157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58">
    <w:name w:val="rvps1158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60">
    <w:name w:val="rvps1160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61">
    <w:name w:val="rvps1161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62">
    <w:name w:val="rvps1162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63">
    <w:name w:val="rvps1163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64">
    <w:name w:val="rvps1164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65">
    <w:name w:val="rvps1165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66">
    <w:name w:val="rvps1166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75">
    <w:name w:val="rvps1175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76">
    <w:name w:val="rvps1176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78">
    <w:name w:val="rvps1178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79">
    <w:name w:val="rvps1179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95">
    <w:name w:val="rvps1195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96">
    <w:name w:val="rvps1196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97">
    <w:name w:val="rvps1197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98">
    <w:name w:val="rvps1198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5">
    <w:name w:val="rvts45"/>
    <w:basedOn w:val="a0"/>
    <w:rsid w:val="00CB10E3"/>
  </w:style>
  <w:style w:type="paragraph" w:customStyle="1" w:styleId="rvps1199">
    <w:name w:val="rvps1199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00">
    <w:name w:val="rvps1200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01">
    <w:name w:val="rvps1201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02">
    <w:name w:val="rvps1202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03">
    <w:name w:val="rvps1203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04">
    <w:name w:val="rvps1204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05">
    <w:name w:val="rvps1205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06">
    <w:name w:val="rvps1206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07">
    <w:name w:val="rvps1207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08">
    <w:name w:val="rvps1208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09">
    <w:name w:val="rvps1209"/>
    <w:basedOn w:val="a"/>
    <w:rsid w:val="00CB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CB1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CB10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B10E3"/>
    <w:rPr>
      <w:b/>
      <w:bCs/>
    </w:rPr>
  </w:style>
  <w:style w:type="paragraph" w:customStyle="1" w:styleId="12">
    <w:name w:val="Знак1"/>
    <w:basedOn w:val="a"/>
    <w:rsid w:val="00CB10E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CB10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CB10E3"/>
    <w:rPr>
      <w:rFonts w:ascii="Calibri" w:eastAsia="Calibri" w:hAnsi="Calibri" w:cs="Times New Roman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CB10E3"/>
    <w:rPr>
      <w:rFonts w:ascii="Calibri" w:eastAsia="Calibri" w:hAnsi="Calibri" w:cs="Times New Roman"/>
      <w:sz w:val="20"/>
      <w:szCs w:val="20"/>
    </w:rPr>
  </w:style>
  <w:style w:type="paragraph" w:styleId="af2">
    <w:name w:val="annotation text"/>
    <w:basedOn w:val="a"/>
    <w:link w:val="af1"/>
    <w:uiPriority w:val="99"/>
    <w:semiHidden/>
    <w:unhideWhenUsed/>
    <w:rsid w:val="00CB10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CB10E3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CB10E3"/>
    <w:rPr>
      <w:b/>
      <w:bCs/>
    </w:rPr>
  </w:style>
  <w:style w:type="paragraph" w:styleId="af5">
    <w:name w:val="footer"/>
    <w:basedOn w:val="a"/>
    <w:link w:val="af6"/>
    <w:uiPriority w:val="99"/>
    <w:unhideWhenUsed/>
    <w:rsid w:val="00CB10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CB10E3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A6087A"/>
  </w:style>
  <w:style w:type="paragraph" w:styleId="af7">
    <w:name w:val="caption"/>
    <w:basedOn w:val="a"/>
    <w:next w:val="a"/>
    <w:qFormat/>
    <w:rsid w:val="00A60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608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60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A6087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A608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A6087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A608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6087A"/>
    <w:rPr>
      <w:b/>
      <w:bCs/>
    </w:rPr>
  </w:style>
  <w:style w:type="paragraph" w:customStyle="1" w:styleId="dash041e0431044b0447043d044b0439">
    <w:name w:val="dash041e_0431_044b_0447_043d_044b_0439"/>
    <w:basedOn w:val="a"/>
    <w:rsid w:val="00A60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laceholder Text"/>
    <w:basedOn w:val="a0"/>
    <w:uiPriority w:val="99"/>
    <w:semiHidden/>
    <w:rsid w:val="00A608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07BC-94D5-45AA-B4EA-1EAFCC40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18</Pages>
  <Words>8345</Words>
  <Characters>47569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31</cp:lastModifiedBy>
  <cp:revision>14</cp:revision>
  <cp:lastPrinted>2019-09-19T16:23:00Z</cp:lastPrinted>
  <dcterms:created xsi:type="dcterms:W3CDTF">2016-08-30T18:07:00Z</dcterms:created>
  <dcterms:modified xsi:type="dcterms:W3CDTF">2020-03-23T10:59:00Z</dcterms:modified>
</cp:coreProperties>
</file>