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№3 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>г. Углич, Ярославская область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26" w:type="dxa"/>
        <w:tblLook w:val="04A0" w:firstRow="1" w:lastRow="0" w:firstColumn="1" w:lastColumn="0" w:noHBand="0" w:noVBand="1"/>
      </w:tblPr>
      <w:tblGrid>
        <w:gridCol w:w="9322"/>
        <w:gridCol w:w="6804"/>
      </w:tblGrid>
      <w:tr w:rsidR="009E46D9" w:rsidRPr="009E46D9" w:rsidTr="00B1220C">
        <w:tc>
          <w:tcPr>
            <w:tcW w:w="9322" w:type="dxa"/>
          </w:tcPr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ШМО  учителей  естественных наук,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 xml:space="preserve">географии и физкультуры                    </w:t>
            </w:r>
          </w:p>
          <w:p w:rsidR="009E46D9" w:rsidRPr="009E46D9" w:rsidRDefault="009E46D9" w:rsidP="009E46D9">
            <w:pPr>
              <w:spacing w:after="0" w:line="240" w:lineRule="auto"/>
              <w:ind w:right="-1384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Протокол №         от  ________2022 г.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Рук – ль ШМО_____________/</w:t>
            </w:r>
            <w:r>
              <w:rPr>
                <w:rFonts w:ascii="Times New Roman" w:hAnsi="Times New Roman" w:cs="Times New Roman"/>
                <w:b/>
              </w:rPr>
              <w:t>Соловьева М.К.</w:t>
            </w:r>
            <w:r w:rsidRPr="009E46D9">
              <w:rPr>
                <w:rFonts w:ascii="Times New Roman" w:hAnsi="Times New Roman" w:cs="Times New Roman"/>
                <w:b/>
              </w:rPr>
              <w:t xml:space="preserve">/ 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D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</w:p>
        </w:tc>
        <w:tc>
          <w:tcPr>
            <w:tcW w:w="6804" w:type="dxa"/>
          </w:tcPr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Приказ по МОУ СОШ №3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>№ _______ от  «___»______2022 г.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6D9">
              <w:rPr>
                <w:rFonts w:ascii="Times New Roman" w:hAnsi="Times New Roman" w:cs="Times New Roman"/>
                <w:b/>
              </w:rPr>
              <w:t xml:space="preserve">Директор школы  ___________  </w:t>
            </w:r>
          </w:p>
          <w:p w:rsidR="009E46D9" w:rsidRPr="009E46D9" w:rsidRDefault="009E46D9" w:rsidP="009E46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D9">
              <w:rPr>
                <w:rFonts w:ascii="Times New Roman" w:hAnsi="Times New Roman" w:cs="Times New Roman"/>
                <w:b/>
              </w:rPr>
              <w:t xml:space="preserve">                               /</w:t>
            </w:r>
            <w:proofErr w:type="spellStart"/>
            <w:r w:rsidRPr="009E46D9">
              <w:rPr>
                <w:rFonts w:ascii="Times New Roman" w:hAnsi="Times New Roman" w:cs="Times New Roman"/>
                <w:b/>
              </w:rPr>
              <w:t>Стрельцова</w:t>
            </w:r>
            <w:proofErr w:type="spellEnd"/>
            <w:r w:rsidRPr="009E46D9">
              <w:rPr>
                <w:rFonts w:ascii="Times New Roman" w:hAnsi="Times New Roman" w:cs="Times New Roman"/>
                <w:b/>
              </w:rPr>
              <w:t xml:space="preserve"> С.В./</w:t>
            </w:r>
          </w:p>
        </w:tc>
      </w:tr>
    </w:tbl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6D9" w:rsidRPr="009E46D9" w:rsidRDefault="009E46D9" w:rsidP="009E46D9">
      <w:pPr>
        <w:tabs>
          <w:tab w:val="left" w:pos="14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9">
        <w:rPr>
          <w:rFonts w:ascii="Times New Roman" w:hAnsi="Times New Roman" w:cs="Times New Roman"/>
          <w:sz w:val="28"/>
          <w:szCs w:val="28"/>
        </w:rPr>
        <w:tab/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9E46D9">
        <w:rPr>
          <w:rFonts w:ascii="Times New Roman" w:hAnsi="Times New Roman" w:cs="Times New Roman"/>
          <w:b/>
          <w:caps/>
          <w:sz w:val="36"/>
          <w:szCs w:val="36"/>
        </w:rPr>
        <w:t>календарно-тематическое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9E46D9">
        <w:rPr>
          <w:rFonts w:ascii="Times New Roman" w:hAnsi="Times New Roman" w:cs="Times New Roman"/>
          <w:b/>
          <w:caps/>
          <w:sz w:val="36"/>
          <w:szCs w:val="36"/>
        </w:rPr>
        <w:t xml:space="preserve"> планирование По географии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9E46D9">
        <w:rPr>
          <w:rFonts w:ascii="Times New Roman" w:hAnsi="Times New Roman" w:cs="Times New Roman"/>
          <w:b/>
          <w:caps/>
          <w:sz w:val="36"/>
          <w:szCs w:val="36"/>
        </w:rPr>
        <w:t>Для 10 «А» класса</w:t>
      </w: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9E46D9">
        <w:rPr>
          <w:rFonts w:ascii="Times New Roman" w:hAnsi="Times New Roman" w:cs="Times New Roman"/>
          <w:b/>
          <w:caps/>
          <w:sz w:val="36"/>
          <w:szCs w:val="36"/>
        </w:rPr>
        <w:t>(углублённый уровень)</w:t>
      </w: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</w:rPr>
      </w:pPr>
    </w:p>
    <w:p w:rsidR="009E46D9" w:rsidRPr="009E46D9" w:rsidRDefault="009E46D9" w:rsidP="009E46D9">
      <w:pPr>
        <w:spacing w:after="0" w:line="240" w:lineRule="auto"/>
        <w:ind w:left="5220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9E46D9">
        <w:rPr>
          <w:rFonts w:ascii="Times New Roman" w:hAnsi="Times New Roman" w:cs="Times New Roman"/>
          <w:b/>
          <w:sz w:val="32"/>
          <w:szCs w:val="32"/>
        </w:rPr>
        <w:t xml:space="preserve">Учитель: Веселова Т. В.,      </w:t>
      </w:r>
    </w:p>
    <w:p w:rsidR="009E46D9" w:rsidRPr="009E46D9" w:rsidRDefault="009E46D9" w:rsidP="009E46D9">
      <w:pPr>
        <w:spacing w:after="0" w:line="240" w:lineRule="auto"/>
        <w:ind w:left="5220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9E46D9">
        <w:rPr>
          <w:rFonts w:ascii="Times New Roman" w:hAnsi="Times New Roman" w:cs="Times New Roman"/>
          <w:b/>
          <w:sz w:val="32"/>
          <w:szCs w:val="32"/>
        </w:rPr>
        <w:t xml:space="preserve">первая квалификационная категория.                                                         </w:t>
      </w:r>
    </w:p>
    <w:p w:rsidR="009E46D9" w:rsidRPr="009E46D9" w:rsidRDefault="009E46D9" w:rsidP="009E46D9">
      <w:pPr>
        <w:spacing w:after="0" w:line="240" w:lineRule="auto"/>
        <w:ind w:left="5400"/>
        <w:rPr>
          <w:rFonts w:ascii="Times New Roman" w:hAnsi="Times New Roman" w:cs="Times New Roman"/>
        </w:rPr>
      </w:pPr>
      <w:r w:rsidRPr="009E46D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</w:rPr>
      </w:pPr>
    </w:p>
    <w:p w:rsidR="009E46D9" w:rsidRPr="009E46D9" w:rsidRDefault="009E46D9" w:rsidP="009E46D9">
      <w:pPr>
        <w:spacing w:after="0" w:line="240" w:lineRule="auto"/>
        <w:rPr>
          <w:rFonts w:ascii="Times New Roman" w:hAnsi="Times New Roman" w:cs="Times New Roman"/>
        </w:rPr>
      </w:pPr>
    </w:p>
    <w:p w:rsid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>Углич, 2022/2023 уч. год.</w:t>
      </w:r>
    </w:p>
    <w:p w:rsidR="008E530E" w:rsidRDefault="008E530E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46D9" w:rsidRPr="009E46D9" w:rsidRDefault="009E46D9" w:rsidP="009E46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6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46D9" w:rsidRDefault="009E46D9" w:rsidP="009E46D9">
      <w:pPr>
        <w:spacing w:after="120"/>
        <w:jc w:val="center"/>
        <w:rPr>
          <w:rFonts w:ascii="Arial" w:hAnsi="Arial" w:cs="Arial"/>
          <w:b/>
          <w:bCs/>
          <w:i/>
          <w:kern w:val="32"/>
          <w:sz w:val="32"/>
          <w:szCs w:val="32"/>
        </w:rPr>
      </w:pPr>
      <w:r>
        <w:rPr>
          <w:rFonts w:ascii="Arial" w:hAnsi="Arial" w:cs="Arial"/>
          <w:b/>
          <w:bCs/>
          <w:i/>
          <w:kern w:val="32"/>
          <w:sz w:val="32"/>
          <w:szCs w:val="32"/>
        </w:rPr>
        <w:lastRenderedPageBreak/>
        <w:t>Тематическое планирование</w:t>
      </w: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5"/>
        <w:gridCol w:w="5936"/>
        <w:gridCol w:w="1984"/>
        <w:gridCol w:w="2410"/>
        <w:gridCol w:w="1418"/>
        <w:gridCol w:w="3543"/>
      </w:tblGrid>
      <w:tr w:rsidR="009E46D9" w:rsidRPr="008E530E" w:rsidTr="00B1220C">
        <w:tc>
          <w:tcPr>
            <w:tcW w:w="585" w:type="dxa"/>
            <w:vMerge w:val="restart"/>
            <w:vAlign w:val="center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36" w:type="dxa"/>
            <w:vMerge w:val="restart"/>
            <w:vAlign w:val="center"/>
          </w:tcPr>
          <w:p w:rsidR="009E46D9" w:rsidRPr="008E530E" w:rsidRDefault="009E46D9" w:rsidP="008E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Наименование разделов (тем)</w:t>
            </w:r>
          </w:p>
        </w:tc>
        <w:tc>
          <w:tcPr>
            <w:tcW w:w="1984" w:type="dxa"/>
            <w:vMerge w:val="restart"/>
            <w:vAlign w:val="center"/>
          </w:tcPr>
          <w:p w:rsidR="009E46D9" w:rsidRPr="008E530E" w:rsidRDefault="009E46D9" w:rsidP="008E53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Всего часов на раздел  (тему)</w:t>
            </w:r>
          </w:p>
        </w:tc>
        <w:tc>
          <w:tcPr>
            <w:tcW w:w="3828" w:type="dxa"/>
            <w:gridSpan w:val="2"/>
            <w:vAlign w:val="center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3543" w:type="dxa"/>
            <w:vMerge w:val="restart"/>
            <w:vAlign w:val="center"/>
          </w:tcPr>
          <w:p w:rsidR="009E46D9" w:rsidRPr="008E530E" w:rsidRDefault="009E46D9" w:rsidP="008E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Проекты</w:t>
            </w:r>
          </w:p>
        </w:tc>
      </w:tr>
      <w:tr w:rsidR="009E46D9" w:rsidRPr="008E530E" w:rsidTr="00B1220C">
        <w:tc>
          <w:tcPr>
            <w:tcW w:w="585" w:type="dxa"/>
            <w:vMerge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6" w:type="dxa"/>
            <w:vMerge/>
          </w:tcPr>
          <w:p w:rsidR="009E46D9" w:rsidRPr="008E530E" w:rsidRDefault="009E46D9" w:rsidP="008E5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9E46D9" w:rsidRPr="008E530E" w:rsidRDefault="009E46D9" w:rsidP="008E53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3543" w:type="dxa"/>
            <w:vMerge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8E530E">
              <w:rPr>
                <w:rFonts w:ascii="Times New Roman" w:hAnsi="Times New Roman" w:cs="Times New Roman"/>
                <w:b/>
                <w:bCs/>
              </w:rPr>
              <w:t>. Политическая карта мира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8E530E">
              <w:rPr>
                <w:rFonts w:ascii="Times New Roman" w:hAnsi="Times New Roman" w:cs="Times New Roman"/>
                <w:b/>
                <w:bCs/>
              </w:rPr>
              <w:t xml:space="preserve">. Человек и ресурсы Земли 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1</w:t>
            </w: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8E530E">
              <w:rPr>
                <w:rFonts w:ascii="Times New Roman" w:hAnsi="Times New Roman" w:cs="Times New Roman"/>
                <w:b/>
                <w:bCs/>
              </w:rPr>
              <w:t xml:space="preserve">. География населения 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5,6,7,8,9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8E530E">
              <w:rPr>
                <w:rFonts w:ascii="Times New Roman" w:hAnsi="Times New Roman" w:cs="Times New Roman"/>
                <w:b/>
                <w:bCs/>
              </w:rPr>
              <w:t>. География культуры, религий, цивилизаций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10,11,12,13,14,15,16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8E530E">
              <w:rPr>
                <w:rFonts w:ascii="Times New Roman" w:hAnsi="Times New Roman" w:cs="Times New Roman"/>
                <w:b/>
                <w:bCs/>
              </w:rPr>
              <w:t>. География мировой экономики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8E530E">
              <w:rPr>
                <w:rFonts w:ascii="Times New Roman" w:hAnsi="Times New Roman" w:cs="Times New Roman"/>
                <w:b/>
                <w:bCs/>
              </w:rPr>
              <w:t>. География в современном мире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8E530E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8E530E">
              <w:rPr>
                <w:rFonts w:ascii="Times New Roman" w:hAnsi="Times New Roman" w:cs="Times New Roman"/>
                <w:b/>
                <w:bCs/>
              </w:rPr>
              <w:t>. География природная и география общественная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6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530E">
              <w:rPr>
                <w:rFonts w:ascii="Times New Roman" w:hAnsi="Times New Roman" w:cs="Times New Roman"/>
                <w:b/>
                <w:bCs/>
              </w:rPr>
              <w:t>Итоговый урок по курсу</w:t>
            </w:r>
          </w:p>
        </w:tc>
        <w:tc>
          <w:tcPr>
            <w:tcW w:w="1984" w:type="dxa"/>
            <w:vAlign w:val="center"/>
          </w:tcPr>
          <w:p w:rsidR="009E46D9" w:rsidRPr="008E530E" w:rsidRDefault="009E46D9" w:rsidP="008E53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6D9" w:rsidRPr="008E530E" w:rsidTr="00B1220C">
        <w:tc>
          <w:tcPr>
            <w:tcW w:w="585" w:type="dxa"/>
          </w:tcPr>
          <w:p w:rsidR="009E46D9" w:rsidRPr="008E530E" w:rsidRDefault="009E46D9" w:rsidP="008E530E">
            <w:pPr>
              <w:spacing w:after="0" w:line="240" w:lineRule="auto"/>
              <w:ind w:left="-57" w:righ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</w:tcPr>
          <w:p w:rsidR="009E46D9" w:rsidRPr="008E530E" w:rsidRDefault="009E46D9" w:rsidP="008E53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9E46D9" w:rsidRPr="008E530E" w:rsidRDefault="009E46D9" w:rsidP="008E53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410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E53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8E53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3" w:type="dxa"/>
          </w:tcPr>
          <w:p w:rsidR="009E46D9" w:rsidRPr="008E530E" w:rsidRDefault="009E46D9" w:rsidP="008E53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9E46D9">
      <w:pPr>
        <w:rPr>
          <w:rFonts w:ascii="Tahoma" w:hAnsi="Tahoma" w:cs="Tahoma"/>
        </w:rPr>
      </w:pPr>
    </w:p>
    <w:p w:rsidR="009E46D9" w:rsidRDefault="009E46D9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9E46D9" w:rsidRDefault="009E46D9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9E46D9" w:rsidRDefault="009E46D9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8E530E" w:rsidRDefault="008E530E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8E530E" w:rsidRDefault="008E530E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8E530E" w:rsidRDefault="008E530E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9E46D9" w:rsidRDefault="009E46D9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</w:p>
    <w:p w:rsidR="0000521B" w:rsidRPr="0000521B" w:rsidRDefault="0000521B" w:rsidP="000052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</w:pPr>
      <w:r w:rsidRPr="0000521B">
        <w:rPr>
          <w:rFonts w:ascii="Times New Roman" w:hAnsi="Times New Roman" w:cs="Times New Roman"/>
          <w:b/>
          <w:bCs/>
          <w:i/>
          <w:kern w:val="32"/>
          <w:sz w:val="32"/>
          <w:szCs w:val="32"/>
        </w:rPr>
        <w:lastRenderedPageBreak/>
        <w:t>Поурочное планирование</w:t>
      </w:r>
    </w:p>
    <w:p w:rsidR="0000521B" w:rsidRPr="0000521B" w:rsidRDefault="0000521B" w:rsidP="000052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21B">
        <w:rPr>
          <w:rFonts w:ascii="Times New Roman" w:hAnsi="Times New Roman" w:cs="Times New Roman"/>
          <w:b/>
          <w:sz w:val="28"/>
          <w:szCs w:val="28"/>
        </w:rPr>
        <w:t>10 «А» класс                                                                                                                                              1 полугодие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9"/>
        <w:gridCol w:w="520"/>
        <w:gridCol w:w="22"/>
        <w:gridCol w:w="1112"/>
        <w:gridCol w:w="6662"/>
        <w:gridCol w:w="4253"/>
        <w:gridCol w:w="1134"/>
        <w:gridCol w:w="992"/>
      </w:tblGrid>
      <w:tr w:rsidR="0000521B" w:rsidRPr="0000521B" w:rsidTr="004E34D6">
        <w:trPr>
          <w:trHeight w:val="883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Месяцы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Часы и числа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Разделы и темы</w:t>
            </w:r>
          </w:p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деятельности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Пров. раб.</w:t>
            </w:r>
          </w:p>
        </w:tc>
      </w:tr>
      <w:tr w:rsidR="0000521B" w:rsidRPr="0000521B" w:rsidTr="004E34D6">
        <w:trPr>
          <w:trHeight w:val="838"/>
        </w:trPr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Default="002515E1" w:rsidP="0000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Вводный урок – 1 час</w:t>
            </w:r>
          </w:p>
          <w:p w:rsidR="0000521B" w:rsidRPr="0000521B" w:rsidRDefault="0000521B" w:rsidP="0000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Раздел 1. «Человек и ресурсы Земли» - </w:t>
            </w:r>
            <w:r w:rsidRPr="000052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</w:t>
            </w:r>
            <w:r w:rsidR="00251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6</w:t>
            </w:r>
            <w:r w:rsidRPr="000052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часов</w:t>
            </w: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;</w:t>
            </w:r>
          </w:p>
          <w:p w:rsidR="0000521B" w:rsidRPr="0000521B" w:rsidRDefault="0000521B" w:rsidP="0000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Раздел 2. «Политическая карта мира» - </w:t>
            </w:r>
            <w:r w:rsidRPr="000052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15 часов</w:t>
            </w: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;</w:t>
            </w:r>
          </w:p>
          <w:p w:rsidR="0000521B" w:rsidRPr="0000521B" w:rsidRDefault="0000521B" w:rsidP="0000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Раздел 3. «География населения» - 15 часов (</w:t>
            </w:r>
            <w:r w:rsidRPr="000052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6ч.</w:t>
            </w: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+9);</w:t>
            </w:r>
          </w:p>
          <w:p w:rsidR="0000521B" w:rsidRPr="0000521B" w:rsidRDefault="0000521B" w:rsidP="00005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52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Pr="000052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48  часов.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21B" w:rsidRPr="0000521B" w:rsidRDefault="0000521B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21B" w:rsidRPr="0000521B" w:rsidRDefault="0000521B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CD" w:rsidRPr="0000521B" w:rsidTr="00292E06">
        <w:trPr>
          <w:trHeight w:val="3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46CD" w:rsidRPr="0000521B" w:rsidRDefault="003546CD" w:rsidP="000052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</w:t>
            </w:r>
            <w:r w:rsidRPr="000052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6CD" w:rsidRPr="0000521B" w:rsidRDefault="003546CD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6CD" w:rsidRPr="0000521B" w:rsidRDefault="003546CD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</w:rPr>
              <w:t>06.09.22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6CD" w:rsidRPr="002515E1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CD" w:rsidRPr="002515E1" w:rsidRDefault="003546CD" w:rsidP="0025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CD" w:rsidRPr="0000521B" w:rsidRDefault="003546CD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CD" w:rsidRPr="0000521B" w:rsidRDefault="003546CD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00521B">
              <w:rPr>
                <w:rFonts w:ascii="Times New Roman" w:hAnsi="Times New Roman" w:cs="Times New Roman"/>
              </w:rPr>
              <w:t>07.09.22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От древности до наших дней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Выявлять масштабы освоения континентов Земли путём анализа географических карт</w:t>
            </w:r>
          </w:p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(климатических, плотности населения </w:t>
            </w:r>
            <w:proofErr w:type="spellStart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мира,специализации</w:t>
            </w:r>
            <w:proofErr w:type="spellEnd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хозяйства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521B">
              <w:rPr>
                <w:rFonts w:ascii="Times New Roman" w:hAnsi="Times New Roman" w:cs="Times New Roman"/>
              </w:rPr>
              <w:t>08.09.22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1B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15E1">
              <w:rPr>
                <w:rFonts w:ascii="Times New Roman" w:hAnsi="Times New Roman" w:cs="Times New Roman"/>
              </w:rPr>
              <w:t>Современное освоение планеты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292E06">
        <w:trPr>
          <w:trHeight w:val="5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521B">
              <w:rPr>
                <w:rFonts w:ascii="Times New Roman" w:hAnsi="Times New Roman" w:cs="Times New Roman"/>
              </w:rPr>
              <w:t>13.09.22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8C6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15E1">
              <w:rPr>
                <w:rFonts w:ascii="Times New Roman" w:hAnsi="Times New Roman" w:cs="Times New Roman"/>
              </w:rPr>
              <w:t>Природные ресурсы и экономическое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8C6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Объяснять различия в истории заселения, освоения и развития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521B">
              <w:rPr>
                <w:rFonts w:ascii="Times New Roman" w:hAnsi="Times New Roman" w:cs="Times New Roman"/>
              </w:rPr>
              <w:t>14.09.22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D97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515E1">
              <w:rPr>
                <w:rFonts w:ascii="Times New Roman" w:hAnsi="Times New Roman" w:cs="Times New Roman"/>
              </w:rPr>
              <w:t>Ресурсообеспеченность</w:t>
            </w:r>
            <w:proofErr w:type="spellEnd"/>
            <w:r w:rsidRPr="002515E1">
              <w:rPr>
                <w:rFonts w:ascii="Times New Roman" w:hAnsi="Times New Roman" w:cs="Times New Roman"/>
              </w:rPr>
              <w:t xml:space="preserve"> стран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D97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по формуле </w:t>
            </w:r>
            <w:proofErr w:type="spellStart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ресурсообеспеченность</w:t>
            </w:r>
            <w:proofErr w:type="spellEnd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 (общую и на душу населения) конкретных стран каким-либо видом природных ресурсов. Осуществлять поиск статистической информации в Интернете, оценивать её достоверность. Составлять картосхему крупнейших нефтегазоносных провинций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0F0054">
        <w:trPr>
          <w:trHeight w:val="5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521B">
              <w:rPr>
                <w:rFonts w:ascii="Times New Roman" w:hAnsi="Times New Roman" w:cs="Times New Roman"/>
              </w:rPr>
              <w:t>15.09.22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BB6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15E1">
              <w:rPr>
                <w:rFonts w:ascii="Times New Roman" w:hAnsi="Times New Roman" w:cs="Times New Roman"/>
              </w:rPr>
              <w:t>Минеральные ресурсы и их классификация. Топливные ресурсы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BB6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конспективно-справочную таблицу с примерами </w:t>
            </w:r>
            <w:proofErr w:type="spellStart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ресурсоизбыточных</w:t>
            </w:r>
            <w:proofErr w:type="spellEnd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ресурсодостаточных</w:t>
            </w:r>
            <w:proofErr w:type="spellEnd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ресурсонедостаточных</w:t>
            </w:r>
            <w:proofErr w:type="spellEnd"/>
            <w:r w:rsidRPr="00292E06">
              <w:rPr>
                <w:rFonts w:ascii="Times New Roman" w:hAnsi="Times New Roman" w:cs="Times New Roman"/>
                <w:sz w:val="18"/>
                <w:szCs w:val="18"/>
              </w:rPr>
              <w:t xml:space="preserve">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2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521B">
              <w:rPr>
                <w:rFonts w:ascii="Times New Roman" w:hAnsi="Times New Roman" w:cs="Times New Roman"/>
                <w:lang w:val="en-US" w:eastAsia="en-US"/>
              </w:rPr>
              <w:t>20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CE74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5E1">
              <w:rPr>
                <w:rFonts w:ascii="Times New Roman" w:hAnsi="Times New Roman" w:cs="Times New Roman"/>
              </w:rPr>
              <w:t>Рудные ресурсы и нерудные  полезные ископаемые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CE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Составлять картосхему крупнейших нефтегазоносных провинций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  <w:p w:rsidR="002515E1" w:rsidRPr="0000521B" w:rsidRDefault="002A3AF5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7D50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5E1">
              <w:rPr>
                <w:rFonts w:ascii="Times New Roman" w:hAnsi="Times New Roman" w:cs="Times New Roman"/>
              </w:rPr>
              <w:t>Земельные ресурсы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7D5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Определять с помощью почвенной карты мира страны и регионы, обладающие наиболее плодородными почвами. Составлять сравнительную характеристику обеспеченности отдельных регионов и стран пахотными землями.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C21A91">
        <w:trPr>
          <w:trHeight w:val="5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  <w:p w:rsidR="002515E1" w:rsidRPr="0000521B" w:rsidRDefault="002A3AF5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E32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Проблема истощения почвенных ресурсов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E32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Выявлять масштабы опустынивания, используя интернет- ресурсы и космические снимки.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0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  <w:p w:rsidR="002515E1" w:rsidRPr="0000521B" w:rsidRDefault="00113463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3714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Водные ресурсы и их размещение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371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с помощью различных источников информации обеспеченность крупных регионов мира ресурсами пресной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  <w:p w:rsidR="002515E1" w:rsidRPr="0000521B" w:rsidRDefault="00113463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C442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Проблемы использования водных ресурсов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C44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сравнительную характеристику гидроэнергетического потенциала крупных регионов мира.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56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  <w:p w:rsidR="002515E1" w:rsidRPr="0000521B" w:rsidRDefault="00113463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00521B">
              <w:rPr>
                <w:rFonts w:ascii="Times New Roman" w:hAnsi="Times New Roman" w:cs="Times New Roman"/>
                <w:lang w:eastAsia="en-US"/>
              </w:rPr>
              <w:t>.09.22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D5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Лесные ресурсы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92E06" w:rsidRDefault="002515E1" w:rsidP="00D5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Подбирать и систематизировать информацию, строить поисковый запрос по изучаемой теме.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292E06">
        <w:trPr>
          <w:trHeight w:val="6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</w:t>
            </w:r>
            <w:r w:rsidRPr="000052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октябрь            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E878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Проблемы сокращения площади лесов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E87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с помощью географических карт страны, располагающие наиболее широким ассортиментом природных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8677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25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классификационную схему «Природные ресурсы Мирового океана».</w:t>
            </w:r>
          </w:p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обеспеченность отдельных стран минеральными ресурсами.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1B485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2515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Ресурсы Мирового океана: биологические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292E06">
        <w:trPr>
          <w:trHeight w:val="4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0328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Ресурсы Мирового океана: минеральные и энергетические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2515E1">
        <w:trPr>
          <w:trHeight w:val="4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2515E1" w:rsidRDefault="002515E1" w:rsidP="00A857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Рекреационные ресурсы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A85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Подбирать и систематизировать информацию, строить поисковый запрос по изучаемой теме. Устанавливать с помощью географических карт страны, располагающие наиболее широким ассортиментом рекреационных ресурсов.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7139EC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ЮНЕСКО. Всемирное культурное наследие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4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</w:t>
            </w:r>
          </w:p>
          <w:p w:rsidR="002515E1" w:rsidRPr="0000521B" w:rsidRDefault="00F36F9C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25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Природно-ресурсный фактор развития современного общества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Обсуждать в группах проблемы рационального использования природных ресурсов и применения сберегающих технологий. Формулировать, аргументировать и отстаивать свою точку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4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031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4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2E2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Природа и цивилизация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72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Формулировать, аргументировать и отстаивать свою точку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5168D4">
        <w:trPr>
          <w:trHeight w:val="4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463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Круговорот веществ и ресурсная проблема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72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2515E1">
        <w:trPr>
          <w:trHeight w:val="5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6050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Природные ресурсы и их классификация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605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Подбирать и систематизировать информацию, строить поисковый запрос по изучаемой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4E34D6">
        <w:trPr>
          <w:trHeight w:val="4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26.10.22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C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Природно-ресурсный потенциал</w:t>
            </w:r>
          </w:p>
          <w:p w:rsidR="002515E1" w:rsidRPr="002515E1" w:rsidRDefault="002515E1" w:rsidP="00C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C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Устанавливать с помощью географических карт страны, располагающие наиболее широким ассортиментом рекреационных ресурсов.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5E1" w:rsidRPr="0000521B" w:rsidTr="00292E06">
        <w:trPr>
          <w:trHeight w:val="2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521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E1" w:rsidRPr="002515E1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15E1" w:rsidRPr="0000521B" w:rsidTr="008677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2515E1" w:rsidRPr="0000521B" w:rsidRDefault="00AD14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515E1" w:rsidRDefault="002515E1" w:rsidP="006D3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Истощение природных ресурсов и малоотходная технология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Формулировать, аргументировать и отстаивать свою точку зрения</w:t>
            </w:r>
          </w:p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о роли природных ресурсов в жизни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5E1" w:rsidRPr="0000521B" w:rsidTr="00C52636">
        <w:trPr>
          <w:trHeight w:val="3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2515E1" w:rsidRPr="0000521B" w:rsidRDefault="00F1679E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2515E1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Роль природных ресурсов в современной экономике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292E06" w:rsidRDefault="002515E1" w:rsidP="0025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5E1" w:rsidRPr="0000521B" w:rsidTr="004E34D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0052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1679E">
              <w:rPr>
                <w:rFonts w:ascii="Times New Roman" w:hAnsi="Times New Roman" w:cs="Times New Roman"/>
              </w:rPr>
              <w:t>09.11.22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515E1" w:rsidRDefault="002515E1" w:rsidP="00B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>Восполнение дефицита пресных вод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92E06" w:rsidRDefault="002515E1" w:rsidP="00B0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Представлять информацию в виде сообщений и презентаций.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15E1" w:rsidRPr="0000521B" w:rsidTr="004E34D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15E1" w:rsidRPr="0000521B" w:rsidRDefault="002515E1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="00F1679E">
              <w:rPr>
                <w:rFonts w:ascii="Times New Roman" w:hAnsi="Times New Roman" w:cs="Times New Roman"/>
              </w:rPr>
              <w:t>10.11.22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5E1">
              <w:rPr>
                <w:rFonts w:ascii="Times New Roman" w:eastAsia="Times New Roman" w:hAnsi="Times New Roman" w:cs="Times New Roman"/>
              </w:rPr>
              <w:t xml:space="preserve">Итоговая контрольная работа по теме </w:t>
            </w:r>
            <w:r w:rsidRPr="002515E1">
              <w:rPr>
                <w:rFonts w:ascii="Times New Roman" w:eastAsia="Times New Roman" w:hAnsi="Times New Roman" w:cs="Times New Roman"/>
                <w:lang w:eastAsia="en-US"/>
              </w:rPr>
              <w:t>«Человек и ресурсы Земли»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292E06" w:rsidRDefault="002515E1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E1" w:rsidRPr="0000521B" w:rsidRDefault="002515E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4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F16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r w:rsidR="00A400A6">
              <w:rPr>
                <w:rFonts w:ascii="Times New Roman" w:hAnsi="Times New Roman" w:cs="Times New Roman"/>
              </w:rPr>
              <w:t>15</w:t>
            </w:r>
            <w:r w:rsidR="00A400A6" w:rsidRPr="0000521B">
              <w:rPr>
                <w:rFonts w:ascii="Times New Roman" w:hAnsi="Times New Roman" w:cs="Times New Roman"/>
              </w:rPr>
              <w:t>.11.2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653AF">
              <w:rPr>
                <w:rFonts w:ascii="Times New Roman" w:hAnsi="Times New Roman" w:cs="Times New Roman"/>
              </w:rPr>
              <w:t>Формирование политической карты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Объяснять и оценивать изменения на политической карте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F6661A">
        <w:trPr>
          <w:trHeight w:val="49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0052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400A6">
              <w:rPr>
                <w:rFonts w:ascii="Times New Roman" w:hAnsi="Times New Roman" w:cs="Times New Roman"/>
              </w:rPr>
              <w:t>16</w:t>
            </w:r>
            <w:r w:rsidR="00A400A6" w:rsidRPr="0000521B">
              <w:rPr>
                <w:rFonts w:ascii="Times New Roman" w:hAnsi="Times New Roman" w:cs="Times New Roman"/>
              </w:rPr>
              <w:t>.11.2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653AF">
              <w:rPr>
                <w:rFonts w:ascii="Times New Roman" w:hAnsi="Times New Roman" w:cs="Times New Roman"/>
              </w:rPr>
              <w:t>Государство – главный объект политической карты</w:t>
            </w:r>
          </w:p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653AF">
              <w:rPr>
                <w:rFonts w:ascii="Times New Roman" w:hAnsi="Times New Roman" w:cs="Times New Roman"/>
              </w:rPr>
              <w:t>Типы государств на карте мира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Систематизировать информацию о территории, границах, формах правления и государственного устройства стран мира.</w:t>
            </w:r>
          </w:p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Характеризовать политико-географическое положение стран и регионов. Оценивать текущие геополитические процессы в мире на основе материала учебника, ресурсов библиотек и Интернета.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F6661A">
        <w:trPr>
          <w:trHeight w:val="236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7548" w:rsidRPr="0000521B" w:rsidRDefault="00CD7548" w:rsidP="000052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CA3099">
        <w:trPr>
          <w:trHeight w:val="3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548" w:rsidRPr="0000521B" w:rsidRDefault="00CD7548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0052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400A6" w:rsidRPr="00A400A6">
              <w:rPr>
                <w:rFonts w:ascii="Times New Roman" w:hAnsi="Times New Roman" w:cs="Times New Roman"/>
                <w:sz w:val="20"/>
                <w:szCs w:val="20"/>
              </w:rPr>
              <w:t>17.11.22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653AF">
              <w:rPr>
                <w:rFonts w:ascii="Times New Roman" w:hAnsi="Times New Roman" w:cs="Times New Roman"/>
              </w:rPr>
              <w:t>Политическая география и геополитика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Представлять информацию в вербальном и невербальном виде (сообщения, диаграммы, картосхемы, электронные презентации).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2F16E3">
        <w:trPr>
          <w:trHeight w:val="6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548" w:rsidRPr="0000521B" w:rsidRDefault="00CD7548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Pr="0000521B">
              <w:rPr>
                <w:rFonts w:ascii="Times New Roman" w:hAnsi="Times New Roman" w:cs="Times New Roman"/>
              </w:rPr>
              <w:t xml:space="preserve"> 2</w:t>
            </w:r>
            <w:r w:rsidR="00A400A6">
              <w:rPr>
                <w:rFonts w:ascii="Times New Roman" w:hAnsi="Times New Roman" w:cs="Times New Roman"/>
              </w:rPr>
              <w:t>2</w:t>
            </w:r>
            <w:r w:rsidRPr="0000521B">
              <w:rPr>
                <w:rFonts w:ascii="Times New Roman" w:hAnsi="Times New Roman" w:cs="Times New Roman"/>
              </w:rPr>
              <w:t>.11.2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653AF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548" w:rsidRPr="0000521B" w:rsidRDefault="00CD7548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  <w:r w:rsidRPr="0000521B">
              <w:rPr>
                <w:rFonts w:ascii="Times New Roman" w:hAnsi="Times New Roman" w:cs="Times New Roman"/>
              </w:rPr>
              <w:t xml:space="preserve"> 2</w:t>
            </w:r>
            <w:r w:rsidR="00A400A6">
              <w:rPr>
                <w:rFonts w:ascii="Times New Roman" w:hAnsi="Times New Roman" w:cs="Times New Roman"/>
              </w:rPr>
              <w:t>3</w:t>
            </w:r>
            <w:r w:rsidRPr="0000521B">
              <w:rPr>
                <w:rFonts w:ascii="Times New Roman" w:hAnsi="Times New Roman" w:cs="Times New Roman"/>
              </w:rPr>
              <w:t>.11.2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653AF">
              <w:rPr>
                <w:rFonts w:ascii="Times New Roman" w:hAnsi="Times New Roman" w:cs="Times New Roman"/>
              </w:rPr>
              <w:t>Зачем нужно изучать политическую географию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Характеризовать основные геополитические проблемы, определять причины их возникновения и последствия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7548" w:rsidRPr="0000521B" w:rsidRDefault="00CD7548" w:rsidP="000052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Pr="0000521B">
              <w:rPr>
                <w:rFonts w:ascii="Times New Roman" w:hAnsi="Times New Roman" w:cs="Times New Roman"/>
              </w:rPr>
              <w:t xml:space="preserve"> 2</w:t>
            </w:r>
            <w:r w:rsidR="00A400A6">
              <w:rPr>
                <w:rFonts w:ascii="Times New Roman" w:hAnsi="Times New Roman" w:cs="Times New Roman"/>
              </w:rPr>
              <w:t>4</w:t>
            </w:r>
            <w:r w:rsidRPr="0000521B">
              <w:rPr>
                <w:rFonts w:ascii="Times New Roman" w:hAnsi="Times New Roman" w:cs="Times New Roman"/>
              </w:rPr>
              <w:t>.11.2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О восприятии человеком политической организации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мнение, аргументировать и отстаивать свою точку зрения, сотрудничать при выработке общего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69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:rsidR="00CD7548" w:rsidRPr="0000521B" w:rsidRDefault="00A400A6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Уровни изучаемых объектов политической географии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Подбирать и систематизировать информацию, строить поисковый запрос по изучаемой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7548" w:rsidRPr="0000521B" w:rsidTr="00BF1953">
        <w:trPr>
          <w:trHeight w:val="51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r w:rsidR="00A400A6">
              <w:rPr>
                <w:rFonts w:ascii="Times New Roman" w:hAnsi="Times New Roman" w:cs="Times New Roman"/>
              </w:rPr>
              <w:t>30.11</w:t>
            </w:r>
            <w:r w:rsidRPr="0000521B">
              <w:rPr>
                <w:rFonts w:ascii="Times New Roman" w:hAnsi="Times New Roman" w:cs="Times New Roman"/>
              </w:rPr>
              <w:t>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Формы территориальных сдвигов на политической карте мира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7548" w:rsidRPr="0000521B" w:rsidTr="0074541C">
        <w:trPr>
          <w:trHeight w:val="51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  <w:r w:rsidRPr="0000521B">
              <w:rPr>
                <w:rFonts w:ascii="Times New Roman" w:hAnsi="Times New Roman" w:cs="Times New Roman"/>
              </w:rPr>
              <w:t>0</w:t>
            </w:r>
            <w:r w:rsidR="00A400A6">
              <w:rPr>
                <w:rFonts w:ascii="Times New Roman" w:hAnsi="Times New Roman" w:cs="Times New Roman"/>
              </w:rPr>
              <w:t>1</w:t>
            </w:r>
            <w:r w:rsidRPr="0000521B">
              <w:rPr>
                <w:rFonts w:ascii="Times New Roman" w:hAnsi="Times New Roman" w:cs="Times New Roman"/>
              </w:rPr>
              <w:t>.12.2</w:t>
            </w:r>
            <w:r w:rsidR="00A40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653AF">
              <w:rPr>
                <w:rFonts w:ascii="Times New Roman" w:hAnsi="Times New Roman" w:cs="Times New Roman"/>
              </w:rPr>
              <w:t>Монархия или республика: особенности организации и функционирования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Составлять таблицу «Государственный строй стран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7548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  <w:r w:rsidR="008C1BEA" w:rsidRPr="0000521B">
              <w:rPr>
                <w:rFonts w:ascii="Times New Roman" w:hAnsi="Times New Roman" w:cs="Times New Roman"/>
              </w:rPr>
              <w:t>0</w:t>
            </w:r>
            <w:r w:rsidR="008C1BEA">
              <w:rPr>
                <w:rFonts w:ascii="Times New Roman" w:hAnsi="Times New Roman" w:cs="Times New Roman"/>
              </w:rPr>
              <w:t>6</w:t>
            </w:r>
            <w:r w:rsidR="008C1BEA" w:rsidRPr="0000521B">
              <w:rPr>
                <w:rFonts w:ascii="Times New Roman" w:hAnsi="Times New Roman" w:cs="Times New Roman"/>
              </w:rPr>
              <w:t>.12.2</w:t>
            </w:r>
            <w:r w:rsidR="008C1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 xml:space="preserve">Изменения на политической карте мира на рубеже 20-21 вв. </w:t>
            </w:r>
          </w:p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Выбираем мир: двухполюсной, однополюсный или многополярный.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Составлять таблицу «Этапы формирования политической карты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38. </w:t>
            </w:r>
            <w:r w:rsidR="008C1BEA" w:rsidRPr="0000521B">
              <w:rPr>
                <w:rFonts w:ascii="Times New Roman" w:hAnsi="Times New Roman" w:cs="Times New Roman"/>
              </w:rPr>
              <w:t>0</w:t>
            </w:r>
            <w:r w:rsidR="008C1BEA">
              <w:rPr>
                <w:rFonts w:ascii="Times New Roman" w:hAnsi="Times New Roman" w:cs="Times New Roman"/>
              </w:rPr>
              <w:t>7</w:t>
            </w:r>
            <w:r w:rsidR="008C1BEA" w:rsidRPr="0000521B">
              <w:rPr>
                <w:rFonts w:ascii="Times New Roman" w:hAnsi="Times New Roman" w:cs="Times New Roman"/>
              </w:rPr>
              <w:t>.12.2</w:t>
            </w:r>
            <w:r w:rsidR="008C1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Наиболее известные геополитические идеи и концепции прошлого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Оценивать текущие геополитические процессы в мире на основе материала учебника, ресурсов библиотек и Интернета.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7548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A40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  <w:r w:rsidR="008C1BEA" w:rsidRPr="0000521B">
              <w:rPr>
                <w:rFonts w:ascii="Times New Roman" w:hAnsi="Times New Roman" w:cs="Times New Roman"/>
              </w:rPr>
              <w:t>0</w:t>
            </w:r>
            <w:r w:rsidR="008C1BEA">
              <w:rPr>
                <w:rFonts w:ascii="Times New Roman" w:hAnsi="Times New Roman" w:cs="Times New Roman"/>
              </w:rPr>
              <w:t>8</w:t>
            </w:r>
            <w:r w:rsidR="008C1BEA" w:rsidRPr="0000521B">
              <w:rPr>
                <w:rFonts w:ascii="Times New Roman" w:hAnsi="Times New Roman" w:cs="Times New Roman"/>
              </w:rPr>
              <w:t>.12.2</w:t>
            </w:r>
            <w:r w:rsidR="008C1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C653AF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Евразийская идея (концепция)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hAnsi="Times New Roman" w:cs="Times New Roman"/>
                <w:sz w:val="18"/>
                <w:szCs w:val="18"/>
              </w:rPr>
              <w:t>Выявлять и обсуждать в группе роль и место России в наиболее значимых геополитических ситуациях современности.</w:t>
            </w:r>
          </w:p>
          <w:p w:rsidR="00CD7548" w:rsidRPr="00292E06" w:rsidRDefault="00CD7548" w:rsidP="002F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48" w:rsidRPr="0000521B" w:rsidRDefault="00CD7548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3050D0">
        <w:trPr>
          <w:trHeight w:val="5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05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1C08" w:rsidRPr="0000521B">
              <w:rPr>
                <w:rFonts w:ascii="Times New Roman" w:hAnsi="Times New Roman" w:cs="Times New Roman"/>
              </w:rPr>
              <w:t xml:space="preserve"> </w:t>
            </w:r>
            <w:r w:rsidR="00691C08">
              <w:rPr>
                <w:rFonts w:ascii="Times New Roman" w:hAnsi="Times New Roman" w:cs="Times New Roman"/>
              </w:rPr>
              <w:t>13</w:t>
            </w:r>
            <w:r w:rsidR="00691C08" w:rsidRPr="0000521B">
              <w:rPr>
                <w:rFonts w:ascii="Times New Roman" w:hAnsi="Times New Roman" w:cs="Times New Roman"/>
              </w:rPr>
              <w:t>.12.2</w:t>
            </w:r>
            <w:r w:rsidR="00691C08">
              <w:rPr>
                <w:rFonts w:ascii="Times New Roman" w:hAnsi="Times New Roman" w:cs="Times New Roman"/>
              </w:rPr>
              <w:t>2</w:t>
            </w:r>
          </w:p>
          <w:p w:rsidR="00691C08" w:rsidRPr="003050D0" w:rsidRDefault="00691C08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C653AF" w:rsidRDefault="006D3181" w:rsidP="00B12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Обобщение материала, выполнение заданий на интерактивной платформе.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B122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8541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  <w:r w:rsidR="00691C08">
              <w:rPr>
                <w:rFonts w:ascii="Times New Roman" w:hAnsi="Times New Roman" w:cs="Times New Roman"/>
              </w:rPr>
              <w:t>14</w:t>
            </w:r>
            <w:r w:rsidR="00691C08" w:rsidRPr="0000521B">
              <w:rPr>
                <w:rFonts w:ascii="Times New Roman" w:hAnsi="Times New Roman" w:cs="Times New Roman"/>
              </w:rPr>
              <w:t>.12.2</w:t>
            </w:r>
            <w:r w:rsidR="0069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C653AF" w:rsidRDefault="006D3181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53AF">
              <w:rPr>
                <w:rFonts w:ascii="Times New Roman" w:hAnsi="Times New Roman" w:cs="Times New Roman"/>
              </w:rPr>
              <w:t>Итоговая работа по теме «Политическая карта мира».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005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7C392D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691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  <w:r w:rsidR="00691C08">
              <w:rPr>
                <w:rFonts w:ascii="Times New Roman" w:hAnsi="Times New Roman" w:cs="Times New Roman"/>
              </w:rPr>
              <w:t>15</w:t>
            </w:r>
            <w:r w:rsidR="00691C08" w:rsidRPr="0000521B">
              <w:rPr>
                <w:rFonts w:ascii="Times New Roman" w:hAnsi="Times New Roman" w:cs="Times New Roman"/>
              </w:rPr>
              <w:t>.12.2</w:t>
            </w:r>
            <w:r w:rsidR="00691C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270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3AF">
              <w:rPr>
                <w:rFonts w:ascii="Times New Roman" w:eastAsia="Times New Roman" w:hAnsi="Times New Roman" w:cs="Times New Roman"/>
              </w:rPr>
              <w:t>Демография. Численность и динамика населения мира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F0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 динамику численности населения мира в разные исторические периоды. Строить столбиковую диаграмму «Рост численности населения Земли от древности до наших дней».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F02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B50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EC6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691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r w:rsidR="00B50A24">
              <w:rPr>
                <w:rFonts w:ascii="Times New Roman" w:hAnsi="Times New Roman" w:cs="Times New Roman"/>
              </w:rPr>
              <w:t>20</w:t>
            </w:r>
            <w:r w:rsidR="00B50A24" w:rsidRPr="0000521B">
              <w:rPr>
                <w:rFonts w:ascii="Times New Roman" w:hAnsi="Times New Roman" w:cs="Times New Roman"/>
              </w:rPr>
              <w:t>.12.2</w:t>
            </w:r>
            <w:r w:rsidR="00B50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EC6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3AF">
              <w:rPr>
                <w:rFonts w:ascii="Times New Roman" w:eastAsia="Times New Roman" w:hAnsi="Times New Roman" w:cs="Times New Roman"/>
              </w:rPr>
              <w:t xml:space="preserve">Воспроизводство  населения.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Сравнивать процессы воспроизводства населения в разных регионах мира. Прогнозировать тенденции и последствия изменения демографической ситуации на основе анализа статистических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691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45. </w:t>
            </w:r>
            <w:r w:rsidR="00B50A24">
              <w:rPr>
                <w:rFonts w:ascii="Times New Roman" w:hAnsi="Times New Roman" w:cs="Times New Roman"/>
              </w:rPr>
              <w:t>21</w:t>
            </w:r>
            <w:r w:rsidR="00B50A24" w:rsidRPr="0000521B">
              <w:rPr>
                <w:rFonts w:ascii="Times New Roman" w:hAnsi="Times New Roman" w:cs="Times New Roman"/>
              </w:rPr>
              <w:t>.12.2</w:t>
            </w:r>
            <w:r w:rsidR="00B50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EC6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3AF">
              <w:rPr>
                <w:rFonts w:ascii="Times New Roman" w:eastAsia="Times New Roman" w:hAnsi="Times New Roman" w:cs="Times New Roman"/>
              </w:rPr>
              <w:t>Расовый и этнический состав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Определять по статистическим данным возрастной и половой состав населения стран мира.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00521B" w:rsidRDefault="00B50A24" w:rsidP="00B50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="006D3181"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Pr="0000521B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EC6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3AF">
              <w:rPr>
                <w:rFonts w:ascii="Times New Roman" w:eastAsia="Times New Roman" w:hAnsi="Times New Roman" w:cs="Times New Roman"/>
              </w:rPr>
              <w:t xml:space="preserve">Религиозный состав населения. </w:t>
            </w:r>
            <w:proofErr w:type="spellStart"/>
            <w:r w:rsidRPr="00C653AF">
              <w:rPr>
                <w:rFonts w:ascii="Times New Roman" w:eastAsia="Times New Roman" w:hAnsi="Times New Roman" w:cs="Times New Roman"/>
              </w:rPr>
              <w:t>Этнорелигиозные</w:t>
            </w:r>
            <w:proofErr w:type="spellEnd"/>
            <w:r w:rsidRPr="00C653AF">
              <w:rPr>
                <w:rFonts w:ascii="Times New Roman" w:eastAsia="Times New Roman" w:hAnsi="Times New Roman" w:cs="Times New Roman"/>
              </w:rPr>
              <w:t xml:space="preserve"> конфликты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Устанавливать с помощью географических карт ареалы проживания крупнейших народов и распространения основных языков.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B50A24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  <w:r>
              <w:rPr>
                <w:rFonts w:ascii="Times New Roman" w:hAnsi="Times New Roman" w:cs="Times New Roman"/>
              </w:rPr>
              <w:t xml:space="preserve"> 27</w:t>
            </w:r>
            <w:r w:rsidRPr="0000521B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81" w:rsidRPr="00C653AF" w:rsidRDefault="006D3181" w:rsidP="00EC66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53AF">
              <w:rPr>
                <w:rFonts w:ascii="Times New Roman" w:eastAsia="Times New Roman" w:hAnsi="Times New Roman" w:cs="Times New Roman"/>
              </w:rPr>
              <w:t>Этнорелигиозное</w:t>
            </w:r>
            <w:proofErr w:type="spellEnd"/>
            <w:r w:rsidRPr="00C653AF">
              <w:rPr>
                <w:rFonts w:ascii="Times New Roman" w:eastAsia="Times New Roman" w:hAnsi="Times New Roman" w:cs="Times New Roman"/>
              </w:rPr>
              <w:t xml:space="preserve"> разнообразие мира — источник культурного и интеллектуального богатства человечества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Отбирать и сравнивать статистические показатели, используя материалы учебника, ресурсы библиотек и Интернета и оценивать достоверность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3181" w:rsidRPr="0000521B" w:rsidTr="004E34D6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691C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21B"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  <w:r w:rsidR="00B50A24">
              <w:rPr>
                <w:rFonts w:ascii="Times New Roman" w:hAnsi="Times New Roman" w:cs="Times New Roman"/>
              </w:rPr>
              <w:t>28</w:t>
            </w:r>
            <w:r w:rsidR="00B50A24" w:rsidRPr="0000521B">
              <w:rPr>
                <w:rFonts w:ascii="Times New Roman" w:hAnsi="Times New Roman" w:cs="Times New Roman"/>
              </w:rPr>
              <w:t>.12.2</w:t>
            </w:r>
            <w:r w:rsidR="00B50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C653AF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3AF">
              <w:rPr>
                <w:rFonts w:ascii="Times New Roman" w:eastAsia="Times New Roman" w:hAnsi="Times New Roman" w:cs="Times New Roman"/>
              </w:rPr>
              <w:t>Половозрастной состав населения. 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292E06" w:rsidRDefault="006D3181" w:rsidP="00EC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2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Сравнивать и объяснять различия между возрастно-половыми пирамидами стран первого и второго типов воспроизводства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0052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81" w:rsidRPr="0000521B" w:rsidRDefault="006D3181" w:rsidP="000052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57C6" w:rsidRDefault="00E457C6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Default="002A4CB9" w:rsidP="0000521B">
      <w:pPr>
        <w:spacing w:after="0" w:line="240" w:lineRule="auto"/>
        <w:rPr>
          <w:rFonts w:ascii="Times New Roman" w:hAnsi="Times New Roman" w:cs="Times New Roman"/>
        </w:rPr>
      </w:pPr>
    </w:p>
    <w:p w:rsidR="002A4CB9" w:rsidRPr="002A4CB9" w:rsidRDefault="002A4CB9" w:rsidP="002A4CB9">
      <w:pPr>
        <w:spacing w:after="12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2A4CB9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10 «А» класс                                                                                                                  2 полугодие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1"/>
        <w:gridCol w:w="518"/>
        <w:gridCol w:w="382"/>
        <w:gridCol w:w="752"/>
        <w:gridCol w:w="6662"/>
        <w:gridCol w:w="4253"/>
        <w:gridCol w:w="1134"/>
        <w:gridCol w:w="992"/>
      </w:tblGrid>
      <w:tr w:rsidR="002A4CB9" w:rsidRPr="002A4CB9" w:rsidTr="002A4CB9">
        <w:tc>
          <w:tcPr>
            <w:tcW w:w="1008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900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75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Часы и числа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Разделы и темы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ученика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Пров. раб.</w:t>
            </w:r>
          </w:p>
        </w:tc>
      </w:tr>
      <w:tr w:rsidR="002A4CB9" w:rsidRPr="002A4CB9" w:rsidTr="002A4CB9">
        <w:trPr>
          <w:gridAfter w:val="2"/>
          <w:wAfter w:w="2126" w:type="dxa"/>
        </w:trPr>
        <w:tc>
          <w:tcPr>
            <w:tcW w:w="2660" w:type="dxa"/>
            <w:gridSpan w:val="5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A4CB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3. «География населения» - 15 часов (6+</w:t>
            </w:r>
            <w:r w:rsidRPr="002A4C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9</w:t>
            </w:r>
            <w:proofErr w:type="gramStart"/>
            <w:r w:rsidRPr="002A4C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ч.</w:t>
            </w:r>
            <w:r w:rsidRPr="002A4CB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2A4CB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;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«География культуры, религий, цивилизаций» -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часов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5. «География мировой экономики» -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часов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6. «География в современном мире» -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часа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«География природная и </w:t>
            </w:r>
            <w:proofErr w:type="spellStart"/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гография</w:t>
            </w:r>
            <w:proofErr w:type="spellEnd"/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общественная» -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часа;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A4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Итоговый урок – </w:t>
            </w:r>
            <w:r w:rsidRPr="002A4CB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 час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Итого: </w:t>
            </w:r>
            <w:r w:rsidRPr="002A4C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54  часа.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18"/>
        </w:trPr>
        <w:tc>
          <w:tcPr>
            <w:tcW w:w="817" w:type="dxa"/>
            <w:vMerge w:val="restart"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                     </w:t>
            </w: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A4CB9" w:rsidRPr="002A4CB9" w:rsidRDefault="002A4CB9" w:rsidP="002A3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Расселение населения. Специфика городских и сельских поселений.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виды экстремальных условий, неблагоприятных для расселения населения. 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№10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18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A4CB9" w:rsidRPr="002A4CB9" w:rsidRDefault="002A4CB9" w:rsidP="002A3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Масштабы и темпы урбанизации различных стран и регионов мира. Судьба мегалополисов.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Объяснять различия в темпах и уровнях урбанизации отдельных территорий.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A4CB9" w:rsidRPr="002A4CB9" w:rsidRDefault="002A4CB9" w:rsidP="002A33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2A33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Составлять таблицу ведущих признаков понятия «урбанизация». Оценивать влияние урбанизации на окружающую среду.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№12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A4CB9" w:rsidRPr="002A4CB9" w:rsidRDefault="002A4CB9" w:rsidP="00522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4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5224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Неконтролируемый рост численности населения мира</w:t>
            </w:r>
          </w:p>
        </w:tc>
        <w:tc>
          <w:tcPr>
            <w:tcW w:w="4253" w:type="dxa"/>
            <w:vMerge w:val="restart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Прогнозировать тенденции и последствия изменения демографической ситуации на основе анализа статистических данных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2A4CB9" w:rsidRPr="002A4CB9" w:rsidRDefault="00522420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Китай и Индия – главные сгустки населения в мире</w:t>
            </w:r>
          </w:p>
        </w:tc>
        <w:tc>
          <w:tcPr>
            <w:tcW w:w="4253" w:type="dxa"/>
            <w:vMerge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2A4CB9" w:rsidRPr="002A4CB9" w:rsidRDefault="00522420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Миграционная ситуация и судьба </w:t>
            </w: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мультикультурализма</w:t>
            </w:r>
            <w:proofErr w:type="spellEnd"/>
            <w:r w:rsidR="00522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Устанавливать с помощью географических карт и объяснять направления основных миграционных потоков. Объяснять влияние миграций на рынок труда. Характеризовать миграционные процессы на примере отдельных стран и регионов.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№11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2A4CB9" w:rsidRPr="002A4CB9" w:rsidRDefault="0099095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Город и деревня в современном мире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развития и размещения городского и сельского населения.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09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095D"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 w:rsidR="009909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Обобщающий урок  по теме «География населения»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2A4CB9" w:rsidRPr="002A4CB9" w:rsidRDefault="0099095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по теме </w:t>
            </w:r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«География населения Земли»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95"/>
        </w:trPr>
        <w:tc>
          <w:tcPr>
            <w:tcW w:w="817" w:type="dxa"/>
            <w:vMerge w:val="restart"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февраль</w:t>
            </w: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02.02.22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Содержание понятия «география культуры». Культурный регион и культурный ландшафт.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объяснять географические аспекты развития мировой культуры. </w:t>
            </w:r>
          </w:p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95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2A4CB9" w:rsidRPr="002A4CB9" w:rsidRDefault="0099095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Основные линии распространения цивилизаций. Современные цивилизации. Всемирное наследие ЮНЕСКО.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Объяснять связи между природными особенностями и образом жизни людей в странах, расположенных в различных природных зонах.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62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  <w:p w:rsidR="002A4CB9" w:rsidRPr="002A4CB9" w:rsidRDefault="0099095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География религий. Мировые, национальные, местные традиционные 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религии.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с помощью географических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 ареалы распространения мировых и крупных национальных религий.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  <w:p w:rsidR="002A4CB9" w:rsidRPr="002A4CB9" w:rsidRDefault="002A4CB9" w:rsidP="00CC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4D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="00CC4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Христианство, ислам, буддизм.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 помощью географических карт ареалы распространения основных мировых религий 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  <w:p w:rsidR="002A4CB9" w:rsidRPr="002A4CB9" w:rsidRDefault="00CC4D3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Цивилизация Востока.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Создавать устное или письменное высказывание / текст (тезисы, сообщение, реферат, доклад, обзор) о современных цивилизациях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84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CC4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15. 1</w:t>
            </w:r>
            <w:r w:rsidR="00CC4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="00CC4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Китайско-конфуцианская, индуистская, исламская, японская, негро-африканская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сотрудничество, направленное на формирование гражданской идентичности, доброжелательное отношение, уважение к традициям, языкам, ценностям других народов мира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81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16.02.2</w:t>
            </w:r>
            <w:r w:rsidR="00CC4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Цивилизация Запада.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Создавать устное или письменное высказывание / текст (тезисы, сообщение, реферат, доклад, обзор) о современных цивилизациях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№13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81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  <w:p w:rsidR="002A4CB9" w:rsidRPr="002A4CB9" w:rsidRDefault="00524562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Западноевропейская, латиноамериканская, православная.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сотрудничество, направленное на формирование гражданской идентичности, доброжелательное отношение, уважение к традициям, языкам, ценностям других народов мира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320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2A4CB9" w:rsidRPr="002A4CB9" w:rsidRDefault="00524562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звездой»: нанесение на контурную карту очагов основных религий мира.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Выполнять задания на интерактивной платформе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19.20.</w:t>
            </w:r>
          </w:p>
          <w:p w:rsidR="002A4CB9" w:rsidRPr="002A4CB9" w:rsidRDefault="002A4CB9" w:rsidP="00BB24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24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.02.2</w:t>
            </w:r>
            <w:r w:rsidR="00BB2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География культуры: в чём секрет её прогресса?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объяснять географические аспекты развития мировой культуры. 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Новейшие изменения в географии религий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Устанавливать с помощью географических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карт ареалы распространения мировых и крупных национальных религий. 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2A4CB9" w:rsidRPr="002A4CB9" w:rsidRDefault="00BA258E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2A4CB9" w:rsidRPr="002A4CB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Мировые цивилизации в начале 21 века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Создавать устное или письменное высказывание / текст (тезисы, сообщение, реферат, доклад, обзор) о современных цивилизациях</w:t>
            </w: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62"/>
        </w:trPr>
        <w:tc>
          <w:tcPr>
            <w:tcW w:w="817" w:type="dxa"/>
            <w:vMerge w:val="restart"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март                         </w:t>
            </w: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02.03.2</w:t>
            </w:r>
            <w:r w:rsidR="00BA25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Обобщающий урок  по теме «География культуры, религий, цивилизаций»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62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2A4CB9" w:rsidRPr="002A4CB9" w:rsidRDefault="008A4711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Мировая экономика, основные этапы её развития. Аграрные, индустриальные и постиндустриальные страны. Россия в зеркале мировой экономики.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№14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414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2A4CB9" w:rsidRPr="002A4CB9" w:rsidRDefault="008A4711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Отраслевая и территориальная структуры хозяйства мира. Глобализация мировой экономики. Научно-техническая революция на современном этапе.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0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8A4711"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Международное разделение труда: кто что производит?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№16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0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  <w:p w:rsidR="002A4CB9" w:rsidRPr="002A4CB9" w:rsidRDefault="008A4711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Факторы, определяющие размещение экономики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562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8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="008A4711"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отраслей производственной сферы. Добывающая промышленность. Нефтяная, газовая и угольная промышленность. 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430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  <w:p w:rsidR="002A4CB9" w:rsidRPr="002A4CB9" w:rsidRDefault="008A4711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Электроэнергетика мира.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№15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557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8A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  <w:r w:rsidR="008A4711">
              <w:rPr>
                <w:rFonts w:ascii="Times New Roman" w:hAnsi="Times New Roman" w:cs="Times New Roman"/>
                <w:sz w:val="20"/>
                <w:szCs w:val="20"/>
              </w:rPr>
              <w:t>22.03.23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промышленность. Металлургия: черная и цветная. Особенности развития и размещения в разных странах мира.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690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  <w:p w:rsidR="002A4CB9" w:rsidRPr="002A4CB9" w:rsidRDefault="008A4711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Машиностроение мира, химическая промышленность. Проблемы и перспективы развития.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584"/>
        </w:trPr>
        <w:tc>
          <w:tcPr>
            <w:tcW w:w="817" w:type="dxa"/>
            <w:vMerge w:val="restart"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2A4CB9" w:rsidRPr="002A4CB9" w:rsidRDefault="00305CD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Деревообрабатывающая и целлюлозно-бумажная промышленность мира. Влияние на окружающую среду.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408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  <w:p w:rsidR="002A4CB9" w:rsidRPr="002A4CB9" w:rsidRDefault="00305CDD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Легкая и пищевая промышленность мира. Особенности развития и размещения в разных странах мира.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500"/>
        </w:trPr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  <w:p w:rsidR="002A4CB9" w:rsidRPr="002A4CB9" w:rsidRDefault="002A4CB9" w:rsidP="00305C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CDD">
              <w:rPr>
                <w:rFonts w:ascii="Times New Roman" w:hAnsi="Times New Roman" w:cs="Times New Roman"/>
                <w:sz w:val="20"/>
                <w:szCs w:val="20"/>
              </w:rPr>
              <w:t>06.04. 23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Сельское хозяйство, его роль в мировой экономике. Аграрные отношения. Земледелие. Зерновые и технические культуры. «Зелёная революция».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</w:p>
          <w:p w:rsidR="002A4CB9" w:rsidRPr="002A4CB9" w:rsidRDefault="006A653A" w:rsidP="006A6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.04.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Животноводство и рыболовство мира. Крупные с/х и рыболовные районы мира.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2A4CB9" w:rsidRPr="002A4CB9" w:rsidRDefault="006A653A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 (сухопутный, морской, речной, авиационный) и сфера услуг.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№19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2A4CB9" w:rsidRPr="002A4CB9" w:rsidRDefault="006A653A" w:rsidP="006A65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Основные международные магистрали и транспортные узлы.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</w:p>
          <w:p w:rsidR="002A4CB9" w:rsidRPr="002A4CB9" w:rsidRDefault="00C73168" w:rsidP="00C7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География отраслей непроизводственной сферы. Сфера услуг.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№17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  <w:p w:rsidR="002A4CB9" w:rsidRPr="002A4CB9" w:rsidRDefault="002A4CB9" w:rsidP="00C7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168">
              <w:rPr>
                <w:rFonts w:ascii="Times New Roman" w:hAnsi="Times New Roman" w:cs="Times New Roman"/>
                <w:sz w:val="20"/>
                <w:szCs w:val="20"/>
              </w:rPr>
              <w:t>19.04. 23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Внешняя торговля, конвертируемость валюты, экономическая интеграция. Мировая торговля и туризм.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</w:p>
          <w:p w:rsidR="002A4CB9" w:rsidRPr="002A4CB9" w:rsidRDefault="00C73168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№18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8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  <w:p w:rsidR="002A4CB9" w:rsidRPr="002A4CB9" w:rsidRDefault="00C73168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 субъектах мировой экономики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8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  <w:p w:rsidR="002A4CB9" w:rsidRPr="002A4CB9" w:rsidRDefault="00C73168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«Теневые» стороны международного разделения труда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7"/>
        </w:trPr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</w:p>
          <w:p w:rsidR="002A4CB9" w:rsidRPr="002A4CB9" w:rsidRDefault="00C73168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27.04. 23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От территориально-производственного комплекса к экономическому кластеру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rPr>
          <w:trHeight w:val="278"/>
        </w:trPr>
        <w:tc>
          <w:tcPr>
            <w:tcW w:w="817" w:type="dxa"/>
            <w:vMerge w:val="restart"/>
            <w:textDirection w:val="btLr"/>
          </w:tcPr>
          <w:p w:rsidR="002A4CB9" w:rsidRPr="002A4CB9" w:rsidRDefault="002A4CB9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  <w:p w:rsidR="002A4CB9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 сдвигах в географии мировой экономики на рубеже 20-21 вв.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F46" w:rsidRPr="002A4CB9" w:rsidTr="002A4CB9">
        <w:trPr>
          <w:trHeight w:val="278"/>
        </w:trPr>
        <w:tc>
          <w:tcPr>
            <w:tcW w:w="817" w:type="dxa"/>
            <w:vMerge/>
            <w:textDirection w:val="btLr"/>
          </w:tcPr>
          <w:p w:rsidR="00276F46" w:rsidRPr="002A4CB9" w:rsidRDefault="00276F46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04.05.23</w:t>
            </w:r>
          </w:p>
        </w:tc>
        <w:tc>
          <w:tcPr>
            <w:tcW w:w="6662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Изменения в географии добывающей промышленности</w:t>
            </w:r>
          </w:p>
        </w:tc>
        <w:tc>
          <w:tcPr>
            <w:tcW w:w="4253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F46" w:rsidRPr="002A4CB9" w:rsidTr="002A4CB9">
        <w:trPr>
          <w:trHeight w:val="344"/>
        </w:trPr>
        <w:tc>
          <w:tcPr>
            <w:tcW w:w="817" w:type="dxa"/>
            <w:vMerge/>
            <w:textDirection w:val="btLr"/>
          </w:tcPr>
          <w:p w:rsidR="00276F46" w:rsidRPr="002A4CB9" w:rsidRDefault="00276F46" w:rsidP="002A4C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6F46" w:rsidRPr="002A4CB9" w:rsidRDefault="00276F46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Изменения в географии обрабатывающей промышленности</w:t>
            </w:r>
          </w:p>
        </w:tc>
        <w:tc>
          <w:tcPr>
            <w:tcW w:w="4253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2"/>
          </w:tcPr>
          <w:p w:rsidR="002A4CB9" w:rsidRPr="002A4CB9" w:rsidRDefault="002A4CB9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  <w:r w:rsidR="00276F46"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Свободные экономические зоны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6F34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/р №20</w:t>
            </w: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  <w:p w:rsidR="002A4CB9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</w:t>
            </w:r>
            <w:r w:rsidRPr="002A4CB9">
              <w:rPr>
                <w:rFonts w:ascii="Times New Roman" w:hAnsi="Times New Roman" w:cs="Times New Roman"/>
                <w:bCs/>
                <w:sz w:val="20"/>
                <w:szCs w:val="20"/>
              </w:rPr>
              <w:t>теме  «География мировой экономики»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76F46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6F46">
              <w:rPr>
                <w:rFonts w:ascii="Times New Roman" w:hAnsi="Times New Roman" w:cs="Times New Roman"/>
                <w:sz w:val="16"/>
                <w:szCs w:val="16"/>
              </w:rPr>
              <w:t>Тестовый контроль</w:t>
            </w:r>
          </w:p>
        </w:tc>
      </w:tr>
      <w:tr w:rsidR="00276F46" w:rsidRPr="002A4CB9" w:rsidTr="002A4CB9">
        <w:tc>
          <w:tcPr>
            <w:tcW w:w="817" w:type="dxa"/>
            <w:vMerge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</w:p>
          <w:p w:rsidR="00276F46" w:rsidRPr="002A4CB9" w:rsidRDefault="00276F46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8.05.23</w:t>
            </w:r>
          </w:p>
        </w:tc>
        <w:tc>
          <w:tcPr>
            <w:tcW w:w="6662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География как наука. География система наук</w:t>
            </w:r>
          </w:p>
        </w:tc>
        <w:tc>
          <w:tcPr>
            <w:tcW w:w="4253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F46" w:rsidRPr="002A4CB9" w:rsidTr="002A4CB9">
        <w:tc>
          <w:tcPr>
            <w:tcW w:w="817" w:type="dxa"/>
            <w:vMerge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</w:tcPr>
          <w:p w:rsidR="00276F46" w:rsidRPr="002A4CB9" w:rsidRDefault="00276F46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9.05.23</w:t>
            </w:r>
          </w:p>
        </w:tc>
        <w:tc>
          <w:tcPr>
            <w:tcW w:w="6662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Методы, используемые географической наукой</w:t>
            </w:r>
          </w:p>
        </w:tc>
        <w:tc>
          <w:tcPr>
            <w:tcW w:w="4253" w:type="dxa"/>
          </w:tcPr>
          <w:p w:rsidR="00276F46" w:rsidRPr="002A4CB9" w:rsidRDefault="00276F46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F46" w:rsidRPr="002A4CB9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76F46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  <w:p w:rsidR="002A4CB9" w:rsidRPr="00276F46" w:rsidRDefault="00276F46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>23.05.23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Опорные понятия в географии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76F46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  <w:r w:rsidR="00276F46" w:rsidRPr="00276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CB9" w:rsidRPr="00276F46" w:rsidRDefault="00276F46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Природное разнообразие и его роль в жизни людей. Литосфера и её свойства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</w:tcPr>
          <w:p w:rsidR="002A4CB9" w:rsidRPr="00276F46" w:rsidRDefault="002A4CB9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 xml:space="preserve">52. </w:t>
            </w:r>
            <w:r w:rsidR="00276F46" w:rsidRPr="00276F46">
              <w:rPr>
                <w:rFonts w:ascii="Times New Roman" w:hAnsi="Times New Roman" w:cs="Times New Roman"/>
                <w:sz w:val="20"/>
                <w:szCs w:val="20"/>
              </w:rPr>
              <w:t>25.05.23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Широтная зональность, долготная </w:t>
            </w:r>
            <w:proofErr w:type="spellStart"/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секторность</w:t>
            </w:r>
            <w:proofErr w:type="spellEnd"/>
            <w:r w:rsidRPr="002A4CB9">
              <w:rPr>
                <w:rFonts w:ascii="Times New Roman" w:hAnsi="Times New Roman" w:cs="Times New Roman"/>
                <w:sz w:val="20"/>
                <w:szCs w:val="20"/>
              </w:rPr>
              <w:t xml:space="preserve"> и высотная поясность. Природные комплексы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76F46" w:rsidRDefault="002A4CB9" w:rsidP="00276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 xml:space="preserve">53. </w:t>
            </w:r>
            <w:r w:rsidR="00276F46" w:rsidRPr="00276F46">
              <w:rPr>
                <w:rFonts w:ascii="Times New Roman" w:hAnsi="Times New Roman" w:cs="Times New Roman"/>
                <w:sz w:val="20"/>
                <w:szCs w:val="20"/>
              </w:rPr>
              <w:t>30.05.23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sz w:val="20"/>
                <w:szCs w:val="20"/>
              </w:rPr>
              <w:t>Эволюция общественной географии как науки. Развитие теоретических основ общественной географии в 20 веке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CB9" w:rsidRPr="002A4CB9" w:rsidTr="002A4CB9">
        <w:tc>
          <w:tcPr>
            <w:tcW w:w="817" w:type="dxa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A4CB9" w:rsidRPr="00276F46" w:rsidRDefault="002A4CB9" w:rsidP="00276F46">
            <w:pPr>
              <w:spacing w:after="120"/>
              <w:rPr>
                <w:rFonts w:ascii="Times New Roman" w:hAnsi="Times New Roman" w:cs="Times New Roman"/>
                <w:b/>
                <w:bCs/>
                <w:i/>
                <w:kern w:val="32"/>
                <w:sz w:val="32"/>
                <w:szCs w:val="32"/>
              </w:rPr>
            </w:pPr>
            <w:r w:rsidRPr="00276F46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  <w:r w:rsidR="00276F46" w:rsidRPr="00276F46">
              <w:rPr>
                <w:rFonts w:ascii="Times New Roman" w:hAnsi="Times New Roman" w:cs="Times New Roman"/>
                <w:sz w:val="20"/>
                <w:szCs w:val="20"/>
              </w:rPr>
              <w:t xml:space="preserve"> 31.</w:t>
            </w:r>
            <w:bookmarkStart w:id="0" w:name="_GoBack"/>
            <w:bookmarkEnd w:id="0"/>
            <w:r w:rsidR="00276F46" w:rsidRPr="00276F46">
              <w:rPr>
                <w:rFonts w:ascii="Times New Roman" w:hAnsi="Times New Roman" w:cs="Times New Roman"/>
                <w:sz w:val="20"/>
                <w:szCs w:val="20"/>
              </w:rPr>
              <w:t>05.23</w:t>
            </w:r>
          </w:p>
        </w:tc>
        <w:tc>
          <w:tcPr>
            <w:tcW w:w="6662" w:type="dxa"/>
          </w:tcPr>
          <w:p w:rsidR="002A4CB9" w:rsidRPr="002A4CB9" w:rsidRDefault="002A4CB9" w:rsidP="002A4C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B9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по всему курсу</w:t>
            </w:r>
          </w:p>
        </w:tc>
        <w:tc>
          <w:tcPr>
            <w:tcW w:w="4253" w:type="dxa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4CB9" w:rsidRPr="002A4CB9" w:rsidRDefault="002A4CB9" w:rsidP="002A4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CB9" w:rsidRDefault="002A4CB9" w:rsidP="002A4CB9">
      <w:pPr>
        <w:spacing w:after="120"/>
        <w:rPr>
          <w:rFonts w:ascii="Arial" w:hAnsi="Arial" w:cs="Arial"/>
          <w:b/>
          <w:bCs/>
          <w:i/>
          <w:kern w:val="32"/>
          <w:sz w:val="32"/>
          <w:szCs w:val="32"/>
        </w:rPr>
      </w:pP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№1. Оценка </w:t>
      </w:r>
      <w:proofErr w:type="spellStart"/>
      <w:r w:rsidRPr="002A4CB9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 страны (региона, человечества) основными видами ресурсов.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B9">
        <w:rPr>
          <w:rFonts w:ascii="Times New Roman" w:hAnsi="Times New Roman" w:cs="Times New Roman"/>
          <w:sz w:val="24"/>
          <w:szCs w:val="24"/>
        </w:rPr>
        <w:t>Классификация стран мира на основе анализа политической и экономической карты мира.</w:t>
      </w:r>
    </w:p>
    <w:p w:rsidR="002A4CB9" w:rsidRPr="002A4CB9" w:rsidRDefault="002A4CB9" w:rsidP="002A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№2.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Нанесение на контурную карту государств с разными формами правления и разными формами государственного устройства.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№3. </w:t>
      </w:r>
    </w:p>
    <w:p w:rsidR="002A4CB9" w:rsidRPr="002A4CB9" w:rsidRDefault="002A4CB9" w:rsidP="002A4C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№4.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Сравнение обеспеченности минеральными ресурсами Российской Федерации и Саудовской Аравии.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№5.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Написание эссе на тему «Роль воды в моей жизни».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№6.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Описание одного из видов нетрадиционной энергетики (по плану).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№7. Прогнозирование изменения численности населения мира и отдельных регионов.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№8. 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№9. Определение состава и структуры населения на основе статистических данных. Оценка основных показателей уровня и качества жизни населения.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№10. Выявление и характеристика основных направлений миграции населения.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№11. Выявление основных закономерностей расселения на основе анализа физической и тематических карт мира.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№12. Характеристика влияния рынков труда на размещение предприятий материальной и нематериальной сферы.</w:t>
      </w:r>
    </w:p>
    <w:p w:rsidR="002A4CB9" w:rsidRPr="002A4CB9" w:rsidRDefault="002A4CB9" w:rsidP="002A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№13.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Сравнительная характеристика традиционных особенностей двух культур (на выбор учителя).</w:t>
      </w:r>
    </w:p>
    <w:p w:rsidR="002A4CB9" w:rsidRPr="002A4CB9" w:rsidRDefault="002A4CB9" w:rsidP="002A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 xml:space="preserve">/р №14. </w:t>
      </w:r>
      <w:r w:rsidRPr="002A4CB9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Сравнительная характеристика экономик одной из индустриальных и одной из постиндустриальных стран.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 15. Оценка доли использования альтернативных источников энергии. Оценка перспектив развития альтернативной энергетики.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 16. Определение международной специализации крупнейших стран и регионов мира.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 17. Анализ обеспеченности предприятиями сферы услуг отдельного региона, страны, города.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/р№18.Составление экономико-географической характеристики одной из отраслей промышленности.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 19. Анализ грузооборота и пассажиропотока по основным транспортным магистралям мира.</w:t>
      </w:r>
    </w:p>
    <w:p w:rsidR="002A4CB9" w:rsidRPr="002A4CB9" w:rsidRDefault="002A4CB9" w:rsidP="002A4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CB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A4CB9">
        <w:rPr>
          <w:rFonts w:ascii="Times New Roman" w:hAnsi="Times New Roman" w:cs="Times New Roman"/>
          <w:sz w:val="24"/>
          <w:szCs w:val="24"/>
        </w:rPr>
        <w:t>/р № 20. Анализ международных экономических связей страны.</w:t>
      </w:r>
    </w:p>
    <w:p w:rsidR="002A4CB9" w:rsidRPr="002A4CB9" w:rsidRDefault="002A4CB9" w:rsidP="002A4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CB9" w:rsidRPr="002A4CB9" w:rsidSect="003546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0521B"/>
    <w:rsid w:val="0000521B"/>
    <w:rsid w:val="00113463"/>
    <w:rsid w:val="002515E1"/>
    <w:rsid w:val="00276F46"/>
    <w:rsid w:val="00292E06"/>
    <w:rsid w:val="002A332A"/>
    <w:rsid w:val="002A3AF5"/>
    <w:rsid w:val="002A4CB9"/>
    <w:rsid w:val="002C45DD"/>
    <w:rsid w:val="002E0211"/>
    <w:rsid w:val="002F16E3"/>
    <w:rsid w:val="002F35F2"/>
    <w:rsid w:val="003050D0"/>
    <w:rsid w:val="00305CDD"/>
    <w:rsid w:val="003546CD"/>
    <w:rsid w:val="00421E3A"/>
    <w:rsid w:val="00436BB2"/>
    <w:rsid w:val="0046662F"/>
    <w:rsid w:val="004E34D6"/>
    <w:rsid w:val="00522420"/>
    <w:rsid w:val="00524562"/>
    <w:rsid w:val="00691C08"/>
    <w:rsid w:val="006A653A"/>
    <w:rsid w:val="006D3181"/>
    <w:rsid w:val="0085415C"/>
    <w:rsid w:val="008A4711"/>
    <w:rsid w:val="008C1BEA"/>
    <w:rsid w:val="008C406A"/>
    <w:rsid w:val="008E530E"/>
    <w:rsid w:val="008F33C1"/>
    <w:rsid w:val="00900FF5"/>
    <w:rsid w:val="0099095D"/>
    <w:rsid w:val="009E46D9"/>
    <w:rsid w:val="00A400A6"/>
    <w:rsid w:val="00A63463"/>
    <w:rsid w:val="00AC0F40"/>
    <w:rsid w:val="00AC68AA"/>
    <w:rsid w:val="00AD14E1"/>
    <w:rsid w:val="00AF3D38"/>
    <w:rsid w:val="00B345A8"/>
    <w:rsid w:val="00B50A24"/>
    <w:rsid w:val="00B83E70"/>
    <w:rsid w:val="00BA258E"/>
    <w:rsid w:val="00BB2402"/>
    <w:rsid w:val="00C653AF"/>
    <w:rsid w:val="00C73168"/>
    <w:rsid w:val="00CC4D39"/>
    <w:rsid w:val="00CD7548"/>
    <w:rsid w:val="00D71EDF"/>
    <w:rsid w:val="00E457C6"/>
    <w:rsid w:val="00EC1FAA"/>
    <w:rsid w:val="00EC6630"/>
    <w:rsid w:val="00EF7122"/>
    <w:rsid w:val="00F1679E"/>
    <w:rsid w:val="00F36F9C"/>
    <w:rsid w:val="00F6661A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28ED"/>
  <w15:docId w15:val="{ECDC0E61-C8DA-46B5-AADF-4AE7704F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2819</Words>
  <Characters>16073</Characters>
  <Application>Microsoft Office Word</Application>
  <DocSecurity>0</DocSecurity>
  <Lines>133</Lines>
  <Paragraphs>37</Paragraphs>
  <ScaleCrop>false</ScaleCrop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dcterms:created xsi:type="dcterms:W3CDTF">2023-01-09T18:56:00Z</dcterms:created>
  <dcterms:modified xsi:type="dcterms:W3CDTF">2023-05-27T20:03:00Z</dcterms:modified>
</cp:coreProperties>
</file>