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D9" w:rsidRPr="009E46D9" w:rsidRDefault="009E46D9" w:rsidP="009E46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6D9">
        <w:rPr>
          <w:rFonts w:ascii="Times New Roman" w:hAnsi="Times New Roman" w:cs="Times New Roman"/>
          <w:b/>
          <w:sz w:val="32"/>
          <w:szCs w:val="32"/>
        </w:rPr>
        <w:t>Муниципальное общеобразовательное учреждение</w:t>
      </w:r>
    </w:p>
    <w:p w:rsidR="009E46D9" w:rsidRPr="009E46D9" w:rsidRDefault="009E46D9" w:rsidP="009E46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6D9">
        <w:rPr>
          <w:rFonts w:ascii="Times New Roman" w:hAnsi="Times New Roman" w:cs="Times New Roman"/>
          <w:b/>
          <w:sz w:val="32"/>
          <w:szCs w:val="32"/>
        </w:rPr>
        <w:t xml:space="preserve">средняя общеобразовательная школа №3 </w:t>
      </w:r>
    </w:p>
    <w:p w:rsidR="009E46D9" w:rsidRPr="009E46D9" w:rsidRDefault="009E46D9" w:rsidP="009E46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6D9">
        <w:rPr>
          <w:rFonts w:ascii="Times New Roman" w:hAnsi="Times New Roman" w:cs="Times New Roman"/>
          <w:b/>
          <w:sz w:val="32"/>
          <w:szCs w:val="32"/>
        </w:rPr>
        <w:t>г. Углич, Ярославская область</w:t>
      </w:r>
    </w:p>
    <w:p w:rsidR="009E46D9" w:rsidRPr="009E46D9" w:rsidRDefault="009E46D9" w:rsidP="009E46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126" w:type="dxa"/>
        <w:tblLook w:val="04A0" w:firstRow="1" w:lastRow="0" w:firstColumn="1" w:lastColumn="0" w:noHBand="0" w:noVBand="1"/>
      </w:tblPr>
      <w:tblGrid>
        <w:gridCol w:w="9322"/>
        <w:gridCol w:w="6804"/>
      </w:tblGrid>
      <w:tr w:rsidR="009E46D9" w:rsidRPr="009E46D9" w:rsidTr="00B1220C">
        <w:tc>
          <w:tcPr>
            <w:tcW w:w="9322" w:type="dxa"/>
          </w:tcPr>
          <w:p w:rsidR="009E46D9" w:rsidRPr="009E46D9" w:rsidRDefault="009E46D9" w:rsidP="009E46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6D9">
              <w:rPr>
                <w:rFonts w:ascii="Times New Roman" w:hAnsi="Times New Roman" w:cs="Times New Roman"/>
                <w:b/>
              </w:rPr>
              <w:t>Рассмотрена</w:t>
            </w:r>
          </w:p>
          <w:p w:rsidR="009E46D9" w:rsidRPr="009E46D9" w:rsidRDefault="009E46D9" w:rsidP="009E46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6D9">
              <w:rPr>
                <w:rFonts w:ascii="Times New Roman" w:hAnsi="Times New Roman" w:cs="Times New Roman"/>
                <w:b/>
              </w:rPr>
              <w:t>ШМО  учителей  естественных наук,</w:t>
            </w:r>
          </w:p>
          <w:p w:rsidR="009E46D9" w:rsidRPr="009E46D9" w:rsidRDefault="009E46D9" w:rsidP="009E46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6D9">
              <w:rPr>
                <w:rFonts w:ascii="Times New Roman" w:hAnsi="Times New Roman" w:cs="Times New Roman"/>
                <w:b/>
              </w:rPr>
              <w:t xml:space="preserve">географии и физкультуры                    </w:t>
            </w:r>
          </w:p>
          <w:p w:rsidR="009E46D9" w:rsidRPr="009E46D9" w:rsidRDefault="009E46D9" w:rsidP="009E46D9">
            <w:pPr>
              <w:spacing w:after="0" w:line="240" w:lineRule="auto"/>
              <w:ind w:right="-1384"/>
              <w:rPr>
                <w:rFonts w:ascii="Times New Roman" w:hAnsi="Times New Roman" w:cs="Times New Roman"/>
                <w:b/>
              </w:rPr>
            </w:pPr>
            <w:r w:rsidRPr="009E46D9">
              <w:rPr>
                <w:rFonts w:ascii="Times New Roman" w:hAnsi="Times New Roman" w:cs="Times New Roman"/>
                <w:b/>
              </w:rPr>
              <w:t>Протокол №         от  ________2022 г.</w:t>
            </w:r>
          </w:p>
          <w:p w:rsidR="009E46D9" w:rsidRPr="009E46D9" w:rsidRDefault="009E46D9" w:rsidP="009E46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6D9">
              <w:rPr>
                <w:rFonts w:ascii="Times New Roman" w:hAnsi="Times New Roman" w:cs="Times New Roman"/>
                <w:b/>
              </w:rPr>
              <w:t>Рук – ль ШМО_____________/</w:t>
            </w:r>
            <w:r>
              <w:rPr>
                <w:rFonts w:ascii="Times New Roman" w:hAnsi="Times New Roman" w:cs="Times New Roman"/>
                <w:b/>
              </w:rPr>
              <w:t>Соловьева М.К.</w:t>
            </w:r>
            <w:r w:rsidRPr="009E46D9">
              <w:rPr>
                <w:rFonts w:ascii="Times New Roman" w:hAnsi="Times New Roman" w:cs="Times New Roman"/>
                <w:b/>
              </w:rPr>
              <w:t xml:space="preserve">/ </w:t>
            </w:r>
          </w:p>
          <w:p w:rsidR="009E46D9" w:rsidRPr="009E46D9" w:rsidRDefault="009E46D9" w:rsidP="009E46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46D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</w:t>
            </w:r>
          </w:p>
        </w:tc>
        <w:tc>
          <w:tcPr>
            <w:tcW w:w="6804" w:type="dxa"/>
          </w:tcPr>
          <w:p w:rsidR="009E46D9" w:rsidRPr="009E46D9" w:rsidRDefault="009E46D9" w:rsidP="009E46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6D9">
              <w:rPr>
                <w:rFonts w:ascii="Times New Roman" w:hAnsi="Times New Roman" w:cs="Times New Roman"/>
                <w:b/>
              </w:rPr>
              <w:t>Утверждена</w:t>
            </w:r>
          </w:p>
          <w:p w:rsidR="009E46D9" w:rsidRPr="009E46D9" w:rsidRDefault="009E46D9" w:rsidP="009E46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6D9">
              <w:rPr>
                <w:rFonts w:ascii="Times New Roman" w:hAnsi="Times New Roman" w:cs="Times New Roman"/>
                <w:b/>
              </w:rPr>
              <w:t>Приказ по МОУ СОШ №3</w:t>
            </w:r>
          </w:p>
          <w:p w:rsidR="009E46D9" w:rsidRPr="009E46D9" w:rsidRDefault="009E46D9" w:rsidP="009E46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6D9">
              <w:rPr>
                <w:rFonts w:ascii="Times New Roman" w:hAnsi="Times New Roman" w:cs="Times New Roman"/>
                <w:b/>
              </w:rPr>
              <w:t>№ _______ от  «___»______2022 г.</w:t>
            </w:r>
          </w:p>
          <w:p w:rsidR="009E46D9" w:rsidRPr="009E46D9" w:rsidRDefault="009E46D9" w:rsidP="009E46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6D9">
              <w:rPr>
                <w:rFonts w:ascii="Times New Roman" w:hAnsi="Times New Roman" w:cs="Times New Roman"/>
                <w:b/>
              </w:rPr>
              <w:t xml:space="preserve">Директор школы  ___________  </w:t>
            </w:r>
          </w:p>
          <w:p w:rsidR="009E46D9" w:rsidRPr="009E46D9" w:rsidRDefault="009E46D9" w:rsidP="009E46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46D9">
              <w:rPr>
                <w:rFonts w:ascii="Times New Roman" w:hAnsi="Times New Roman" w:cs="Times New Roman"/>
                <w:b/>
              </w:rPr>
              <w:t xml:space="preserve">                               /</w:t>
            </w:r>
            <w:proofErr w:type="spellStart"/>
            <w:r w:rsidRPr="009E46D9">
              <w:rPr>
                <w:rFonts w:ascii="Times New Roman" w:hAnsi="Times New Roman" w:cs="Times New Roman"/>
                <w:b/>
              </w:rPr>
              <w:t>Стрельцова</w:t>
            </w:r>
            <w:proofErr w:type="spellEnd"/>
            <w:r w:rsidRPr="009E46D9">
              <w:rPr>
                <w:rFonts w:ascii="Times New Roman" w:hAnsi="Times New Roman" w:cs="Times New Roman"/>
                <w:b/>
              </w:rPr>
              <w:t xml:space="preserve"> С.В./</w:t>
            </w:r>
          </w:p>
        </w:tc>
      </w:tr>
    </w:tbl>
    <w:p w:rsidR="009E46D9" w:rsidRPr="009E46D9" w:rsidRDefault="009E46D9" w:rsidP="009E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6D9" w:rsidRPr="009E46D9" w:rsidRDefault="009E46D9" w:rsidP="009E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6D9" w:rsidRPr="009E46D9" w:rsidRDefault="009E46D9" w:rsidP="009E46D9">
      <w:pPr>
        <w:tabs>
          <w:tab w:val="left" w:pos="14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6D9">
        <w:rPr>
          <w:rFonts w:ascii="Times New Roman" w:hAnsi="Times New Roman" w:cs="Times New Roman"/>
          <w:sz w:val="28"/>
          <w:szCs w:val="28"/>
        </w:rPr>
        <w:tab/>
      </w:r>
    </w:p>
    <w:p w:rsidR="009E46D9" w:rsidRPr="009E46D9" w:rsidRDefault="009E46D9" w:rsidP="009E46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E46D9">
        <w:rPr>
          <w:rFonts w:ascii="Times New Roman" w:hAnsi="Times New Roman" w:cs="Times New Roman"/>
          <w:b/>
          <w:caps/>
          <w:sz w:val="36"/>
          <w:szCs w:val="36"/>
        </w:rPr>
        <w:t>календарно-тематическое</w:t>
      </w:r>
    </w:p>
    <w:p w:rsidR="009E46D9" w:rsidRPr="009E46D9" w:rsidRDefault="009E46D9" w:rsidP="009E46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E46D9">
        <w:rPr>
          <w:rFonts w:ascii="Times New Roman" w:hAnsi="Times New Roman" w:cs="Times New Roman"/>
          <w:b/>
          <w:caps/>
          <w:sz w:val="36"/>
          <w:szCs w:val="36"/>
        </w:rPr>
        <w:t xml:space="preserve"> планирование По географии</w:t>
      </w:r>
    </w:p>
    <w:p w:rsidR="009E46D9" w:rsidRPr="009E46D9" w:rsidRDefault="009E46D9" w:rsidP="009E46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E46D9">
        <w:rPr>
          <w:rFonts w:ascii="Times New Roman" w:hAnsi="Times New Roman" w:cs="Times New Roman"/>
          <w:b/>
          <w:caps/>
          <w:sz w:val="36"/>
          <w:szCs w:val="36"/>
        </w:rPr>
        <w:t>Для 10 «А» класса</w:t>
      </w:r>
    </w:p>
    <w:p w:rsidR="009E46D9" w:rsidRPr="009E46D9" w:rsidRDefault="009E46D9" w:rsidP="009E46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E46D9">
        <w:rPr>
          <w:rFonts w:ascii="Times New Roman" w:hAnsi="Times New Roman" w:cs="Times New Roman"/>
          <w:b/>
          <w:caps/>
          <w:sz w:val="36"/>
          <w:szCs w:val="36"/>
        </w:rPr>
        <w:t>(углублённый уровень)</w:t>
      </w:r>
    </w:p>
    <w:p w:rsidR="009E46D9" w:rsidRPr="009E46D9" w:rsidRDefault="009E46D9" w:rsidP="009E46D9">
      <w:pPr>
        <w:spacing w:after="0" w:line="240" w:lineRule="auto"/>
        <w:rPr>
          <w:rFonts w:ascii="Times New Roman" w:hAnsi="Times New Roman" w:cs="Times New Roman"/>
          <w:b/>
          <w:caps/>
          <w:sz w:val="36"/>
          <w:szCs w:val="36"/>
        </w:rPr>
      </w:pPr>
    </w:p>
    <w:p w:rsidR="009E46D9" w:rsidRPr="009E46D9" w:rsidRDefault="009E46D9" w:rsidP="009E46D9">
      <w:pPr>
        <w:spacing w:after="0" w:line="240" w:lineRule="auto"/>
        <w:rPr>
          <w:rFonts w:ascii="Times New Roman" w:hAnsi="Times New Roman" w:cs="Times New Roman"/>
        </w:rPr>
      </w:pPr>
    </w:p>
    <w:p w:rsidR="009E46D9" w:rsidRPr="009E46D9" w:rsidRDefault="009E46D9" w:rsidP="009E46D9">
      <w:pPr>
        <w:spacing w:after="0" w:line="240" w:lineRule="auto"/>
        <w:rPr>
          <w:rFonts w:ascii="Times New Roman" w:hAnsi="Times New Roman" w:cs="Times New Roman"/>
        </w:rPr>
      </w:pPr>
    </w:p>
    <w:p w:rsidR="009E46D9" w:rsidRPr="009E46D9" w:rsidRDefault="009E46D9" w:rsidP="009E46D9">
      <w:pPr>
        <w:spacing w:after="0" w:line="240" w:lineRule="auto"/>
        <w:ind w:left="5220"/>
        <w:rPr>
          <w:rFonts w:ascii="Times New Roman" w:hAnsi="Times New Roman" w:cs="Times New Roman"/>
          <w:b/>
          <w:sz w:val="32"/>
          <w:szCs w:val="32"/>
        </w:rPr>
      </w:pPr>
      <w:r w:rsidRPr="009E46D9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9E46D9">
        <w:rPr>
          <w:rFonts w:ascii="Times New Roman" w:hAnsi="Times New Roman" w:cs="Times New Roman"/>
          <w:b/>
          <w:sz w:val="32"/>
          <w:szCs w:val="32"/>
        </w:rPr>
        <w:t xml:space="preserve">Учитель: Веселова Т. В.,      </w:t>
      </w:r>
    </w:p>
    <w:p w:rsidR="009E46D9" w:rsidRPr="009E46D9" w:rsidRDefault="009E46D9" w:rsidP="009E46D9">
      <w:pPr>
        <w:spacing w:after="0" w:line="240" w:lineRule="auto"/>
        <w:ind w:left="5220"/>
        <w:rPr>
          <w:rFonts w:ascii="Times New Roman" w:hAnsi="Times New Roman" w:cs="Times New Roman"/>
          <w:b/>
          <w:sz w:val="32"/>
          <w:szCs w:val="32"/>
        </w:rPr>
      </w:pPr>
      <w:r w:rsidRPr="009E46D9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9E46D9">
        <w:rPr>
          <w:rFonts w:ascii="Times New Roman" w:hAnsi="Times New Roman" w:cs="Times New Roman"/>
          <w:b/>
          <w:sz w:val="32"/>
          <w:szCs w:val="32"/>
        </w:rPr>
        <w:t xml:space="preserve">первая квалификационная категория.                                                         </w:t>
      </w:r>
    </w:p>
    <w:p w:rsidR="009E46D9" w:rsidRPr="009E46D9" w:rsidRDefault="009E46D9" w:rsidP="009E46D9">
      <w:pPr>
        <w:spacing w:after="0" w:line="240" w:lineRule="auto"/>
        <w:ind w:left="5400"/>
        <w:rPr>
          <w:rFonts w:ascii="Times New Roman" w:hAnsi="Times New Roman" w:cs="Times New Roman"/>
        </w:rPr>
      </w:pPr>
      <w:r w:rsidRPr="009E46D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</w:p>
    <w:p w:rsidR="009E46D9" w:rsidRPr="009E46D9" w:rsidRDefault="009E46D9" w:rsidP="009E46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46D9" w:rsidRPr="009E46D9" w:rsidRDefault="009E46D9" w:rsidP="009E46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46D9" w:rsidRPr="009E46D9" w:rsidRDefault="009E46D9" w:rsidP="009E46D9">
      <w:pPr>
        <w:spacing w:after="0" w:line="240" w:lineRule="auto"/>
        <w:rPr>
          <w:rFonts w:ascii="Times New Roman" w:hAnsi="Times New Roman" w:cs="Times New Roman"/>
        </w:rPr>
      </w:pPr>
    </w:p>
    <w:p w:rsidR="009E46D9" w:rsidRPr="009E46D9" w:rsidRDefault="009E46D9" w:rsidP="009E46D9">
      <w:pPr>
        <w:spacing w:after="0" w:line="240" w:lineRule="auto"/>
        <w:rPr>
          <w:rFonts w:ascii="Times New Roman" w:hAnsi="Times New Roman" w:cs="Times New Roman"/>
        </w:rPr>
      </w:pPr>
    </w:p>
    <w:p w:rsidR="009E46D9" w:rsidRPr="009E46D9" w:rsidRDefault="009E46D9" w:rsidP="009E46D9">
      <w:pPr>
        <w:spacing w:after="0" w:line="240" w:lineRule="auto"/>
        <w:rPr>
          <w:rFonts w:ascii="Times New Roman" w:hAnsi="Times New Roman" w:cs="Times New Roman"/>
        </w:rPr>
      </w:pPr>
    </w:p>
    <w:p w:rsidR="009E46D9" w:rsidRDefault="009E46D9" w:rsidP="009E46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6D9">
        <w:rPr>
          <w:rFonts w:ascii="Times New Roman" w:hAnsi="Times New Roman" w:cs="Times New Roman"/>
          <w:b/>
          <w:sz w:val="32"/>
          <w:szCs w:val="32"/>
        </w:rPr>
        <w:t>Углич, 2022/2023 уч. год.</w:t>
      </w:r>
    </w:p>
    <w:p w:rsidR="008E530E" w:rsidRDefault="008E530E" w:rsidP="009E46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6D9" w:rsidRPr="009E46D9" w:rsidRDefault="009E46D9" w:rsidP="009E46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6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E46D9" w:rsidRDefault="009E46D9" w:rsidP="009E46D9">
      <w:pPr>
        <w:spacing w:after="120"/>
        <w:jc w:val="center"/>
        <w:rPr>
          <w:rFonts w:ascii="Arial" w:hAnsi="Arial" w:cs="Arial"/>
          <w:b/>
          <w:bCs/>
          <w:i/>
          <w:kern w:val="32"/>
          <w:sz w:val="32"/>
          <w:szCs w:val="32"/>
        </w:rPr>
      </w:pPr>
      <w:r>
        <w:rPr>
          <w:rFonts w:ascii="Arial" w:hAnsi="Arial" w:cs="Arial"/>
          <w:b/>
          <w:bCs/>
          <w:i/>
          <w:kern w:val="32"/>
          <w:sz w:val="32"/>
          <w:szCs w:val="32"/>
        </w:rPr>
        <w:lastRenderedPageBreak/>
        <w:t>Тематическое планирование</w:t>
      </w: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5"/>
        <w:gridCol w:w="5936"/>
        <w:gridCol w:w="1984"/>
        <w:gridCol w:w="2410"/>
        <w:gridCol w:w="1418"/>
        <w:gridCol w:w="3543"/>
      </w:tblGrid>
      <w:tr w:rsidR="009E46D9" w:rsidRPr="008E530E" w:rsidTr="00B1220C">
        <w:tc>
          <w:tcPr>
            <w:tcW w:w="585" w:type="dxa"/>
            <w:vMerge w:val="restart"/>
            <w:vAlign w:val="center"/>
          </w:tcPr>
          <w:p w:rsidR="009E46D9" w:rsidRPr="008E530E" w:rsidRDefault="009E46D9" w:rsidP="008E530E">
            <w:pPr>
              <w:spacing w:after="0" w:line="240" w:lineRule="auto"/>
              <w:ind w:left="-57" w:right="-12"/>
              <w:jc w:val="center"/>
              <w:rPr>
                <w:rFonts w:ascii="Times New Roman" w:hAnsi="Times New Roman" w:cs="Times New Roman"/>
                <w:b/>
              </w:rPr>
            </w:pPr>
            <w:r w:rsidRPr="008E530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36" w:type="dxa"/>
            <w:vMerge w:val="restart"/>
            <w:vAlign w:val="center"/>
          </w:tcPr>
          <w:p w:rsidR="009E46D9" w:rsidRPr="008E530E" w:rsidRDefault="009E46D9" w:rsidP="008E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530E">
              <w:rPr>
                <w:rFonts w:ascii="Times New Roman" w:hAnsi="Times New Roman" w:cs="Times New Roman"/>
                <w:b/>
              </w:rPr>
              <w:t>Наименование разделов (тем)</w:t>
            </w:r>
          </w:p>
        </w:tc>
        <w:tc>
          <w:tcPr>
            <w:tcW w:w="1984" w:type="dxa"/>
            <w:vMerge w:val="restart"/>
            <w:vAlign w:val="center"/>
          </w:tcPr>
          <w:p w:rsidR="009E46D9" w:rsidRPr="008E530E" w:rsidRDefault="009E46D9" w:rsidP="008E53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E530E">
              <w:rPr>
                <w:rFonts w:ascii="Times New Roman" w:hAnsi="Times New Roman" w:cs="Times New Roman"/>
                <w:b/>
              </w:rPr>
              <w:t>Всего часов на раздел  (тему)</w:t>
            </w:r>
          </w:p>
        </w:tc>
        <w:tc>
          <w:tcPr>
            <w:tcW w:w="3828" w:type="dxa"/>
            <w:gridSpan w:val="2"/>
            <w:vAlign w:val="center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E530E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3543" w:type="dxa"/>
            <w:vMerge w:val="restart"/>
            <w:vAlign w:val="center"/>
          </w:tcPr>
          <w:p w:rsidR="009E46D9" w:rsidRPr="008E530E" w:rsidRDefault="009E46D9" w:rsidP="008E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530E">
              <w:rPr>
                <w:rFonts w:ascii="Times New Roman" w:hAnsi="Times New Roman" w:cs="Times New Roman"/>
                <w:b/>
              </w:rPr>
              <w:t>Проекты</w:t>
            </w:r>
          </w:p>
        </w:tc>
      </w:tr>
      <w:tr w:rsidR="009E46D9" w:rsidRPr="008E530E" w:rsidTr="00B1220C">
        <w:tc>
          <w:tcPr>
            <w:tcW w:w="585" w:type="dxa"/>
            <w:vMerge/>
          </w:tcPr>
          <w:p w:rsidR="009E46D9" w:rsidRPr="008E530E" w:rsidRDefault="009E46D9" w:rsidP="008E530E">
            <w:pPr>
              <w:spacing w:after="0" w:line="240" w:lineRule="auto"/>
              <w:ind w:left="-57" w:right="-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6" w:type="dxa"/>
            <w:vMerge/>
          </w:tcPr>
          <w:p w:rsidR="009E46D9" w:rsidRPr="008E530E" w:rsidRDefault="009E46D9" w:rsidP="008E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9E46D9" w:rsidRPr="008E530E" w:rsidRDefault="009E46D9" w:rsidP="008E53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E46D9" w:rsidRPr="008E530E" w:rsidRDefault="009E46D9" w:rsidP="008E530E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b/>
              </w:rPr>
            </w:pPr>
            <w:r w:rsidRPr="008E530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418" w:type="dxa"/>
          </w:tcPr>
          <w:p w:rsidR="009E46D9" w:rsidRPr="008E530E" w:rsidRDefault="009E46D9" w:rsidP="008E5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E530E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3543" w:type="dxa"/>
            <w:vMerge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6D9" w:rsidRPr="008E530E" w:rsidTr="00B1220C">
        <w:tc>
          <w:tcPr>
            <w:tcW w:w="585" w:type="dxa"/>
          </w:tcPr>
          <w:p w:rsidR="009E46D9" w:rsidRPr="008E530E" w:rsidRDefault="009E46D9" w:rsidP="008E530E">
            <w:pPr>
              <w:spacing w:after="0" w:line="240" w:lineRule="auto"/>
              <w:ind w:left="-57" w:right="-12"/>
              <w:jc w:val="center"/>
              <w:rPr>
                <w:rFonts w:ascii="Times New Roman" w:hAnsi="Times New Roman" w:cs="Times New Roman"/>
              </w:rPr>
            </w:pPr>
            <w:r w:rsidRPr="008E53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6" w:type="dxa"/>
            <w:vAlign w:val="center"/>
          </w:tcPr>
          <w:p w:rsidR="009E46D9" w:rsidRPr="008E530E" w:rsidRDefault="009E46D9" w:rsidP="008E53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530E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8E530E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8E530E">
              <w:rPr>
                <w:rFonts w:ascii="Times New Roman" w:hAnsi="Times New Roman" w:cs="Times New Roman"/>
                <w:b/>
                <w:bCs/>
              </w:rPr>
              <w:t>. Политическая карта мира</w:t>
            </w:r>
          </w:p>
        </w:tc>
        <w:tc>
          <w:tcPr>
            <w:tcW w:w="1984" w:type="dxa"/>
            <w:vAlign w:val="center"/>
          </w:tcPr>
          <w:p w:rsidR="009E46D9" w:rsidRPr="008E530E" w:rsidRDefault="009E46D9" w:rsidP="008E53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30E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410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E53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6D9" w:rsidRPr="008E530E" w:rsidTr="00B1220C">
        <w:tc>
          <w:tcPr>
            <w:tcW w:w="585" w:type="dxa"/>
          </w:tcPr>
          <w:p w:rsidR="009E46D9" w:rsidRPr="008E530E" w:rsidRDefault="009E46D9" w:rsidP="008E530E">
            <w:pPr>
              <w:spacing w:after="0" w:line="240" w:lineRule="auto"/>
              <w:ind w:left="-57" w:right="-12"/>
              <w:jc w:val="center"/>
              <w:rPr>
                <w:rFonts w:ascii="Times New Roman" w:hAnsi="Times New Roman" w:cs="Times New Roman"/>
              </w:rPr>
            </w:pPr>
            <w:r w:rsidRPr="008E53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6" w:type="dxa"/>
            <w:vAlign w:val="center"/>
          </w:tcPr>
          <w:p w:rsidR="009E46D9" w:rsidRPr="008E530E" w:rsidRDefault="009E46D9" w:rsidP="008E53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530E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8E530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8E530E">
              <w:rPr>
                <w:rFonts w:ascii="Times New Roman" w:hAnsi="Times New Roman" w:cs="Times New Roman"/>
                <w:b/>
                <w:bCs/>
              </w:rPr>
              <w:t xml:space="preserve">. Человек и ресурсы Земли </w:t>
            </w:r>
          </w:p>
        </w:tc>
        <w:tc>
          <w:tcPr>
            <w:tcW w:w="1984" w:type="dxa"/>
            <w:vAlign w:val="center"/>
          </w:tcPr>
          <w:p w:rsidR="009E46D9" w:rsidRPr="008E530E" w:rsidRDefault="009E46D9" w:rsidP="008E53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30E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410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E530E">
              <w:rPr>
                <w:rFonts w:ascii="Times New Roman" w:hAnsi="Times New Roman" w:cs="Times New Roman"/>
              </w:rPr>
              <w:t>2,3,4</w:t>
            </w:r>
          </w:p>
        </w:tc>
        <w:tc>
          <w:tcPr>
            <w:tcW w:w="1418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E530E">
              <w:rPr>
                <w:rFonts w:ascii="Times New Roman" w:hAnsi="Times New Roman" w:cs="Times New Roman"/>
              </w:rPr>
              <w:t>1</w:t>
            </w:r>
          </w:p>
        </w:tc>
      </w:tr>
      <w:tr w:rsidR="009E46D9" w:rsidRPr="008E530E" w:rsidTr="00B1220C">
        <w:tc>
          <w:tcPr>
            <w:tcW w:w="585" w:type="dxa"/>
          </w:tcPr>
          <w:p w:rsidR="009E46D9" w:rsidRPr="008E530E" w:rsidRDefault="009E46D9" w:rsidP="008E530E">
            <w:pPr>
              <w:spacing w:after="0" w:line="240" w:lineRule="auto"/>
              <w:ind w:left="-57" w:right="-12"/>
              <w:jc w:val="center"/>
              <w:rPr>
                <w:rFonts w:ascii="Times New Roman" w:hAnsi="Times New Roman" w:cs="Times New Roman"/>
              </w:rPr>
            </w:pPr>
            <w:r w:rsidRPr="008E53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6" w:type="dxa"/>
            <w:vAlign w:val="center"/>
          </w:tcPr>
          <w:p w:rsidR="009E46D9" w:rsidRPr="008E530E" w:rsidRDefault="009E46D9" w:rsidP="008E53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530E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8E530E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8E530E">
              <w:rPr>
                <w:rFonts w:ascii="Times New Roman" w:hAnsi="Times New Roman" w:cs="Times New Roman"/>
                <w:b/>
                <w:bCs/>
              </w:rPr>
              <w:t xml:space="preserve">. География населения </w:t>
            </w:r>
          </w:p>
        </w:tc>
        <w:tc>
          <w:tcPr>
            <w:tcW w:w="1984" w:type="dxa"/>
            <w:vAlign w:val="center"/>
          </w:tcPr>
          <w:p w:rsidR="009E46D9" w:rsidRPr="008E530E" w:rsidRDefault="009E46D9" w:rsidP="008E53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30E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410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E530E">
              <w:rPr>
                <w:rFonts w:ascii="Times New Roman" w:hAnsi="Times New Roman" w:cs="Times New Roman"/>
              </w:rPr>
              <w:t>5,6,7,8,9</w:t>
            </w:r>
          </w:p>
        </w:tc>
        <w:tc>
          <w:tcPr>
            <w:tcW w:w="1418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6D9" w:rsidRPr="008E530E" w:rsidTr="00B1220C">
        <w:tc>
          <w:tcPr>
            <w:tcW w:w="585" w:type="dxa"/>
          </w:tcPr>
          <w:p w:rsidR="009E46D9" w:rsidRPr="008E530E" w:rsidRDefault="009E46D9" w:rsidP="008E530E">
            <w:pPr>
              <w:spacing w:after="0" w:line="240" w:lineRule="auto"/>
              <w:ind w:left="-57" w:right="-12"/>
              <w:jc w:val="center"/>
              <w:rPr>
                <w:rFonts w:ascii="Times New Roman" w:hAnsi="Times New Roman" w:cs="Times New Roman"/>
              </w:rPr>
            </w:pPr>
            <w:r w:rsidRPr="008E53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6" w:type="dxa"/>
            <w:vAlign w:val="center"/>
          </w:tcPr>
          <w:p w:rsidR="009E46D9" w:rsidRPr="008E530E" w:rsidRDefault="009E46D9" w:rsidP="008E53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530E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8E530E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8E530E">
              <w:rPr>
                <w:rFonts w:ascii="Times New Roman" w:hAnsi="Times New Roman" w:cs="Times New Roman"/>
                <w:b/>
                <w:bCs/>
              </w:rPr>
              <w:t>. География культуры, религий, цивилизаций</w:t>
            </w:r>
          </w:p>
        </w:tc>
        <w:tc>
          <w:tcPr>
            <w:tcW w:w="1984" w:type="dxa"/>
            <w:vAlign w:val="center"/>
          </w:tcPr>
          <w:p w:rsidR="009E46D9" w:rsidRPr="008E530E" w:rsidRDefault="009E46D9" w:rsidP="008E53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30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410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E530E">
              <w:rPr>
                <w:rFonts w:ascii="Times New Roman" w:hAnsi="Times New Roman" w:cs="Times New Roman"/>
              </w:rPr>
              <w:t>10,11,12,13,14,15,16</w:t>
            </w:r>
          </w:p>
        </w:tc>
        <w:tc>
          <w:tcPr>
            <w:tcW w:w="1418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6D9" w:rsidRPr="008E530E" w:rsidTr="00B1220C">
        <w:tc>
          <w:tcPr>
            <w:tcW w:w="585" w:type="dxa"/>
          </w:tcPr>
          <w:p w:rsidR="009E46D9" w:rsidRPr="008E530E" w:rsidRDefault="009E46D9" w:rsidP="008E530E">
            <w:pPr>
              <w:spacing w:after="0" w:line="240" w:lineRule="auto"/>
              <w:ind w:left="-57" w:right="-12"/>
              <w:jc w:val="center"/>
              <w:rPr>
                <w:rFonts w:ascii="Times New Roman" w:hAnsi="Times New Roman" w:cs="Times New Roman"/>
              </w:rPr>
            </w:pPr>
            <w:r w:rsidRPr="008E53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6" w:type="dxa"/>
            <w:vAlign w:val="center"/>
          </w:tcPr>
          <w:p w:rsidR="009E46D9" w:rsidRPr="008E530E" w:rsidRDefault="009E46D9" w:rsidP="008E53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530E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8E530E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8E530E">
              <w:rPr>
                <w:rFonts w:ascii="Times New Roman" w:hAnsi="Times New Roman" w:cs="Times New Roman"/>
                <w:b/>
                <w:bCs/>
              </w:rPr>
              <w:t>. География мировой экономики</w:t>
            </w:r>
          </w:p>
        </w:tc>
        <w:tc>
          <w:tcPr>
            <w:tcW w:w="1984" w:type="dxa"/>
            <w:vAlign w:val="center"/>
          </w:tcPr>
          <w:p w:rsidR="009E46D9" w:rsidRPr="008E530E" w:rsidRDefault="009E46D9" w:rsidP="008E53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530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410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6D9" w:rsidRPr="008E530E" w:rsidTr="00B1220C">
        <w:tc>
          <w:tcPr>
            <w:tcW w:w="585" w:type="dxa"/>
          </w:tcPr>
          <w:p w:rsidR="009E46D9" w:rsidRPr="008E530E" w:rsidRDefault="009E46D9" w:rsidP="008E530E">
            <w:pPr>
              <w:spacing w:after="0" w:line="240" w:lineRule="auto"/>
              <w:ind w:left="-57" w:right="-12"/>
              <w:jc w:val="center"/>
              <w:rPr>
                <w:rFonts w:ascii="Times New Roman" w:hAnsi="Times New Roman" w:cs="Times New Roman"/>
              </w:rPr>
            </w:pPr>
            <w:r w:rsidRPr="008E53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6" w:type="dxa"/>
            <w:vAlign w:val="center"/>
          </w:tcPr>
          <w:p w:rsidR="009E46D9" w:rsidRPr="008E530E" w:rsidRDefault="009E46D9" w:rsidP="008E53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530E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8E530E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Pr="008E530E">
              <w:rPr>
                <w:rFonts w:ascii="Times New Roman" w:hAnsi="Times New Roman" w:cs="Times New Roman"/>
                <w:b/>
                <w:bCs/>
              </w:rPr>
              <w:t>. География в современном мире</w:t>
            </w:r>
          </w:p>
        </w:tc>
        <w:tc>
          <w:tcPr>
            <w:tcW w:w="1984" w:type="dxa"/>
            <w:vAlign w:val="center"/>
          </w:tcPr>
          <w:p w:rsidR="009E46D9" w:rsidRPr="008E530E" w:rsidRDefault="009E46D9" w:rsidP="008E53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53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E53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6D9" w:rsidRPr="008E530E" w:rsidTr="00B1220C">
        <w:tc>
          <w:tcPr>
            <w:tcW w:w="585" w:type="dxa"/>
          </w:tcPr>
          <w:p w:rsidR="009E46D9" w:rsidRPr="008E530E" w:rsidRDefault="009E46D9" w:rsidP="008E530E">
            <w:pPr>
              <w:spacing w:after="0" w:line="240" w:lineRule="auto"/>
              <w:ind w:left="-57" w:right="-12"/>
              <w:jc w:val="center"/>
              <w:rPr>
                <w:rFonts w:ascii="Times New Roman" w:hAnsi="Times New Roman" w:cs="Times New Roman"/>
              </w:rPr>
            </w:pPr>
            <w:r w:rsidRPr="008E53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36" w:type="dxa"/>
            <w:vAlign w:val="center"/>
          </w:tcPr>
          <w:p w:rsidR="009E46D9" w:rsidRPr="008E530E" w:rsidRDefault="009E46D9" w:rsidP="008E53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530E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8E530E"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  <w:r w:rsidRPr="008E530E">
              <w:rPr>
                <w:rFonts w:ascii="Times New Roman" w:hAnsi="Times New Roman" w:cs="Times New Roman"/>
                <w:b/>
                <w:bCs/>
              </w:rPr>
              <w:t>. География природная и география общественная</w:t>
            </w:r>
          </w:p>
        </w:tc>
        <w:tc>
          <w:tcPr>
            <w:tcW w:w="1984" w:type="dxa"/>
            <w:vAlign w:val="center"/>
          </w:tcPr>
          <w:p w:rsidR="009E46D9" w:rsidRPr="008E530E" w:rsidRDefault="009E46D9" w:rsidP="008E53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53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6D9" w:rsidRPr="008E530E" w:rsidTr="00B1220C">
        <w:tc>
          <w:tcPr>
            <w:tcW w:w="585" w:type="dxa"/>
          </w:tcPr>
          <w:p w:rsidR="009E46D9" w:rsidRPr="008E530E" w:rsidRDefault="009E46D9" w:rsidP="008E530E">
            <w:pPr>
              <w:spacing w:after="0" w:line="240" w:lineRule="auto"/>
              <w:ind w:left="-57" w:right="-12"/>
              <w:jc w:val="center"/>
              <w:rPr>
                <w:rFonts w:ascii="Times New Roman" w:hAnsi="Times New Roman" w:cs="Times New Roman"/>
              </w:rPr>
            </w:pPr>
            <w:r w:rsidRPr="008E53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36" w:type="dxa"/>
            <w:vAlign w:val="center"/>
          </w:tcPr>
          <w:p w:rsidR="009E46D9" w:rsidRPr="008E530E" w:rsidRDefault="009E46D9" w:rsidP="008E53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530E">
              <w:rPr>
                <w:rFonts w:ascii="Times New Roman" w:hAnsi="Times New Roman" w:cs="Times New Roman"/>
                <w:b/>
                <w:bCs/>
              </w:rPr>
              <w:t>Итоговый урок по курсу</w:t>
            </w:r>
          </w:p>
        </w:tc>
        <w:tc>
          <w:tcPr>
            <w:tcW w:w="1984" w:type="dxa"/>
            <w:vAlign w:val="center"/>
          </w:tcPr>
          <w:p w:rsidR="009E46D9" w:rsidRPr="008E530E" w:rsidRDefault="009E46D9" w:rsidP="008E53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53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6D9" w:rsidRPr="008E530E" w:rsidTr="00B1220C">
        <w:tc>
          <w:tcPr>
            <w:tcW w:w="585" w:type="dxa"/>
          </w:tcPr>
          <w:p w:rsidR="009E46D9" w:rsidRPr="008E530E" w:rsidRDefault="009E46D9" w:rsidP="008E530E">
            <w:pPr>
              <w:spacing w:after="0" w:line="240" w:lineRule="auto"/>
              <w:ind w:left="-57" w:right="-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6" w:type="dxa"/>
          </w:tcPr>
          <w:p w:rsidR="009E46D9" w:rsidRPr="008E530E" w:rsidRDefault="009E46D9" w:rsidP="008E53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530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84" w:type="dxa"/>
          </w:tcPr>
          <w:p w:rsidR="009E46D9" w:rsidRPr="008E530E" w:rsidRDefault="009E46D9" w:rsidP="008E53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E530E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410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E53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E53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</w:tcPr>
          <w:p w:rsidR="009E46D9" w:rsidRPr="008E530E" w:rsidRDefault="009E46D9" w:rsidP="008E5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E46D9" w:rsidRDefault="009E46D9" w:rsidP="009E46D9">
      <w:pPr>
        <w:rPr>
          <w:rFonts w:ascii="Tahoma" w:hAnsi="Tahoma" w:cs="Tahoma"/>
        </w:rPr>
      </w:pPr>
    </w:p>
    <w:p w:rsidR="009E46D9" w:rsidRDefault="009E46D9" w:rsidP="009E46D9">
      <w:pPr>
        <w:rPr>
          <w:rFonts w:ascii="Tahoma" w:hAnsi="Tahoma" w:cs="Tahoma"/>
        </w:rPr>
      </w:pPr>
    </w:p>
    <w:p w:rsidR="009E46D9" w:rsidRDefault="009E46D9" w:rsidP="009E46D9">
      <w:pPr>
        <w:rPr>
          <w:rFonts w:ascii="Tahoma" w:hAnsi="Tahoma" w:cs="Tahoma"/>
        </w:rPr>
      </w:pPr>
    </w:p>
    <w:p w:rsidR="009E46D9" w:rsidRDefault="009E46D9" w:rsidP="009E46D9">
      <w:pPr>
        <w:rPr>
          <w:rFonts w:ascii="Tahoma" w:hAnsi="Tahoma" w:cs="Tahoma"/>
        </w:rPr>
      </w:pPr>
    </w:p>
    <w:p w:rsidR="009E46D9" w:rsidRDefault="009E46D9" w:rsidP="009E46D9">
      <w:pPr>
        <w:rPr>
          <w:rFonts w:ascii="Tahoma" w:hAnsi="Tahoma" w:cs="Tahoma"/>
        </w:rPr>
      </w:pPr>
    </w:p>
    <w:p w:rsidR="009E46D9" w:rsidRDefault="009E46D9" w:rsidP="009E46D9">
      <w:pPr>
        <w:rPr>
          <w:rFonts w:ascii="Tahoma" w:hAnsi="Tahoma" w:cs="Tahoma"/>
        </w:rPr>
      </w:pPr>
    </w:p>
    <w:p w:rsidR="009E46D9" w:rsidRDefault="009E46D9" w:rsidP="009E46D9">
      <w:pPr>
        <w:rPr>
          <w:rFonts w:ascii="Tahoma" w:hAnsi="Tahoma" w:cs="Tahoma"/>
        </w:rPr>
      </w:pPr>
    </w:p>
    <w:p w:rsidR="009E46D9" w:rsidRDefault="009E46D9" w:rsidP="009E46D9">
      <w:pPr>
        <w:rPr>
          <w:rFonts w:ascii="Tahoma" w:hAnsi="Tahoma" w:cs="Tahoma"/>
        </w:rPr>
      </w:pPr>
    </w:p>
    <w:p w:rsidR="009E46D9" w:rsidRDefault="009E46D9" w:rsidP="000052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32"/>
          <w:sz w:val="32"/>
          <w:szCs w:val="32"/>
        </w:rPr>
      </w:pPr>
    </w:p>
    <w:p w:rsidR="009E46D9" w:rsidRDefault="009E46D9" w:rsidP="000052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32"/>
          <w:sz w:val="32"/>
          <w:szCs w:val="32"/>
        </w:rPr>
      </w:pPr>
    </w:p>
    <w:p w:rsidR="009E46D9" w:rsidRDefault="009E46D9" w:rsidP="000052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32"/>
          <w:sz w:val="32"/>
          <w:szCs w:val="32"/>
        </w:rPr>
      </w:pPr>
    </w:p>
    <w:p w:rsidR="008E530E" w:rsidRDefault="008E530E" w:rsidP="000052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32"/>
          <w:sz w:val="32"/>
          <w:szCs w:val="32"/>
        </w:rPr>
      </w:pPr>
    </w:p>
    <w:p w:rsidR="008E530E" w:rsidRDefault="008E530E" w:rsidP="000052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32"/>
          <w:sz w:val="32"/>
          <w:szCs w:val="32"/>
        </w:rPr>
      </w:pPr>
    </w:p>
    <w:p w:rsidR="008E530E" w:rsidRDefault="008E530E" w:rsidP="000052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32"/>
          <w:sz w:val="32"/>
          <w:szCs w:val="32"/>
        </w:rPr>
      </w:pPr>
    </w:p>
    <w:p w:rsidR="009E46D9" w:rsidRDefault="009E46D9" w:rsidP="000052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32"/>
          <w:sz w:val="32"/>
          <w:szCs w:val="32"/>
        </w:rPr>
      </w:pPr>
    </w:p>
    <w:p w:rsidR="0000521B" w:rsidRPr="0000521B" w:rsidRDefault="0000521B" w:rsidP="000052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32"/>
          <w:sz w:val="32"/>
          <w:szCs w:val="32"/>
        </w:rPr>
      </w:pPr>
      <w:r w:rsidRPr="0000521B">
        <w:rPr>
          <w:rFonts w:ascii="Times New Roman" w:hAnsi="Times New Roman" w:cs="Times New Roman"/>
          <w:b/>
          <w:bCs/>
          <w:i/>
          <w:kern w:val="32"/>
          <w:sz w:val="32"/>
          <w:szCs w:val="32"/>
        </w:rPr>
        <w:lastRenderedPageBreak/>
        <w:t>Поурочное планирование</w:t>
      </w:r>
    </w:p>
    <w:p w:rsidR="0000521B" w:rsidRPr="0000521B" w:rsidRDefault="0000521B" w:rsidP="00005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21B">
        <w:rPr>
          <w:rFonts w:ascii="Times New Roman" w:hAnsi="Times New Roman" w:cs="Times New Roman"/>
          <w:b/>
          <w:sz w:val="28"/>
          <w:szCs w:val="28"/>
        </w:rPr>
        <w:t>10 «А» класс                                                                                                                                              1 полугодие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9"/>
        <w:gridCol w:w="520"/>
        <w:gridCol w:w="22"/>
        <w:gridCol w:w="1112"/>
        <w:gridCol w:w="6662"/>
        <w:gridCol w:w="4253"/>
        <w:gridCol w:w="1134"/>
        <w:gridCol w:w="992"/>
      </w:tblGrid>
      <w:tr w:rsidR="0000521B" w:rsidRPr="0000521B" w:rsidTr="004E34D6">
        <w:trPr>
          <w:trHeight w:val="883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1B" w:rsidRPr="0000521B" w:rsidRDefault="0000521B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Месяцы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1B" w:rsidRPr="0000521B" w:rsidRDefault="0000521B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Недели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1B" w:rsidRPr="0000521B" w:rsidRDefault="0000521B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Часы и числа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Разделы и темы</w:t>
            </w:r>
          </w:p>
          <w:p w:rsidR="0000521B" w:rsidRPr="0000521B" w:rsidRDefault="0000521B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деятельности ученика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1B" w:rsidRPr="0000521B" w:rsidRDefault="0000521B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1B" w:rsidRPr="0000521B" w:rsidRDefault="0000521B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Пров. раб.</w:t>
            </w:r>
          </w:p>
        </w:tc>
      </w:tr>
      <w:tr w:rsidR="0000521B" w:rsidRPr="0000521B" w:rsidTr="004E34D6">
        <w:trPr>
          <w:trHeight w:val="838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E1" w:rsidRDefault="002515E1" w:rsidP="000052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Вводный урок – 1 час</w:t>
            </w:r>
          </w:p>
          <w:p w:rsidR="0000521B" w:rsidRPr="0000521B" w:rsidRDefault="0000521B" w:rsidP="000052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052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Раздел 1. «Человек и ресурсы Земли» - </w:t>
            </w:r>
            <w:r w:rsidRPr="0000521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2</w:t>
            </w:r>
            <w:r w:rsidR="002515E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6</w:t>
            </w:r>
            <w:r w:rsidRPr="0000521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часов</w:t>
            </w:r>
            <w:r w:rsidRPr="000052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;</w:t>
            </w:r>
          </w:p>
          <w:p w:rsidR="0000521B" w:rsidRPr="0000521B" w:rsidRDefault="0000521B" w:rsidP="000052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052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Раздел 2. «Политическая карта мира» - </w:t>
            </w:r>
            <w:r w:rsidRPr="0000521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15 часов</w:t>
            </w:r>
            <w:r w:rsidRPr="000052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;</w:t>
            </w:r>
          </w:p>
          <w:p w:rsidR="0000521B" w:rsidRPr="0000521B" w:rsidRDefault="0000521B" w:rsidP="000052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052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Раздел 3. «География населения» - 15 часов (</w:t>
            </w:r>
            <w:r w:rsidRPr="0000521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6ч.</w:t>
            </w:r>
            <w:r w:rsidRPr="000052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+9);</w:t>
            </w:r>
          </w:p>
          <w:p w:rsidR="0000521B" w:rsidRPr="0000521B" w:rsidRDefault="0000521B" w:rsidP="00005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052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Итого: </w:t>
            </w:r>
            <w:r w:rsidRPr="0000521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48  часов.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21B" w:rsidRPr="0000521B" w:rsidRDefault="0000521B" w:rsidP="0000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21B" w:rsidRPr="0000521B" w:rsidRDefault="0000521B" w:rsidP="0000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6CD" w:rsidRPr="0000521B" w:rsidTr="00292E06">
        <w:trPr>
          <w:trHeight w:val="32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546CD" w:rsidRPr="0000521B" w:rsidRDefault="003546CD" w:rsidP="0000521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</w:t>
            </w:r>
            <w:r w:rsidRPr="0000521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6CD" w:rsidRPr="0000521B" w:rsidRDefault="003546CD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6CD" w:rsidRPr="0000521B" w:rsidRDefault="003546CD" w:rsidP="0000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</w:rPr>
              <w:t>06.09.22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6CD" w:rsidRPr="002515E1" w:rsidRDefault="002515E1" w:rsidP="00251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CD" w:rsidRPr="002515E1" w:rsidRDefault="003546CD" w:rsidP="0025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CD" w:rsidRPr="0000521B" w:rsidRDefault="003546CD" w:rsidP="0000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CD" w:rsidRPr="0000521B" w:rsidRDefault="003546CD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4E34D6">
        <w:trPr>
          <w:trHeight w:val="52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r w:rsidRPr="0000521B">
              <w:rPr>
                <w:rFonts w:ascii="Times New Roman" w:hAnsi="Times New Roman" w:cs="Times New Roman"/>
              </w:rPr>
              <w:t>07.09.22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2515E1" w:rsidRDefault="002515E1" w:rsidP="00251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15E1">
              <w:rPr>
                <w:rFonts w:ascii="Times New Roman" w:eastAsia="Times New Roman" w:hAnsi="Times New Roman" w:cs="Times New Roman"/>
              </w:rPr>
              <w:t>От древности до наших дней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25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hAnsi="Times New Roman" w:cs="Times New Roman"/>
                <w:sz w:val="18"/>
                <w:szCs w:val="18"/>
              </w:rPr>
              <w:t>Выявлять масштабы освоения континентов Земли путём анализа географических карт</w:t>
            </w:r>
          </w:p>
          <w:p w:rsidR="002515E1" w:rsidRPr="00292E06" w:rsidRDefault="002515E1" w:rsidP="00251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hAnsi="Times New Roman" w:cs="Times New Roman"/>
                <w:sz w:val="18"/>
                <w:szCs w:val="18"/>
              </w:rPr>
              <w:t xml:space="preserve">(климатических, плотности населения </w:t>
            </w:r>
            <w:proofErr w:type="spellStart"/>
            <w:r w:rsidRPr="00292E06">
              <w:rPr>
                <w:rFonts w:ascii="Times New Roman" w:hAnsi="Times New Roman" w:cs="Times New Roman"/>
                <w:sz w:val="18"/>
                <w:szCs w:val="18"/>
              </w:rPr>
              <w:t>мира,специализации</w:t>
            </w:r>
            <w:proofErr w:type="spellEnd"/>
            <w:r w:rsidRPr="00292E0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хозяйства и др.).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4E34D6">
        <w:trPr>
          <w:trHeight w:val="52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0521B">
              <w:rPr>
                <w:rFonts w:ascii="Times New Roman" w:hAnsi="Times New Roman" w:cs="Times New Roman"/>
              </w:rPr>
              <w:t>08.09.22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2515E1" w:rsidRDefault="002515E1" w:rsidP="001B2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15E1">
              <w:rPr>
                <w:rFonts w:ascii="Times New Roman" w:hAnsi="Times New Roman" w:cs="Times New Roman"/>
              </w:rPr>
              <w:t>Современное освоение планеты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251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292E06">
        <w:trPr>
          <w:trHeight w:val="58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0521B">
              <w:rPr>
                <w:rFonts w:ascii="Times New Roman" w:hAnsi="Times New Roman" w:cs="Times New Roman"/>
              </w:rPr>
              <w:t>13.09.22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2515E1" w:rsidRDefault="002515E1" w:rsidP="008C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15E1">
              <w:rPr>
                <w:rFonts w:ascii="Times New Roman" w:hAnsi="Times New Roman" w:cs="Times New Roman"/>
              </w:rPr>
              <w:t>Природные ресурсы и экономическое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8C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hAnsi="Times New Roman" w:cs="Times New Roman"/>
                <w:sz w:val="18"/>
                <w:szCs w:val="18"/>
              </w:rPr>
              <w:t>Объяснять различия в истории заселения, освоения и развития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/р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4E34D6">
        <w:trPr>
          <w:trHeight w:val="53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0521B">
              <w:rPr>
                <w:rFonts w:ascii="Times New Roman" w:hAnsi="Times New Roman" w:cs="Times New Roman"/>
              </w:rPr>
              <w:t>14.09.22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2515E1" w:rsidRDefault="002515E1" w:rsidP="00D975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2515E1">
              <w:rPr>
                <w:rFonts w:ascii="Times New Roman" w:hAnsi="Times New Roman" w:cs="Times New Roman"/>
              </w:rPr>
              <w:t>Ресурсообеспеченность</w:t>
            </w:r>
            <w:proofErr w:type="spellEnd"/>
            <w:r w:rsidRPr="002515E1">
              <w:rPr>
                <w:rFonts w:ascii="Times New Roman" w:hAnsi="Times New Roman" w:cs="Times New Roman"/>
              </w:rPr>
              <w:t xml:space="preserve"> стран мира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D9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E06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по формуле </w:t>
            </w:r>
            <w:proofErr w:type="spellStart"/>
            <w:r w:rsidRPr="00292E06">
              <w:rPr>
                <w:rFonts w:ascii="Times New Roman" w:hAnsi="Times New Roman" w:cs="Times New Roman"/>
                <w:sz w:val="18"/>
                <w:szCs w:val="18"/>
              </w:rPr>
              <w:t>ресурсообеспеченность</w:t>
            </w:r>
            <w:proofErr w:type="spellEnd"/>
            <w:r w:rsidRPr="00292E06">
              <w:rPr>
                <w:rFonts w:ascii="Times New Roman" w:hAnsi="Times New Roman" w:cs="Times New Roman"/>
                <w:sz w:val="18"/>
                <w:szCs w:val="18"/>
              </w:rPr>
              <w:t xml:space="preserve"> (общую и на душу населения) конкретных стран каким-либо видом природных ресурсов. Осуществлять поиск статистической информации в Интернете, оценивать её достоверность. Составлять картосхему крупнейших нефтегазоносных провинций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0F0054">
        <w:trPr>
          <w:trHeight w:val="53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0521B">
              <w:rPr>
                <w:rFonts w:ascii="Times New Roman" w:hAnsi="Times New Roman" w:cs="Times New Roman"/>
              </w:rPr>
              <w:t>15.09.22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2515E1" w:rsidRDefault="002515E1" w:rsidP="00BB6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15E1">
              <w:rPr>
                <w:rFonts w:ascii="Times New Roman" w:hAnsi="Times New Roman" w:cs="Times New Roman"/>
              </w:rPr>
              <w:t>Минеральные ресурсы и их классификация. Топливные ресурсы мира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BB6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конспективно-справочную таблицу с примерами </w:t>
            </w:r>
            <w:proofErr w:type="spellStart"/>
            <w:r w:rsidRPr="00292E06">
              <w:rPr>
                <w:rFonts w:ascii="Times New Roman" w:hAnsi="Times New Roman" w:cs="Times New Roman"/>
                <w:sz w:val="18"/>
                <w:szCs w:val="18"/>
              </w:rPr>
              <w:t>ресурсоизбыточных</w:t>
            </w:r>
            <w:proofErr w:type="spellEnd"/>
            <w:r w:rsidRPr="00292E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92E06">
              <w:rPr>
                <w:rFonts w:ascii="Times New Roman" w:hAnsi="Times New Roman" w:cs="Times New Roman"/>
                <w:sz w:val="18"/>
                <w:szCs w:val="18"/>
              </w:rPr>
              <w:t>ресурсодостаточных</w:t>
            </w:r>
            <w:proofErr w:type="spellEnd"/>
            <w:r w:rsidRPr="00292E0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92E06">
              <w:rPr>
                <w:rFonts w:ascii="Times New Roman" w:hAnsi="Times New Roman" w:cs="Times New Roman"/>
                <w:sz w:val="18"/>
                <w:szCs w:val="18"/>
              </w:rPr>
              <w:t>ресурсонедостаточных</w:t>
            </w:r>
            <w:proofErr w:type="spellEnd"/>
            <w:r w:rsidRPr="00292E06">
              <w:rPr>
                <w:rFonts w:ascii="Times New Roman" w:hAnsi="Times New Roman" w:cs="Times New Roman"/>
                <w:sz w:val="18"/>
                <w:szCs w:val="18"/>
              </w:rPr>
              <w:t xml:space="preserve"> стран.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4E34D6">
        <w:trPr>
          <w:trHeight w:val="52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0521B">
              <w:rPr>
                <w:rFonts w:ascii="Times New Roman" w:hAnsi="Times New Roman" w:cs="Times New Roman"/>
                <w:lang w:val="en-US" w:eastAsia="en-US"/>
              </w:rPr>
              <w:t>20</w:t>
            </w:r>
            <w:r w:rsidRPr="0000521B">
              <w:rPr>
                <w:rFonts w:ascii="Times New Roman" w:hAnsi="Times New Roman" w:cs="Times New Roman"/>
                <w:lang w:eastAsia="en-US"/>
              </w:rPr>
              <w:t>.09.22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2515E1" w:rsidRDefault="002515E1" w:rsidP="00CE74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5E1">
              <w:rPr>
                <w:rFonts w:ascii="Times New Roman" w:hAnsi="Times New Roman" w:cs="Times New Roman"/>
              </w:rPr>
              <w:t>Рудные ресурсы и нерудные  полезные ископаемые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CE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hAnsi="Times New Roman" w:cs="Times New Roman"/>
                <w:sz w:val="18"/>
                <w:szCs w:val="18"/>
              </w:rPr>
              <w:t>Составлять картосхему крупнейших нефтегазоносных провинций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4E34D6">
        <w:trPr>
          <w:trHeight w:val="53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  <w:p w:rsidR="002515E1" w:rsidRPr="0000521B" w:rsidRDefault="002A3AF5" w:rsidP="000052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00521B">
              <w:rPr>
                <w:rFonts w:ascii="Times New Roman" w:hAnsi="Times New Roman" w:cs="Times New Roman"/>
                <w:lang w:eastAsia="en-US"/>
              </w:rPr>
              <w:t>.09.22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2515E1" w:rsidRDefault="002515E1" w:rsidP="007D5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5E1">
              <w:rPr>
                <w:rFonts w:ascii="Times New Roman" w:hAnsi="Times New Roman" w:cs="Times New Roman"/>
              </w:rPr>
              <w:t>Земельные ресурсы мира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7D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hAnsi="Times New Roman" w:cs="Times New Roman"/>
                <w:sz w:val="18"/>
                <w:szCs w:val="18"/>
              </w:rPr>
              <w:t>Определять с помощью почвенной карты мира страны и регионы, обладающие наиболее плодородными почвами. Составлять сравнительную характеристику обеспеченности отдельных регионов и стран пахотными землями.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C21A91">
        <w:trPr>
          <w:trHeight w:val="53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  <w:p w:rsidR="002515E1" w:rsidRPr="0000521B" w:rsidRDefault="002A3AF5" w:rsidP="000052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00521B">
              <w:rPr>
                <w:rFonts w:ascii="Times New Roman" w:hAnsi="Times New Roman" w:cs="Times New Roman"/>
                <w:lang w:eastAsia="en-US"/>
              </w:rPr>
              <w:t>.09.22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2515E1" w:rsidRDefault="002515E1" w:rsidP="00E3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5E1">
              <w:rPr>
                <w:rFonts w:ascii="Times New Roman" w:eastAsia="Times New Roman" w:hAnsi="Times New Roman" w:cs="Times New Roman"/>
              </w:rPr>
              <w:t>Проблема истощения почвенных ресурсов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E3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Выявлять масштабы опустынивания, используя интернет- ресурсы и космические снимки.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4E34D6">
        <w:trPr>
          <w:trHeight w:val="50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  <w:p w:rsidR="002515E1" w:rsidRPr="0000521B" w:rsidRDefault="00113463" w:rsidP="000052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Pr="0000521B">
              <w:rPr>
                <w:rFonts w:ascii="Times New Roman" w:hAnsi="Times New Roman" w:cs="Times New Roman"/>
                <w:lang w:eastAsia="en-US"/>
              </w:rPr>
              <w:t>.09.22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2515E1" w:rsidRDefault="002515E1" w:rsidP="00371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5E1">
              <w:rPr>
                <w:rFonts w:ascii="Times New Roman" w:eastAsia="Times New Roman" w:hAnsi="Times New Roman" w:cs="Times New Roman"/>
              </w:rPr>
              <w:t>Водные ресурсы и их размещение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371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Устанавливать с помощью различных источников информации обеспеченность крупных регионов мира ресурсами пресной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/р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4E34D6">
        <w:trPr>
          <w:trHeight w:val="5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  <w:p w:rsidR="002515E1" w:rsidRPr="0000521B" w:rsidRDefault="00113463" w:rsidP="000052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Pr="0000521B">
              <w:rPr>
                <w:rFonts w:ascii="Times New Roman" w:hAnsi="Times New Roman" w:cs="Times New Roman"/>
                <w:lang w:eastAsia="en-US"/>
              </w:rPr>
              <w:t>.09.22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2515E1" w:rsidRDefault="002515E1" w:rsidP="00C44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5E1">
              <w:rPr>
                <w:rFonts w:ascii="Times New Roman" w:eastAsia="Times New Roman" w:hAnsi="Times New Roman" w:cs="Times New Roman"/>
              </w:rPr>
              <w:t>Проблемы использования водных ресурсов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C44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сравнительную характеристику гидроэнергетического потенциала крупных регионов мира.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4E34D6">
        <w:trPr>
          <w:trHeight w:val="56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  <w:p w:rsidR="002515E1" w:rsidRPr="0000521B" w:rsidRDefault="00113463" w:rsidP="000052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00521B">
              <w:rPr>
                <w:rFonts w:ascii="Times New Roman" w:hAnsi="Times New Roman" w:cs="Times New Roman"/>
                <w:lang w:eastAsia="en-US"/>
              </w:rPr>
              <w:t>.09.22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2515E1" w:rsidRDefault="002515E1" w:rsidP="00D5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5E1">
              <w:rPr>
                <w:rFonts w:ascii="Times New Roman" w:eastAsia="Times New Roman" w:hAnsi="Times New Roman" w:cs="Times New Roman"/>
              </w:rPr>
              <w:t>Лесные ресурсы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1" w:rsidRPr="00292E06" w:rsidRDefault="002515E1" w:rsidP="00D54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eastAsia="Times New Roman" w:hAnsi="Times New Roman" w:cs="Times New Roman"/>
                <w:sz w:val="18"/>
                <w:szCs w:val="18"/>
              </w:rPr>
              <w:t>Подбирать и систематизировать информацию, строить поисковый запрос по изучаемой теме.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292E06">
        <w:trPr>
          <w:trHeight w:val="68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15E1" w:rsidRPr="0000521B" w:rsidRDefault="002515E1" w:rsidP="0000521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</w:t>
            </w:r>
            <w:r w:rsidRPr="0000521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октябрь            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  <w:p w:rsidR="002515E1" w:rsidRPr="0000521B" w:rsidRDefault="00F36F9C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04.10.22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2515E1" w:rsidRDefault="002515E1" w:rsidP="00E87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5E1">
              <w:rPr>
                <w:rFonts w:ascii="Times New Roman" w:eastAsia="Times New Roman" w:hAnsi="Times New Roman" w:cs="Times New Roman"/>
              </w:rPr>
              <w:t>Проблемы сокращения площади лесов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E87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Устанавливать с помощью географических карт страны, располагающие наиболее широким ассортиментом природных ресурсов.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86774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</w:t>
            </w:r>
          </w:p>
          <w:p w:rsidR="002515E1" w:rsidRPr="0000521B" w:rsidRDefault="00F36F9C" w:rsidP="000052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05.10.22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2515E1" w:rsidRDefault="002515E1" w:rsidP="0025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251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классификационную схему «Природные ресурсы Мирового океана».</w:t>
            </w:r>
          </w:p>
          <w:p w:rsidR="002515E1" w:rsidRPr="00292E06" w:rsidRDefault="002515E1" w:rsidP="00251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Оценивать обеспеченность отдельных стран минеральными ресурсами.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1B485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2515E1" w:rsidRDefault="002515E1" w:rsidP="002515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5E1">
              <w:rPr>
                <w:rFonts w:ascii="Times New Roman" w:eastAsia="Times New Roman" w:hAnsi="Times New Roman" w:cs="Times New Roman"/>
              </w:rPr>
              <w:t>Ресурсы Мирового океана: биологические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251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292E06">
        <w:trPr>
          <w:trHeight w:val="48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</w:t>
            </w:r>
          </w:p>
          <w:p w:rsidR="002515E1" w:rsidRPr="0000521B" w:rsidRDefault="00F36F9C" w:rsidP="000052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06.10.22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2515E1" w:rsidRDefault="002515E1" w:rsidP="000328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5E1">
              <w:rPr>
                <w:rFonts w:ascii="Times New Roman" w:eastAsia="Times New Roman" w:hAnsi="Times New Roman" w:cs="Times New Roman"/>
              </w:rPr>
              <w:t>Ресурсы Мирового океана: минеральные и энергетические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1" w:rsidRPr="00292E06" w:rsidRDefault="002515E1" w:rsidP="00251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2515E1">
        <w:trPr>
          <w:trHeight w:val="43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</w:t>
            </w:r>
          </w:p>
          <w:p w:rsidR="002515E1" w:rsidRPr="0000521B" w:rsidRDefault="00F36F9C" w:rsidP="000052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11.10.22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2515E1" w:rsidRDefault="002515E1" w:rsidP="00A85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5E1">
              <w:rPr>
                <w:rFonts w:ascii="Times New Roman" w:eastAsia="Times New Roman" w:hAnsi="Times New Roman" w:cs="Times New Roman"/>
              </w:rPr>
              <w:t>Рекреационные ресурсы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A85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Подбирать и систематизировать информацию, строить поисковый запрос по изучаемой теме. Устанавливать с помощью географических карт страны, располагающие наиболее широким ассортиментом рекреационных ресурсов.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7139EC">
        <w:trPr>
          <w:trHeight w:val="4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</w:t>
            </w:r>
          </w:p>
          <w:p w:rsidR="002515E1" w:rsidRPr="0000521B" w:rsidRDefault="00F36F9C" w:rsidP="000052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12.10.22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2515E1" w:rsidRDefault="002515E1" w:rsidP="00251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5E1">
              <w:rPr>
                <w:rFonts w:ascii="Times New Roman" w:eastAsia="Times New Roman" w:hAnsi="Times New Roman" w:cs="Times New Roman"/>
              </w:rPr>
              <w:t>ЮНЕСКО. Всемирное культурное наследие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251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4E34D6">
        <w:trPr>
          <w:trHeight w:val="4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</w:t>
            </w:r>
          </w:p>
          <w:p w:rsidR="002515E1" w:rsidRPr="0000521B" w:rsidRDefault="00F36F9C" w:rsidP="000052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13.10.22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2515E1" w:rsidRDefault="002515E1" w:rsidP="0025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5E1">
              <w:rPr>
                <w:rFonts w:ascii="Times New Roman" w:eastAsia="Times New Roman" w:hAnsi="Times New Roman" w:cs="Times New Roman"/>
              </w:rPr>
              <w:t>Природно-ресурсный фактор развития современного общества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25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eastAsia="Times New Roman" w:hAnsi="Times New Roman" w:cs="Times New Roman"/>
                <w:sz w:val="18"/>
                <w:szCs w:val="18"/>
              </w:rPr>
              <w:t>Обсуждать в группах проблемы рационального использования природных ресурсов и применения сберегающих технологий. Формулировать, аргументировать и отстаивать свою точку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4E34D6">
        <w:trPr>
          <w:trHeight w:val="4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</w:t>
            </w:r>
          </w:p>
          <w:p w:rsidR="002515E1" w:rsidRPr="0000521B" w:rsidRDefault="00AD14E1" w:rsidP="000052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18.10.22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2515E1" w:rsidRDefault="002515E1" w:rsidP="00031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5E1">
              <w:rPr>
                <w:rFonts w:ascii="Times New Roman" w:eastAsia="Times New Roman" w:hAnsi="Times New Roman" w:cs="Times New Roman"/>
              </w:rPr>
              <w:t>Учимся с «Полярной звездой»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251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/р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4E34D6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</w:t>
            </w:r>
          </w:p>
          <w:p w:rsidR="002515E1" w:rsidRPr="0000521B" w:rsidRDefault="00AD14E1" w:rsidP="000052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19.10.22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2515E1" w:rsidRDefault="002515E1" w:rsidP="002E2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15E1">
              <w:rPr>
                <w:rFonts w:ascii="Times New Roman" w:eastAsia="Times New Roman" w:hAnsi="Times New Roman" w:cs="Times New Roman"/>
              </w:rPr>
              <w:t>Природа и цивилизация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720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Формулировать, аргументировать и отстаивать свою точку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5168D4">
        <w:trPr>
          <w:trHeight w:val="41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</w:t>
            </w:r>
          </w:p>
          <w:p w:rsidR="002515E1" w:rsidRPr="0000521B" w:rsidRDefault="00AD14E1" w:rsidP="000052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20.10.22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2515E1" w:rsidRDefault="002515E1" w:rsidP="00463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5E1">
              <w:rPr>
                <w:rFonts w:ascii="Times New Roman" w:eastAsia="Times New Roman" w:hAnsi="Times New Roman" w:cs="Times New Roman"/>
              </w:rPr>
              <w:t>Круговорот веществ и ресурсная проблема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720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/р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2515E1">
        <w:trPr>
          <w:trHeight w:val="50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</w:t>
            </w:r>
          </w:p>
          <w:p w:rsidR="002515E1" w:rsidRPr="0000521B" w:rsidRDefault="00AD14E1" w:rsidP="000052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25.10.22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2515E1" w:rsidRDefault="002515E1" w:rsidP="00605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5E1">
              <w:rPr>
                <w:rFonts w:ascii="Times New Roman" w:eastAsia="Times New Roman" w:hAnsi="Times New Roman" w:cs="Times New Roman"/>
              </w:rPr>
              <w:t>Природные ресурсы и их классификация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60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eastAsia="Times New Roman" w:hAnsi="Times New Roman" w:cs="Times New Roman"/>
                <w:sz w:val="18"/>
                <w:szCs w:val="18"/>
              </w:rPr>
              <w:t>Подбирать и систематизировать информацию, строить поисковый запрос по изучаемой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4E34D6">
        <w:trPr>
          <w:trHeight w:val="48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</w:t>
            </w:r>
          </w:p>
          <w:p w:rsidR="002515E1" w:rsidRPr="0000521B" w:rsidRDefault="00AD14E1" w:rsidP="000052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26.10.22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5E1" w:rsidRPr="002515E1" w:rsidRDefault="002515E1" w:rsidP="00CF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5E1">
              <w:rPr>
                <w:rFonts w:ascii="Times New Roman" w:eastAsia="Times New Roman" w:hAnsi="Times New Roman" w:cs="Times New Roman"/>
              </w:rPr>
              <w:t>Природно-ресурсный потенциал</w:t>
            </w:r>
          </w:p>
          <w:p w:rsidR="002515E1" w:rsidRPr="002515E1" w:rsidRDefault="002515E1" w:rsidP="00CF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CF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Устанавливать с помощью географических карт страны, располагающие наиболее широким ассортиментом рекреационных ресурсов.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5E1" w:rsidRPr="0000521B" w:rsidTr="00292E06">
        <w:trPr>
          <w:trHeight w:val="23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0521B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7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E1" w:rsidRPr="002515E1" w:rsidRDefault="002515E1" w:rsidP="00251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251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5E1" w:rsidRPr="0000521B" w:rsidTr="0086774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15E1" w:rsidRPr="0000521B" w:rsidRDefault="002515E1" w:rsidP="000052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  <w:p w:rsidR="002515E1" w:rsidRPr="0000521B" w:rsidRDefault="00AD14E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1" w:rsidRPr="002515E1" w:rsidRDefault="002515E1" w:rsidP="006D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5E1">
              <w:rPr>
                <w:rFonts w:ascii="Times New Roman" w:eastAsia="Times New Roman" w:hAnsi="Times New Roman" w:cs="Times New Roman"/>
              </w:rPr>
              <w:t>Истощение природных ресурсов и малоотходная технология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251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Формулировать, аргументировать и отстаивать свою точку зрения</w:t>
            </w:r>
          </w:p>
          <w:p w:rsidR="002515E1" w:rsidRPr="00292E06" w:rsidRDefault="002515E1" w:rsidP="00251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Формулировать выводы о роли природных ресурсов в жизни человечества.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15E1" w:rsidRPr="0000521B" w:rsidTr="00C52636">
        <w:trPr>
          <w:trHeight w:val="3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15E1" w:rsidRPr="0000521B" w:rsidRDefault="002515E1" w:rsidP="000052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2515E1" w:rsidRPr="0000521B" w:rsidRDefault="00F1679E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2515E1" w:rsidRDefault="002515E1" w:rsidP="00251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5E1">
              <w:rPr>
                <w:rFonts w:ascii="Times New Roman" w:eastAsia="Times New Roman" w:hAnsi="Times New Roman" w:cs="Times New Roman"/>
              </w:rPr>
              <w:t>Роль природных ресурсов в современной экономике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E1" w:rsidRPr="00292E06" w:rsidRDefault="002515E1" w:rsidP="00251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/р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15E1" w:rsidRPr="0000521B" w:rsidTr="004E34D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15E1" w:rsidRPr="0000521B" w:rsidRDefault="002515E1" w:rsidP="000052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Pr="000052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F1679E">
              <w:rPr>
                <w:rFonts w:ascii="Times New Roman" w:hAnsi="Times New Roman" w:cs="Times New Roman"/>
              </w:rPr>
              <w:t>09.11.22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1" w:rsidRPr="002515E1" w:rsidRDefault="002515E1" w:rsidP="00B06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5E1">
              <w:rPr>
                <w:rFonts w:ascii="Times New Roman" w:eastAsia="Times New Roman" w:hAnsi="Times New Roman" w:cs="Times New Roman"/>
              </w:rPr>
              <w:t>Восполнение дефицита пресных вод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1" w:rsidRPr="00292E06" w:rsidRDefault="002515E1" w:rsidP="00B06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Представлять информацию в виде сообщений и презентаций.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15E1" w:rsidRPr="0000521B" w:rsidTr="004E34D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15E1" w:rsidRPr="0000521B" w:rsidRDefault="002515E1" w:rsidP="000052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  <w:r w:rsidR="00F1679E">
              <w:rPr>
                <w:rFonts w:ascii="Times New Roman" w:hAnsi="Times New Roman" w:cs="Times New Roman"/>
              </w:rPr>
              <w:t>10.11.22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5E1">
              <w:rPr>
                <w:rFonts w:ascii="Times New Roman" w:eastAsia="Times New Roman" w:hAnsi="Times New Roman" w:cs="Times New Roman"/>
              </w:rPr>
              <w:t xml:space="preserve">Итоговая контрольная работа по теме </w:t>
            </w:r>
            <w:r w:rsidRPr="002515E1">
              <w:rPr>
                <w:rFonts w:ascii="Times New Roman" w:eastAsia="Times New Roman" w:hAnsi="Times New Roman" w:cs="Times New Roman"/>
                <w:lang w:eastAsia="en-US"/>
              </w:rPr>
              <w:t>«Человек и ресурсы Земли»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1" w:rsidRPr="00292E06" w:rsidRDefault="002515E1" w:rsidP="0000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1" w:rsidRPr="0000521B" w:rsidRDefault="002515E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548" w:rsidRPr="0000521B" w:rsidTr="004E34D6">
        <w:trPr>
          <w:trHeight w:val="4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F16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  <w:r w:rsidR="00A400A6">
              <w:rPr>
                <w:rFonts w:ascii="Times New Roman" w:hAnsi="Times New Roman" w:cs="Times New Roman"/>
              </w:rPr>
              <w:t>15</w:t>
            </w:r>
            <w:r w:rsidR="00A400A6" w:rsidRPr="0000521B">
              <w:rPr>
                <w:rFonts w:ascii="Times New Roman" w:hAnsi="Times New Roman" w:cs="Times New Roman"/>
              </w:rPr>
              <w:t>.11.2</w:t>
            </w:r>
            <w:r w:rsidR="00A40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C653AF" w:rsidRDefault="00CD7548" w:rsidP="002F16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53AF">
              <w:rPr>
                <w:rFonts w:ascii="Times New Roman" w:hAnsi="Times New Roman" w:cs="Times New Roman"/>
              </w:rPr>
              <w:t>Формирование политической карты мира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292E06" w:rsidRDefault="00CD7548" w:rsidP="002F1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2E06">
              <w:rPr>
                <w:rFonts w:ascii="Times New Roman" w:hAnsi="Times New Roman" w:cs="Times New Roman"/>
                <w:sz w:val="18"/>
                <w:szCs w:val="18"/>
              </w:rPr>
              <w:t>Объяснять и оценивать изменения на политической карте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548" w:rsidRPr="0000521B" w:rsidTr="00F6661A">
        <w:trPr>
          <w:trHeight w:val="49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A4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Pr="000052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400A6">
              <w:rPr>
                <w:rFonts w:ascii="Times New Roman" w:hAnsi="Times New Roman" w:cs="Times New Roman"/>
              </w:rPr>
              <w:t>16</w:t>
            </w:r>
            <w:r w:rsidR="00A400A6" w:rsidRPr="0000521B">
              <w:rPr>
                <w:rFonts w:ascii="Times New Roman" w:hAnsi="Times New Roman" w:cs="Times New Roman"/>
              </w:rPr>
              <w:t>.11.2</w:t>
            </w:r>
            <w:r w:rsidR="00A40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C653AF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53AF">
              <w:rPr>
                <w:rFonts w:ascii="Times New Roman" w:hAnsi="Times New Roman" w:cs="Times New Roman"/>
              </w:rPr>
              <w:t>Государство – главный объект политической карты</w:t>
            </w:r>
          </w:p>
          <w:p w:rsidR="00CD7548" w:rsidRPr="00C653AF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53AF">
              <w:rPr>
                <w:rFonts w:ascii="Times New Roman" w:hAnsi="Times New Roman" w:cs="Times New Roman"/>
              </w:rPr>
              <w:t>Типы государств на карте мира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292E06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hAnsi="Times New Roman" w:cs="Times New Roman"/>
                <w:sz w:val="18"/>
                <w:szCs w:val="18"/>
              </w:rPr>
              <w:t>Систематизировать информацию о территории, границах, формах правления и государственного устройства стран мира.</w:t>
            </w:r>
          </w:p>
          <w:p w:rsidR="00CD7548" w:rsidRPr="00292E06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hAnsi="Times New Roman" w:cs="Times New Roman"/>
                <w:sz w:val="18"/>
                <w:szCs w:val="18"/>
              </w:rPr>
              <w:t>Характеризовать политико-географическое положение стран и регионов. Оценивать текущие геополитические процессы в мире на основе материала учебника, ресурсов библиотек и Интернета.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548" w:rsidRPr="0000521B" w:rsidTr="00F6661A">
        <w:trPr>
          <w:trHeight w:val="236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7548" w:rsidRPr="0000521B" w:rsidRDefault="00CD7548" w:rsidP="0000521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8" w:rsidRPr="00C653AF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8" w:rsidRPr="00292E06" w:rsidRDefault="00CD7548" w:rsidP="002F1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548" w:rsidRPr="0000521B" w:rsidTr="00CA3099">
        <w:trPr>
          <w:trHeight w:val="38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7548" w:rsidRPr="0000521B" w:rsidRDefault="00CD7548" w:rsidP="000052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A4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Pr="000052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400A6" w:rsidRPr="00A400A6">
              <w:rPr>
                <w:rFonts w:ascii="Times New Roman" w:hAnsi="Times New Roman" w:cs="Times New Roman"/>
                <w:sz w:val="20"/>
                <w:szCs w:val="20"/>
              </w:rPr>
              <w:t>17.11.22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8" w:rsidRPr="00C653AF" w:rsidRDefault="00CD7548" w:rsidP="002F16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653AF">
              <w:rPr>
                <w:rFonts w:ascii="Times New Roman" w:hAnsi="Times New Roman" w:cs="Times New Roman"/>
              </w:rPr>
              <w:t>Политическая география и геополитика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292E06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hAnsi="Times New Roman" w:cs="Times New Roman"/>
                <w:sz w:val="18"/>
                <w:szCs w:val="18"/>
              </w:rPr>
              <w:t>Представлять информацию в вербальном и невербальном виде (сообщения, диаграммы, картосхемы, электронные презентации).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548" w:rsidRPr="0000521B" w:rsidTr="002F16E3">
        <w:trPr>
          <w:trHeight w:val="62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7548" w:rsidRPr="0000521B" w:rsidRDefault="00CD7548" w:rsidP="000052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A40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Pr="0000521B">
              <w:rPr>
                <w:rFonts w:ascii="Times New Roman" w:hAnsi="Times New Roman" w:cs="Times New Roman"/>
              </w:rPr>
              <w:t xml:space="preserve"> 2</w:t>
            </w:r>
            <w:r w:rsidR="00A400A6">
              <w:rPr>
                <w:rFonts w:ascii="Times New Roman" w:hAnsi="Times New Roman" w:cs="Times New Roman"/>
              </w:rPr>
              <w:t>2</w:t>
            </w:r>
            <w:r w:rsidRPr="0000521B">
              <w:rPr>
                <w:rFonts w:ascii="Times New Roman" w:hAnsi="Times New Roman" w:cs="Times New Roman"/>
              </w:rPr>
              <w:t>.11.2</w:t>
            </w:r>
            <w:r w:rsidR="00A40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C653AF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53AF">
              <w:rPr>
                <w:rFonts w:ascii="Times New Roman" w:hAnsi="Times New Roman" w:cs="Times New Roman"/>
              </w:rPr>
              <w:t>Учимся с «Полярной звездой»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D7548" w:rsidRPr="00292E06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548" w:rsidRPr="0000521B" w:rsidTr="004E34D6">
        <w:trPr>
          <w:trHeight w:val="69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7548" w:rsidRPr="0000521B" w:rsidRDefault="00CD7548" w:rsidP="000052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A40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  <w:r w:rsidRPr="0000521B">
              <w:rPr>
                <w:rFonts w:ascii="Times New Roman" w:hAnsi="Times New Roman" w:cs="Times New Roman"/>
              </w:rPr>
              <w:t xml:space="preserve"> 2</w:t>
            </w:r>
            <w:r w:rsidR="00A400A6">
              <w:rPr>
                <w:rFonts w:ascii="Times New Roman" w:hAnsi="Times New Roman" w:cs="Times New Roman"/>
              </w:rPr>
              <w:t>3</w:t>
            </w:r>
            <w:r w:rsidRPr="0000521B">
              <w:rPr>
                <w:rFonts w:ascii="Times New Roman" w:hAnsi="Times New Roman" w:cs="Times New Roman"/>
              </w:rPr>
              <w:t>.11.2</w:t>
            </w:r>
            <w:r w:rsidR="00A40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C653AF" w:rsidRDefault="00CD7548" w:rsidP="002F16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653AF">
              <w:rPr>
                <w:rFonts w:ascii="Times New Roman" w:hAnsi="Times New Roman" w:cs="Times New Roman"/>
              </w:rPr>
              <w:t>Зачем нужно изучать политическую географию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292E06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hAnsi="Times New Roman" w:cs="Times New Roman"/>
                <w:sz w:val="18"/>
                <w:szCs w:val="18"/>
              </w:rPr>
              <w:t>Характеризовать основные геополитические проблемы, определять причины их возникновения и последствия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/р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548" w:rsidRPr="0000521B" w:rsidTr="004E34D6">
        <w:trPr>
          <w:trHeight w:val="69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7548" w:rsidRPr="0000521B" w:rsidRDefault="00CD7548" w:rsidP="000052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A40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 w:rsidRPr="0000521B">
              <w:rPr>
                <w:rFonts w:ascii="Times New Roman" w:hAnsi="Times New Roman" w:cs="Times New Roman"/>
              </w:rPr>
              <w:t xml:space="preserve"> 2</w:t>
            </w:r>
            <w:r w:rsidR="00A400A6">
              <w:rPr>
                <w:rFonts w:ascii="Times New Roman" w:hAnsi="Times New Roman" w:cs="Times New Roman"/>
              </w:rPr>
              <w:t>4</w:t>
            </w:r>
            <w:r w:rsidRPr="0000521B">
              <w:rPr>
                <w:rFonts w:ascii="Times New Roman" w:hAnsi="Times New Roman" w:cs="Times New Roman"/>
              </w:rPr>
              <w:t>.11.2</w:t>
            </w:r>
            <w:r w:rsidR="00A40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C653AF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53AF">
              <w:rPr>
                <w:rFonts w:ascii="Times New Roman" w:hAnsi="Times New Roman" w:cs="Times New Roman"/>
              </w:rPr>
              <w:t>О восприятии человеком политической организации мира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292E06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мнение, аргументировать и отстаивать свою точку зрения, сотрудничать при выработке общего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548" w:rsidRPr="0000521B" w:rsidTr="004E34D6">
        <w:trPr>
          <w:trHeight w:val="69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  <w:p w:rsidR="00CD7548" w:rsidRPr="0000521B" w:rsidRDefault="00A400A6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C653AF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53AF">
              <w:rPr>
                <w:rFonts w:ascii="Times New Roman" w:hAnsi="Times New Roman" w:cs="Times New Roman"/>
              </w:rPr>
              <w:t>Уровни изучаемых объектов политической географии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292E06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hAnsi="Times New Roman" w:cs="Times New Roman"/>
                <w:sz w:val="18"/>
                <w:szCs w:val="18"/>
              </w:rPr>
              <w:t>Подбирать и систематизировать информацию, строить поисковый запрос по изучаемой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D7548" w:rsidRPr="0000521B" w:rsidTr="00BF1953">
        <w:trPr>
          <w:trHeight w:val="5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A4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 xml:space="preserve">35. </w:t>
            </w:r>
            <w:r w:rsidR="00A400A6">
              <w:rPr>
                <w:rFonts w:ascii="Times New Roman" w:hAnsi="Times New Roman" w:cs="Times New Roman"/>
              </w:rPr>
              <w:t>30.11</w:t>
            </w:r>
            <w:r w:rsidRPr="0000521B">
              <w:rPr>
                <w:rFonts w:ascii="Times New Roman" w:hAnsi="Times New Roman" w:cs="Times New Roman"/>
              </w:rPr>
              <w:t>.2</w:t>
            </w:r>
            <w:r w:rsidR="00A40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C653AF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53AF">
              <w:rPr>
                <w:rFonts w:ascii="Times New Roman" w:hAnsi="Times New Roman" w:cs="Times New Roman"/>
              </w:rPr>
              <w:t>Формы территориальных сдвигов на политической карте мира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48" w:rsidRPr="00292E06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7548" w:rsidRPr="0000521B" w:rsidTr="0074541C">
        <w:trPr>
          <w:trHeight w:val="5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A4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 xml:space="preserve">36. </w:t>
            </w:r>
            <w:r w:rsidRPr="0000521B">
              <w:rPr>
                <w:rFonts w:ascii="Times New Roman" w:hAnsi="Times New Roman" w:cs="Times New Roman"/>
              </w:rPr>
              <w:t>0</w:t>
            </w:r>
            <w:r w:rsidR="00A400A6">
              <w:rPr>
                <w:rFonts w:ascii="Times New Roman" w:hAnsi="Times New Roman" w:cs="Times New Roman"/>
              </w:rPr>
              <w:t>1</w:t>
            </w:r>
            <w:r w:rsidRPr="0000521B">
              <w:rPr>
                <w:rFonts w:ascii="Times New Roman" w:hAnsi="Times New Roman" w:cs="Times New Roman"/>
              </w:rPr>
              <w:t>.12.2</w:t>
            </w:r>
            <w:r w:rsidR="00A40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C653AF" w:rsidRDefault="00CD7548" w:rsidP="002F16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53AF">
              <w:rPr>
                <w:rFonts w:ascii="Times New Roman" w:hAnsi="Times New Roman" w:cs="Times New Roman"/>
              </w:rPr>
              <w:t>Монархия или республика: особенности организации и функционирования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292E06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hAnsi="Times New Roman" w:cs="Times New Roman"/>
                <w:sz w:val="18"/>
                <w:szCs w:val="18"/>
              </w:rPr>
              <w:t>Составлять таблицу «Государственный строй стран мира».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7548" w:rsidRPr="0000521B" w:rsidTr="004E34D6">
        <w:trPr>
          <w:trHeight w:val="42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A4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 xml:space="preserve">37. </w:t>
            </w:r>
            <w:r w:rsidR="008C1BEA" w:rsidRPr="0000521B">
              <w:rPr>
                <w:rFonts w:ascii="Times New Roman" w:hAnsi="Times New Roman" w:cs="Times New Roman"/>
              </w:rPr>
              <w:t>0</w:t>
            </w:r>
            <w:r w:rsidR="008C1BEA">
              <w:rPr>
                <w:rFonts w:ascii="Times New Roman" w:hAnsi="Times New Roman" w:cs="Times New Roman"/>
              </w:rPr>
              <w:t>6</w:t>
            </w:r>
            <w:r w:rsidR="008C1BEA" w:rsidRPr="0000521B">
              <w:rPr>
                <w:rFonts w:ascii="Times New Roman" w:hAnsi="Times New Roman" w:cs="Times New Roman"/>
              </w:rPr>
              <w:t>.12.2</w:t>
            </w:r>
            <w:r w:rsidR="008C1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C653AF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53AF">
              <w:rPr>
                <w:rFonts w:ascii="Times New Roman" w:hAnsi="Times New Roman" w:cs="Times New Roman"/>
              </w:rPr>
              <w:t xml:space="preserve">Изменения на политической карте мира на рубеже 20-21 вв. </w:t>
            </w:r>
          </w:p>
          <w:p w:rsidR="00CD7548" w:rsidRPr="00C653AF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53AF">
              <w:rPr>
                <w:rFonts w:ascii="Times New Roman" w:hAnsi="Times New Roman" w:cs="Times New Roman"/>
              </w:rPr>
              <w:t>Выбираем мир: двухполюсной, однополюсный или многополярный.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D7548" w:rsidRPr="00292E06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hAnsi="Times New Roman" w:cs="Times New Roman"/>
                <w:sz w:val="18"/>
                <w:szCs w:val="18"/>
              </w:rPr>
              <w:t>Составлять таблицу «Этапы формирования политической карты мира»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548" w:rsidRPr="0000521B" w:rsidTr="004E34D6">
        <w:trPr>
          <w:trHeight w:val="42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A4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 xml:space="preserve">38. </w:t>
            </w:r>
            <w:r w:rsidR="008C1BEA" w:rsidRPr="0000521B">
              <w:rPr>
                <w:rFonts w:ascii="Times New Roman" w:hAnsi="Times New Roman" w:cs="Times New Roman"/>
              </w:rPr>
              <w:t>0</w:t>
            </w:r>
            <w:r w:rsidR="008C1BEA">
              <w:rPr>
                <w:rFonts w:ascii="Times New Roman" w:hAnsi="Times New Roman" w:cs="Times New Roman"/>
              </w:rPr>
              <w:t>7</w:t>
            </w:r>
            <w:r w:rsidR="008C1BEA" w:rsidRPr="0000521B">
              <w:rPr>
                <w:rFonts w:ascii="Times New Roman" w:hAnsi="Times New Roman" w:cs="Times New Roman"/>
              </w:rPr>
              <w:t>.12.2</w:t>
            </w:r>
            <w:r w:rsidR="008C1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C653AF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53AF">
              <w:rPr>
                <w:rFonts w:ascii="Times New Roman" w:hAnsi="Times New Roman" w:cs="Times New Roman"/>
              </w:rPr>
              <w:t>Наиболее известные геополитические идеи и концепции прошлого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292E06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hAnsi="Times New Roman" w:cs="Times New Roman"/>
                <w:sz w:val="18"/>
                <w:szCs w:val="18"/>
              </w:rPr>
              <w:t>Оценивать текущие геополитические процессы в мире на основе материала учебника, ресурсов библиотек и Интернета.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548" w:rsidRPr="0000521B" w:rsidTr="004E34D6">
        <w:trPr>
          <w:trHeight w:val="42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A4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 xml:space="preserve">39. </w:t>
            </w:r>
            <w:r w:rsidR="008C1BEA" w:rsidRPr="0000521B">
              <w:rPr>
                <w:rFonts w:ascii="Times New Roman" w:hAnsi="Times New Roman" w:cs="Times New Roman"/>
              </w:rPr>
              <w:t>0</w:t>
            </w:r>
            <w:r w:rsidR="008C1BEA">
              <w:rPr>
                <w:rFonts w:ascii="Times New Roman" w:hAnsi="Times New Roman" w:cs="Times New Roman"/>
              </w:rPr>
              <w:t>8</w:t>
            </w:r>
            <w:r w:rsidR="008C1BEA" w:rsidRPr="0000521B">
              <w:rPr>
                <w:rFonts w:ascii="Times New Roman" w:hAnsi="Times New Roman" w:cs="Times New Roman"/>
              </w:rPr>
              <w:t>.12.2</w:t>
            </w:r>
            <w:r w:rsidR="008C1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C653AF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53AF">
              <w:rPr>
                <w:rFonts w:ascii="Times New Roman" w:hAnsi="Times New Roman" w:cs="Times New Roman"/>
              </w:rPr>
              <w:t>Евразийская идея (концепция)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292E06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hAnsi="Times New Roman" w:cs="Times New Roman"/>
                <w:sz w:val="18"/>
                <w:szCs w:val="18"/>
              </w:rPr>
              <w:t>Выявлять и обсуждать в группе роль и место России в наиболее значимых геополитических ситуациях современности.</w:t>
            </w:r>
          </w:p>
          <w:p w:rsidR="00CD7548" w:rsidRPr="00292E06" w:rsidRDefault="00CD7548" w:rsidP="002F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48" w:rsidRPr="0000521B" w:rsidRDefault="00CD7548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181" w:rsidRPr="0000521B" w:rsidTr="003050D0">
        <w:trPr>
          <w:trHeight w:val="57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Default="006D318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1C08" w:rsidRPr="0000521B">
              <w:rPr>
                <w:rFonts w:ascii="Times New Roman" w:hAnsi="Times New Roman" w:cs="Times New Roman"/>
              </w:rPr>
              <w:t xml:space="preserve"> </w:t>
            </w:r>
            <w:r w:rsidR="00691C08">
              <w:rPr>
                <w:rFonts w:ascii="Times New Roman" w:hAnsi="Times New Roman" w:cs="Times New Roman"/>
              </w:rPr>
              <w:t>13</w:t>
            </w:r>
            <w:r w:rsidR="00691C08" w:rsidRPr="0000521B">
              <w:rPr>
                <w:rFonts w:ascii="Times New Roman" w:hAnsi="Times New Roman" w:cs="Times New Roman"/>
              </w:rPr>
              <w:t>.12.2</w:t>
            </w:r>
            <w:r w:rsidR="00691C08">
              <w:rPr>
                <w:rFonts w:ascii="Times New Roman" w:hAnsi="Times New Roman" w:cs="Times New Roman"/>
              </w:rPr>
              <w:t>2</w:t>
            </w:r>
          </w:p>
          <w:p w:rsidR="00691C08" w:rsidRPr="003050D0" w:rsidRDefault="00691C08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C653AF" w:rsidRDefault="006D3181" w:rsidP="00B12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53AF">
              <w:rPr>
                <w:rFonts w:ascii="Times New Roman" w:hAnsi="Times New Roman" w:cs="Times New Roman"/>
              </w:rPr>
              <w:t>Обобщение материала, выполнение заданий на интерактивной платформе.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292E06" w:rsidRDefault="006D3181" w:rsidP="00B122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181" w:rsidRPr="0000521B" w:rsidTr="004E34D6">
        <w:trPr>
          <w:trHeight w:val="42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00521B" w:rsidRDefault="006D3181" w:rsidP="00854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 xml:space="preserve">41. </w:t>
            </w:r>
            <w:r w:rsidR="00691C08">
              <w:rPr>
                <w:rFonts w:ascii="Times New Roman" w:hAnsi="Times New Roman" w:cs="Times New Roman"/>
              </w:rPr>
              <w:t>14</w:t>
            </w:r>
            <w:r w:rsidR="00691C08" w:rsidRPr="0000521B">
              <w:rPr>
                <w:rFonts w:ascii="Times New Roman" w:hAnsi="Times New Roman" w:cs="Times New Roman"/>
              </w:rPr>
              <w:t>.12.2</w:t>
            </w:r>
            <w:r w:rsidR="00691C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C653AF" w:rsidRDefault="006D3181" w:rsidP="0000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53AF">
              <w:rPr>
                <w:rFonts w:ascii="Times New Roman" w:hAnsi="Times New Roman" w:cs="Times New Roman"/>
              </w:rPr>
              <w:t>Итоговая работа по теме «Политическая карта мира».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292E06" w:rsidRDefault="006D3181" w:rsidP="0000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181" w:rsidRPr="0000521B" w:rsidTr="007C392D">
        <w:trPr>
          <w:trHeight w:val="42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00521B" w:rsidRDefault="006D3181" w:rsidP="00691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 xml:space="preserve">42. </w:t>
            </w:r>
            <w:r w:rsidR="00691C08">
              <w:rPr>
                <w:rFonts w:ascii="Times New Roman" w:hAnsi="Times New Roman" w:cs="Times New Roman"/>
              </w:rPr>
              <w:t>15</w:t>
            </w:r>
            <w:r w:rsidR="00691C08" w:rsidRPr="0000521B">
              <w:rPr>
                <w:rFonts w:ascii="Times New Roman" w:hAnsi="Times New Roman" w:cs="Times New Roman"/>
              </w:rPr>
              <w:t>.12.2</w:t>
            </w:r>
            <w:r w:rsidR="00691C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81" w:rsidRPr="00C653AF" w:rsidRDefault="006D3181" w:rsidP="00270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3AF">
              <w:rPr>
                <w:rFonts w:ascii="Times New Roman" w:eastAsia="Times New Roman" w:hAnsi="Times New Roman" w:cs="Times New Roman"/>
              </w:rPr>
              <w:t>Демография. Численность и динамика населения мира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292E06" w:rsidRDefault="006D3181" w:rsidP="00F02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Объяснять динамику численности населения мира в разные исторические периоды. Строить столбиковую диаграмму «Рост численности населения Земли от древности до наших дней».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00521B" w:rsidRDefault="006D3181" w:rsidP="00F02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/р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181" w:rsidRPr="0000521B" w:rsidTr="004E34D6">
        <w:trPr>
          <w:trHeight w:val="42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00521B" w:rsidRDefault="006D3181" w:rsidP="00B50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81" w:rsidRPr="00C653AF" w:rsidRDefault="006D3181" w:rsidP="00EC6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81" w:rsidRPr="00292E06" w:rsidRDefault="006D3181" w:rsidP="00EC6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181" w:rsidRPr="0000521B" w:rsidTr="004E34D6">
        <w:trPr>
          <w:trHeight w:val="42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00521B" w:rsidRDefault="006D3181" w:rsidP="00691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 xml:space="preserve">44. </w:t>
            </w:r>
            <w:r w:rsidR="00B50A24">
              <w:rPr>
                <w:rFonts w:ascii="Times New Roman" w:hAnsi="Times New Roman" w:cs="Times New Roman"/>
              </w:rPr>
              <w:t>20</w:t>
            </w:r>
            <w:r w:rsidR="00B50A24" w:rsidRPr="0000521B">
              <w:rPr>
                <w:rFonts w:ascii="Times New Roman" w:hAnsi="Times New Roman" w:cs="Times New Roman"/>
              </w:rPr>
              <w:t>.12.2</w:t>
            </w:r>
            <w:r w:rsidR="00B50A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81" w:rsidRPr="00C653AF" w:rsidRDefault="006D3181" w:rsidP="00EC6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3AF">
              <w:rPr>
                <w:rFonts w:ascii="Times New Roman" w:eastAsia="Times New Roman" w:hAnsi="Times New Roman" w:cs="Times New Roman"/>
              </w:rPr>
              <w:t xml:space="preserve">Воспроизводство  населения.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292E06" w:rsidRDefault="006D3181" w:rsidP="00EC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Сравнивать процессы воспроизводства населения в разных регионах мира. Прогнозировать тенденции и последствия изменения демографической ситуации на основе анализа статистических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/р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181" w:rsidRPr="0000521B" w:rsidTr="004E34D6">
        <w:trPr>
          <w:trHeight w:val="42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00521B" w:rsidRDefault="006D3181" w:rsidP="00691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 xml:space="preserve">45. </w:t>
            </w:r>
            <w:r w:rsidR="00B50A24">
              <w:rPr>
                <w:rFonts w:ascii="Times New Roman" w:hAnsi="Times New Roman" w:cs="Times New Roman"/>
              </w:rPr>
              <w:t>21</w:t>
            </w:r>
            <w:r w:rsidR="00B50A24" w:rsidRPr="0000521B">
              <w:rPr>
                <w:rFonts w:ascii="Times New Roman" w:hAnsi="Times New Roman" w:cs="Times New Roman"/>
              </w:rPr>
              <w:t>.12.2</w:t>
            </w:r>
            <w:r w:rsidR="00B50A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81" w:rsidRPr="00C653AF" w:rsidRDefault="006D3181" w:rsidP="00EC6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3AF">
              <w:rPr>
                <w:rFonts w:ascii="Times New Roman" w:eastAsia="Times New Roman" w:hAnsi="Times New Roman" w:cs="Times New Roman"/>
              </w:rPr>
              <w:t>Расовый и этнический состав населения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292E06" w:rsidRDefault="006D3181" w:rsidP="00EC6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Определять по статистическим данным возрастной и половой состав населения стран мира.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181" w:rsidRPr="0000521B" w:rsidTr="004E34D6">
        <w:trPr>
          <w:trHeight w:val="42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81" w:rsidRPr="0000521B" w:rsidRDefault="00B50A24" w:rsidP="00B50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  <w:r w:rsidR="006D3181" w:rsidRPr="00005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00521B">
              <w:rPr>
                <w:rFonts w:ascii="Times New Roman" w:hAnsi="Times New Roman" w:cs="Times New Roman"/>
              </w:rPr>
              <w:t>.12.2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81" w:rsidRPr="00C653AF" w:rsidRDefault="006D3181" w:rsidP="00EC6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3AF">
              <w:rPr>
                <w:rFonts w:ascii="Times New Roman" w:eastAsia="Times New Roman" w:hAnsi="Times New Roman" w:cs="Times New Roman"/>
              </w:rPr>
              <w:t xml:space="preserve">Религиозный состав населения. </w:t>
            </w:r>
            <w:proofErr w:type="spellStart"/>
            <w:r w:rsidRPr="00C653AF">
              <w:rPr>
                <w:rFonts w:ascii="Times New Roman" w:eastAsia="Times New Roman" w:hAnsi="Times New Roman" w:cs="Times New Roman"/>
              </w:rPr>
              <w:t>Этнорелигиозные</w:t>
            </w:r>
            <w:proofErr w:type="spellEnd"/>
            <w:r w:rsidRPr="00C653AF">
              <w:rPr>
                <w:rFonts w:ascii="Times New Roman" w:eastAsia="Times New Roman" w:hAnsi="Times New Roman" w:cs="Times New Roman"/>
              </w:rPr>
              <w:t xml:space="preserve"> конфликты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292E06" w:rsidRDefault="006D3181" w:rsidP="00EC6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Устанавливать с помощью географических карт ареалы проживания крупнейших народов и распространения основных языков.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181" w:rsidRPr="0000521B" w:rsidTr="004E34D6">
        <w:trPr>
          <w:trHeight w:val="42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00521B" w:rsidRDefault="00B50A24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  <w:r>
              <w:rPr>
                <w:rFonts w:ascii="Times New Roman" w:hAnsi="Times New Roman" w:cs="Times New Roman"/>
              </w:rPr>
              <w:t xml:space="preserve"> 27</w:t>
            </w:r>
            <w:r w:rsidRPr="0000521B">
              <w:rPr>
                <w:rFonts w:ascii="Times New Roman" w:hAnsi="Times New Roman" w:cs="Times New Roman"/>
              </w:rPr>
              <w:t>.12.2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81" w:rsidRPr="00C653AF" w:rsidRDefault="006D3181" w:rsidP="00EC6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53AF">
              <w:rPr>
                <w:rFonts w:ascii="Times New Roman" w:eastAsia="Times New Roman" w:hAnsi="Times New Roman" w:cs="Times New Roman"/>
              </w:rPr>
              <w:t>Этнорелигиозное</w:t>
            </w:r>
            <w:proofErr w:type="spellEnd"/>
            <w:r w:rsidRPr="00C653AF">
              <w:rPr>
                <w:rFonts w:ascii="Times New Roman" w:eastAsia="Times New Roman" w:hAnsi="Times New Roman" w:cs="Times New Roman"/>
              </w:rPr>
              <w:t xml:space="preserve"> разнообразие мира — источник культурного и интеллектуального богатства человечества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292E06" w:rsidRDefault="006D3181" w:rsidP="00EC6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Отбирать и сравнивать статистические показатели, используя материалы учебника, ресурсы библиотек и Интернета и оценивать достоверность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181" w:rsidRPr="0000521B" w:rsidTr="004E34D6">
        <w:trPr>
          <w:trHeight w:val="42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81" w:rsidRPr="0000521B" w:rsidRDefault="006D3181" w:rsidP="00691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1B">
              <w:rPr>
                <w:rFonts w:ascii="Times New Roman" w:hAnsi="Times New Roman" w:cs="Times New Roman"/>
                <w:sz w:val="20"/>
                <w:szCs w:val="20"/>
              </w:rPr>
              <w:t xml:space="preserve">48. </w:t>
            </w:r>
            <w:r w:rsidR="00B50A24">
              <w:rPr>
                <w:rFonts w:ascii="Times New Roman" w:hAnsi="Times New Roman" w:cs="Times New Roman"/>
              </w:rPr>
              <w:t>28</w:t>
            </w:r>
            <w:r w:rsidR="00B50A24" w:rsidRPr="0000521B">
              <w:rPr>
                <w:rFonts w:ascii="Times New Roman" w:hAnsi="Times New Roman" w:cs="Times New Roman"/>
              </w:rPr>
              <w:t>.12.2</w:t>
            </w:r>
            <w:r w:rsidR="00B50A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81" w:rsidRPr="00C653AF" w:rsidRDefault="006D3181" w:rsidP="00EC6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53AF">
              <w:rPr>
                <w:rFonts w:ascii="Times New Roman" w:eastAsia="Times New Roman" w:hAnsi="Times New Roman" w:cs="Times New Roman"/>
              </w:rPr>
              <w:t>Половозрастной состав населения. 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81" w:rsidRPr="00292E06" w:rsidRDefault="006D3181" w:rsidP="00EC6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Сравнивать и объяснять различия между возрастно-половыми пирамидами стран первого и второго типов воспроизводства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r w:rsidRPr="00005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/р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81" w:rsidRPr="0000521B" w:rsidRDefault="006D3181" w:rsidP="00005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57C6" w:rsidRDefault="00E457C6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Default="002A4CB9" w:rsidP="0000521B">
      <w:pPr>
        <w:spacing w:after="0" w:line="240" w:lineRule="auto"/>
        <w:rPr>
          <w:rFonts w:ascii="Times New Roman" w:hAnsi="Times New Roman" w:cs="Times New Roman"/>
        </w:rPr>
      </w:pPr>
    </w:p>
    <w:p w:rsidR="002A4CB9" w:rsidRPr="002A4CB9" w:rsidRDefault="002A4CB9" w:rsidP="002A4CB9">
      <w:pPr>
        <w:spacing w:after="12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2A4CB9">
        <w:rPr>
          <w:rFonts w:ascii="Times New Roman" w:hAnsi="Times New Roman" w:cs="Times New Roman"/>
          <w:b/>
          <w:bCs/>
          <w:kern w:val="32"/>
          <w:sz w:val="24"/>
          <w:szCs w:val="24"/>
        </w:rPr>
        <w:lastRenderedPageBreak/>
        <w:t>10 «А» класс                                                                                                                  2 полугодие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1"/>
        <w:gridCol w:w="518"/>
        <w:gridCol w:w="382"/>
        <w:gridCol w:w="752"/>
        <w:gridCol w:w="6662"/>
        <w:gridCol w:w="4253"/>
        <w:gridCol w:w="1134"/>
        <w:gridCol w:w="992"/>
      </w:tblGrid>
      <w:tr w:rsidR="002A4CB9" w:rsidRPr="002A4CB9" w:rsidTr="002A4CB9">
        <w:tc>
          <w:tcPr>
            <w:tcW w:w="1008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900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75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Часы и числа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Разделы и темы</w:t>
            </w:r>
          </w:p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Виды деятельности ученика</w:t>
            </w: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Пров. раб.</w:t>
            </w:r>
          </w:p>
        </w:tc>
      </w:tr>
      <w:tr w:rsidR="002A4CB9" w:rsidRPr="002A4CB9" w:rsidTr="002A4CB9">
        <w:trPr>
          <w:gridAfter w:val="2"/>
          <w:wAfter w:w="2126" w:type="dxa"/>
        </w:trPr>
        <w:tc>
          <w:tcPr>
            <w:tcW w:w="2660" w:type="dxa"/>
            <w:gridSpan w:val="5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A4CB9" w:rsidRPr="002A4CB9" w:rsidRDefault="002A4CB9" w:rsidP="002A4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A4C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Раздел 3. «География населения» - 15 часов (6+</w:t>
            </w:r>
            <w:r w:rsidRPr="002A4C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  <w:t>9</w:t>
            </w:r>
            <w:proofErr w:type="gramStart"/>
            <w:r w:rsidRPr="002A4C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  <w:t>ч.</w:t>
            </w:r>
            <w:r w:rsidRPr="002A4C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)</w:t>
            </w:r>
            <w:proofErr w:type="gramEnd"/>
            <w:r w:rsidRPr="002A4C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;</w:t>
            </w:r>
          </w:p>
          <w:p w:rsidR="002A4CB9" w:rsidRPr="002A4CB9" w:rsidRDefault="002A4CB9" w:rsidP="002A4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4. «География культуры, религий, цивилизаций» - </w:t>
            </w:r>
            <w:r w:rsidRPr="002A4CB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13</w:t>
            </w:r>
            <w:r w:rsidRPr="002A4C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A4CB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часов</w:t>
            </w:r>
            <w:r w:rsidRPr="002A4C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:rsidR="002A4CB9" w:rsidRPr="002A4CB9" w:rsidRDefault="002A4CB9" w:rsidP="002A4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5. «География мировой экономики» - </w:t>
            </w:r>
            <w:r w:rsidRPr="002A4CB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25</w:t>
            </w:r>
            <w:r w:rsidRPr="002A4C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A4CB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часов</w:t>
            </w:r>
            <w:r w:rsidRPr="002A4C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:rsidR="002A4CB9" w:rsidRPr="002A4CB9" w:rsidRDefault="002A4CB9" w:rsidP="002A4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6. «География в современном мире» - </w:t>
            </w:r>
            <w:r w:rsidRPr="002A4CB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2A4C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A4CB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часа</w:t>
            </w:r>
            <w:r w:rsidRPr="002A4C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:rsidR="002A4CB9" w:rsidRPr="002A4CB9" w:rsidRDefault="002A4CB9" w:rsidP="002A4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7. «География природная и </w:t>
            </w:r>
            <w:proofErr w:type="spellStart"/>
            <w:r w:rsidRPr="002A4C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гография</w:t>
            </w:r>
            <w:proofErr w:type="spellEnd"/>
            <w:r w:rsidRPr="002A4C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общественная» - </w:t>
            </w:r>
            <w:r w:rsidRPr="002A4CB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2A4C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A4CB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часа;</w:t>
            </w:r>
          </w:p>
          <w:p w:rsidR="002A4CB9" w:rsidRPr="002A4CB9" w:rsidRDefault="002A4CB9" w:rsidP="002A4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A4C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Итоговый урок – </w:t>
            </w:r>
            <w:r w:rsidRPr="002A4CB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 час</w:t>
            </w:r>
          </w:p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Итого: </w:t>
            </w:r>
            <w:r w:rsidRPr="002A4C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  <w:t>54  часа.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318"/>
        </w:trPr>
        <w:tc>
          <w:tcPr>
            <w:tcW w:w="817" w:type="dxa"/>
            <w:vMerge w:val="restart"/>
            <w:textDirection w:val="btLr"/>
          </w:tcPr>
          <w:p w:rsidR="002A4CB9" w:rsidRPr="002A4CB9" w:rsidRDefault="002A4CB9" w:rsidP="002A4C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2A4C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                     </w:t>
            </w:r>
          </w:p>
        </w:tc>
        <w:tc>
          <w:tcPr>
            <w:tcW w:w="709" w:type="dxa"/>
            <w:gridSpan w:val="2"/>
            <w:vMerge w:val="restart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2A4CB9" w:rsidRPr="002A4CB9" w:rsidRDefault="002A4CB9" w:rsidP="002A3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.01.2</w:t>
            </w:r>
            <w:r w:rsidR="002A33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Расселение населения. Специфика городских и сельских поселений.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виды экстремальных условий, неблагоприятных для расселения населения. </w:t>
            </w: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r w:rsidRPr="002A4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/р №10</w:t>
            </w: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318"/>
        </w:trPr>
        <w:tc>
          <w:tcPr>
            <w:tcW w:w="817" w:type="dxa"/>
            <w:vMerge/>
            <w:textDirection w:val="btLr"/>
          </w:tcPr>
          <w:p w:rsidR="002A4CB9" w:rsidRPr="002A4CB9" w:rsidRDefault="002A4CB9" w:rsidP="002A4C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2A4CB9" w:rsidRPr="002A4CB9" w:rsidRDefault="002A4CB9" w:rsidP="002A3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3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.01.2</w:t>
            </w:r>
            <w:r w:rsidR="002A33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C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Масштабы и темпы урбанизации различных стран и регионов мира. Судьба мегалополисов.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Объяснять различия в темпах и уровнях урбанизации отдельных территорий.</w:t>
            </w: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  <w:textDirection w:val="btLr"/>
          </w:tcPr>
          <w:p w:rsidR="002A4CB9" w:rsidRPr="002A4CB9" w:rsidRDefault="002A4CB9" w:rsidP="002A4C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2A4CB9" w:rsidRPr="002A4CB9" w:rsidRDefault="002A4CB9" w:rsidP="002A3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3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.01.2</w:t>
            </w:r>
            <w:r w:rsidR="002A33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Учимся с «Полярной звездой»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Составлять таблицу ведущих признаков понятия «урбанизация». Оценивать влияние урбанизации на окружающую среду.</w:t>
            </w: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r w:rsidRPr="002A4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/р №12</w:t>
            </w: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2A4CB9" w:rsidRPr="002A4CB9" w:rsidRDefault="002A4CB9" w:rsidP="00522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2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.01.2</w:t>
            </w:r>
            <w:r w:rsidR="00522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Неконтролируемый рост численности населения мира</w:t>
            </w:r>
          </w:p>
        </w:tc>
        <w:tc>
          <w:tcPr>
            <w:tcW w:w="4253" w:type="dxa"/>
            <w:vMerge w:val="restart"/>
          </w:tcPr>
          <w:p w:rsidR="002A4CB9" w:rsidRPr="002A4CB9" w:rsidRDefault="002A4CB9" w:rsidP="002A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Прогнозировать тенденции и последствия изменения демографической ситуации на основе анализа статистических данных</w:t>
            </w: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2A4CB9" w:rsidRPr="002A4CB9" w:rsidRDefault="00522420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A4CB9" w:rsidRPr="002A4CB9">
              <w:rPr>
                <w:rFonts w:ascii="Times New Roman" w:hAnsi="Times New Roman" w:cs="Times New Roman"/>
                <w:sz w:val="20"/>
                <w:szCs w:val="20"/>
              </w:rPr>
              <w:t>.01.2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Китай и Индия – главные сгустки населения в мире</w:t>
            </w:r>
          </w:p>
        </w:tc>
        <w:tc>
          <w:tcPr>
            <w:tcW w:w="4253" w:type="dxa"/>
            <w:vMerge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2A4CB9" w:rsidRPr="002A4CB9" w:rsidRDefault="00522420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A4CB9" w:rsidRPr="002A4CB9">
              <w:rPr>
                <w:rFonts w:ascii="Times New Roman" w:hAnsi="Times New Roman" w:cs="Times New Roman"/>
                <w:sz w:val="20"/>
                <w:szCs w:val="20"/>
              </w:rPr>
              <w:t>.01.2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Миграционная ситуация и судьба </w:t>
            </w:r>
            <w:proofErr w:type="spellStart"/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мультикультурализма</w:t>
            </w:r>
            <w:proofErr w:type="spellEnd"/>
            <w:r w:rsidR="005224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Устанавливать с помощью географических карт и объяснять направления основных миграционных потоков. Объяснять влияние миграций на рынок труда. Характеризовать миграционные процессы на примере отдельных стран и регионов.</w:t>
            </w: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r w:rsidRPr="002A4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/р №11</w:t>
            </w: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2A4CB9" w:rsidRPr="002A4CB9" w:rsidRDefault="0099095D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.01.2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Город и деревня в современном мире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Выявлять закономерности развития и размещения городского и сельского населения.</w:t>
            </w: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9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095D" w:rsidRPr="002A4CB9">
              <w:rPr>
                <w:rFonts w:ascii="Times New Roman" w:hAnsi="Times New Roman" w:cs="Times New Roman"/>
                <w:sz w:val="20"/>
                <w:szCs w:val="20"/>
              </w:rPr>
              <w:t>.01.2</w:t>
            </w:r>
            <w:r w:rsidR="009909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Обобщающий урок  по теме «География населения»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2A4CB9" w:rsidRPr="002A4CB9" w:rsidRDefault="0099095D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.01.2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работа по теме </w:t>
            </w:r>
            <w:r w:rsidRPr="002A4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«География населения Земли»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395"/>
        </w:trPr>
        <w:tc>
          <w:tcPr>
            <w:tcW w:w="817" w:type="dxa"/>
            <w:vMerge w:val="restart"/>
            <w:textDirection w:val="btLr"/>
          </w:tcPr>
          <w:p w:rsidR="002A4CB9" w:rsidRPr="002A4CB9" w:rsidRDefault="002A4CB9" w:rsidP="002A4C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Pr="002A4C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февраль</w:t>
            </w:r>
          </w:p>
        </w:tc>
        <w:tc>
          <w:tcPr>
            <w:tcW w:w="709" w:type="dxa"/>
            <w:gridSpan w:val="2"/>
            <w:vMerge w:val="restart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02.02.22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Содержание понятия «география культуры». Культурный регион и культурный ландшафт.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 объяснять географические аспекты развития мировой культуры. </w:t>
            </w:r>
          </w:p>
          <w:p w:rsidR="002A4CB9" w:rsidRPr="002A4CB9" w:rsidRDefault="002A4CB9" w:rsidP="002A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395"/>
        </w:trPr>
        <w:tc>
          <w:tcPr>
            <w:tcW w:w="817" w:type="dxa"/>
            <w:vMerge/>
            <w:textDirection w:val="btLr"/>
          </w:tcPr>
          <w:p w:rsidR="002A4CB9" w:rsidRPr="002A4CB9" w:rsidRDefault="002A4CB9" w:rsidP="002A4C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2A4CB9" w:rsidRPr="002A4CB9" w:rsidRDefault="0099095D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Основные линии распространения цивилизаций. Современные цивилизации. Всемирное наследие ЮНЕСКО.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Объяснять связи между природными особенностями и образом жизни людей в странах, расположенных в различных природных зонах.</w:t>
            </w: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262"/>
        </w:trPr>
        <w:tc>
          <w:tcPr>
            <w:tcW w:w="817" w:type="dxa"/>
            <w:vMerge/>
            <w:textDirection w:val="btLr"/>
          </w:tcPr>
          <w:p w:rsidR="002A4CB9" w:rsidRPr="002A4CB9" w:rsidRDefault="002A4CB9" w:rsidP="002A4C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  <w:p w:rsidR="002A4CB9" w:rsidRPr="002A4CB9" w:rsidRDefault="0099095D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01.02.23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География религий. Мировые, национальные, местные традиционные </w:t>
            </w:r>
            <w:r w:rsidRPr="002A4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религии.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с помощью географических</w:t>
            </w:r>
          </w:p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 ареалы распространения мировых и крупных национальных религий.</w:t>
            </w: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</w:p>
          <w:p w:rsidR="002A4CB9" w:rsidRPr="002A4CB9" w:rsidRDefault="002A4CB9" w:rsidP="00CC4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4D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.02.2</w:t>
            </w:r>
            <w:r w:rsidR="00CC4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Христианство, ислам, буддизм.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Устанавливать с помощью географических карт ареалы распространения основных мировых религий </w:t>
            </w: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  <w:p w:rsidR="002A4CB9" w:rsidRPr="002A4CB9" w:rsidRDefault="00CC4D3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A4CB9" w:rsidRPr="002A4CB9">
              <w:rPr>
                <w:rFonts w:ascii="Times New Roman" w:hAnsi="Times New Roman" w:cs="Times New Roman"/>
                <w:sz w:val="20"/>
                <w:szCs w:val="20"/>
              </w:rPr>
              <w:t>.02.2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Цивилизация Востока.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Создавать устное или письменное высказывание / текст (тезисы, сообщение, реферат, доклад, обзор) о современных цивилизациях</w:t>
            </w: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384"/>
        </w:trPr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CC4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15. 1</w:t>
            </w:r>
            <w:r w:rsidR="00CC4D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.02.2</w:t>
            </w:r>
            <w:r w:rsidR="00CC4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Китайско-конфуцианская, индуистская, исламская, японская, негро-африканская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Осуществлять сотрудничество, направленное на формирование гражданской идентичности, доброжелательное отношение, уважение к традициям, языкам, ценностям других народов мира</w:t>
            </w: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281"/>
        </w:trPr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16.02.2</w:t>
            </w:r>
            <w:r w:rsidR="00CC4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Цивилизация Запада.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Создавать устное или письменное высказывание / текст (тезисы, сообщение, реферат, доклад, обзор) о современных цивилизациях</w:t>
            </w: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A4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r w:rsidRPr="002A4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/р №13</w:t>
            </w: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281"/>
        </w:trPr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</w:p>
          <w:p w:rsidR="002A4CB9" w:rsidRPr="002A4CB9" w:rsidRDefault="00524562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A4CB9" w:rsidRPr="002A4CB9">
              <w:rPr>
                <w:rFonts w:ascii="Times New Roman" w:hAnsi="Times New Roman" w:cs="Times New Roman"/>
                <w:sz w:val="20"/>
                <w:szCs w:val="20"/>
              </w:rPr>
              <w:t>.02.2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Западноевропейская, латиноамериканская, православная.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Осуществлять сотрудничество, направленное на формирование гражданской идентичности, доброжелательное отношение, уважение к традициям, языкам, ценностям других народов мира</w:t>
            </w: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320"/>
        </w:trPr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2A4CB9" w:rsidRPr="002A4CB9" w:rsidRDefault="00524562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A4CB9" w:rsidRPr="002A4CB9">
              <w:rPr>
                <w:rFonts w:ascii="Times New Roman" w:hAnsi="Times New Roman" w:cs="Times New Roman"/>
                <w:sz w:val="20"/>
                <w:szCs w:val="20"/>
              </w:rPr>
              <w:t>.02.2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Учимся с «Полярной звездой»: нанесение на контурную карту очагов основных религий мира.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Выполнять задания на интерактивной платформе</w:t>
            </w: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vMerge w:val="restart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19.20.</w:t>
            </w:r>
          </w:p>
          <w:p w:rsidR="002A4CB9" w:rsidRPr="002A4CB9" w:rsidRDefault="002A4CB9" w:rsidP="00BB2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24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.02.2</w:t>
            </w:r>
            <w:r w:rsidR="00BB24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География культуры: в чём секрет её прогресса?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 объяснять географические аспекты развития мировой культуры. </w:t>
            </w:r>
          </w:p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A4CB9" w:rsidRPr="002A4CB9" w:rsidRDefault="002A4CB9" w:rsidP="002A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Новейшие изменения в географии религий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Устанавливать с помощью географических</w:t>
            </w:r>
          </w:p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карт ареалы распространения мировых и крупных национальных религий. </w:t>
            </w: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2A4CB9" w:rsidRPr="002A4CB9" w:rsidRDefault="00BA258E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  <w:r w:rsidR="002A4CB9" w:rsidRPr="002A4CB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Мировые цивилизации в начале 21 века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Создавать устное или письменное высказывание / текст (тезисы, сообщение, реферат, доклад, обзор) о современных цивилизациях</w:t>
            </w: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262"/>
        </w:trPr>
        <w:tc>
          <w:tcPr>
            <w:tcW w:w="817" w:type="dxa"/>
            <w:vMerge w:val="restart"/>
            <w:textDirection w:val="btLr"/>
          </w:tcPr>
          <w:p w:rsidR="002A4CB9" w:rsidRPr="002A4CB9" w:rsidRDefault="002A4CB9" w:rsidP="002A4C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март                         </w:t>
            </w:r>
          </w:p>
        </w:tc>
        <w:tc>
          <w:tcPr>
            <w:tcW w:w="709" w:type="dxa"/>
            <w:gridSpan w:val="2"/>
            <w:vMerge w:val="restart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02.03.2</w:t>
            </w:r>
            <w:r w:rsidR="00BA25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Обобщающий урок  по теме «География культуры, религий, цивилизаций»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262"/>
        </w:trPr>
        <w:tc>
          <w:tcPr>
            <w:tcW w:w="817" w:type="dxa"/>
            <w:vMerge/>
            <w:textDirection w:val="btLr"/>
          </w:tcPr>
          <w:p w:rsidR="002A4CB9" w:rsidRPr="002A4CB9" w:rsidRDefault="002A4CB9" w:rsidP="002A4C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:rsidR="002A4CB9" w:rsidRPr="002A4CB9" w:rsidRDefault="008A4711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Мировая экономика, основные этапы её развития. Аграрные, индустриальные и постиндустриальные страны. Россия в зеркале мировой экономики.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A4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r w:rsidRPr="002A4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/р №14</w:t>
            </w: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414"/>
        </w:trPr>
        <w:tc>
          <w:tcPr>
            <w:tcW w:w="817" w:type="dxa"/>
            <w:vMerge/>
            <w:textDirection w:val="btLr"/>
          </w:tcPr>
          <w:p w:rsidR="002A4CB9" w:rsidRPr="002A4CB9" w:rsidRDefault="002A4CB9" w:rsidP="002A4C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  <w:p w:rsidR="002A4CB9" w:rsidRPr="002A4CB9" w:rsidRDefault="008A4711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Отраслевая и территориальная структуры хозяйства мира. Глобализация мировой экономики. Научно-техническая революция на современном этапе.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270"/>
        </w:trPr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8A4711"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14.03.23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Международное разделение труда: кто что производит?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r w:rsidRPr="002A4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/р №16</w:t>
            </w: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270"/>
        </w:trPr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26. </w:t>
            </w:r>
          </w:p>
          <w:p w:rsidR="002A4CB9" w:rsidRPr="002A4CB9" w:rsidRDefault="008A4711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Факторы, определяющие размещение экономики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562"/>
        </w:trPr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8A4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  <w:r w:rsidR="008A4711">
              <w:rPr>
                <w:rFonts w:ascii="Times New Roman" w:hAnsi="Times New Roman" w:cs="Times New Roman"/>
                <w:sz w:val="20"/>
                <w:szCs w:val="20"/>
              </w:rPr>
              <w:t>16.03.23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отраслей производственной сферы. Добывающая промышленность. Нефтяная, газовая и угольная промышленность. 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430"/>
        </w:trPr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  <w:p w:rsidR="002A4CB9" w:rsidRPr="002A4CB9" w:rsidRDefault="008A4711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Электроэнергетика мира.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r w:rsidRPr="002A4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/р №15</w:t>
            </w: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557"/>
        </w:trPr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8A4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29. </w:t>
            </w:r>
            <w:r w:rsidR="008A4711">
              <w:rPr>
                <w:rFonts w:ascii="Times New Roman" w:hAnsi="Times New Roman" w:cs="Times New Roman"/>
                <w:sz w:val="20"/>
                <w:szCs w:val="20"/>
              </w:rPr>
              <w:t>22.03.23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Обрабатывающая промышленность. Металлургия: черная и цветная. Особенности развития и размещения в разных странах мира.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690"/>
        </w:trPr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  <w:p w:rsidR="002A4CB9" w:rsidRPr="002A4CB9" w:rsidRDefault="008A4711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Машиностроение мира, химическая промышленность. Проблемы и перспективы развития.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584"/>
        </w:trPr>
        <w:tc>
          <w:tcPr>
            <w:tcW w:w="817" w:type="dxa"/>
            <w:vMerge w:val="restart"/>
            <w:textDirection w:val="btLr"/>
          </w:tcPr>
          <w:p w:rsidR="002A4CB9" w:rsidRPr="002A4CB9" w:rsidRDefault="002A4CB9" w:rsidP="002A4C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2A4CB9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09" w:type="dxa"/>
            <w:gridSpan w:val="2"/>
            <w:vMerge w:val="restart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  <w:p w:rsidR="002A4CB9" w:rsidRPr="002A4CB9" w:rsidRDefault="00305CDD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04.04. 23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Деревообрабатывающая и целлюлозно-бумажная промышленность мира. Влияние на окружающую среду.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408"/>
        </w:trPr>
        <w:tc>
          <w:tcPr>
            <w:tcW w:w="817" w:type="dxa"/>
            <w:vMerge/>
            <w:textDirection w:val="btLr"/>
          </w:tcPr>
          <w:p w:rsidR="002A4CB9" w:rsidRPr="002A4CB9" w:rsidRDefault="002A4CB9" w:rsidP="002A4C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  <w:p w:rsidR="002A4CB9" w:rsidRPr="002A4CB9" w:rsidRDefault="00305CDD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05.04. 23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Легкая и пищевая промышленность мира. Особенности развития и размещения в разных странах мира.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500"/>
        </w:trPr>
        <w:tc>
          <w:tcPr>
            <w:tcW w:w="817" w:type="dxa"/>
            <w:vMerge/>
            <w:textDirection w:val="btLr"/>
          </w:tcPr>
          <w:p w:rsidR="002A4CB9" w:rsidRPr="002A4CB9" w:rsidRDefault="002A4CB9" w:rsidP="002A4C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  <w:p w:rsidR="002A4CB9" w:rsidRPr="002A4CB9" w:rsidRDefault="002A4CB9" w:rsidP="00305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CDD">
              <w:rPr>
                <w:rFonts w:ascii="Times New Roman" w:hAnsi="Times New Roman" w:cs="Times New Roman"/>
                <w:sz w:val="20"/>
                <w:szCs w:val="20"/>
              </w:rPr>
              <w:t>06.04. 23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Сельское хозяйство, его роль в мировой экономике. Аграрные отношения. Земледелие. Зерновые и технические культуры. «Зелёная революция».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  <w:textDirection w:val="btLr"/>
          </w:tcPr>
          <w:p w:rsidR="002A4CB9" w:rsidRPr="002A4CB9" w:rsidRDefault="002A4CB9" w:rsidP="002A4C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34. </w:t>
            </w:r>
          </w:p>
          <w:p w:rsidR="002A4CB9" w:rsidRPr="002A4CB9" w:rsidRDefault="006A653A" w:rsidP="006A6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.04.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Животноводство и рыболовство мира. Крупные с/х и рыболовные районы мира.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  <w:textDirection w:val="btLr"/>
          </w:tcPr>
          <w:p w:rsidR="002A4CB9" w:rsidRPr="002A4CB9" w:rsidRDefault="002A4CB9" w:rsidP="002A4C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  <w:p w:rsidR="002A4CB9" w:rsidRPr="002A4CB9" w:rsidRDefault="006A653A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12.04. 23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Транспорт (сухопутный, морской, речной, авиационный) и сфера услуг.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r w:rsidRPr="002A4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/р №19</w:t>
            </w: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  <w:textDirection w:val="btLr"/>
          </w:tcPr>
          <w:p w:rsidR="002A4CB9" w:rsidRPr="002A4CB9" w:rsidRDefault="002A4CB9" w:rsidP="002A4C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  <w:p w:rsidR="002A4CB9" w:rsidRPr="002A4CB9" w:rsidRDefault="006A653A" w:rsidP="006A6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3.04. 23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4C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Основные международные магистрали и транспортные узлы.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37. </w:t>
            </w:r>
          </w:p>
          <w:p w:rsidR="002A4CB9" w:rsidRPr="002A4CB9" w:rsidRDefault="00C73168" w:rsidP="00C7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8.04. 23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География отраслей непроизводственной сферы. Сфера услуг.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r w:rsidRPr="002A4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/р №17</w:t>
            </w: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  <w:p w:rsidR="002A4CB9" w:rsidRPr="002A4CB9" w:rsidRDefault="002A4CB9" w:rsidP="00C7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168">
              <w:rPr>
                <w:rFonts w:ascii="Times New Roman" w:hAnsi="Times New Roman" w:cs="Times New Roman"/>
                <w:sz w:val="20"/>
                <w:szCs w:val="20"/>
              </w:rPr>
              <w:t>19.04. 23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Внешняя торговля, конвертируемость валюты, экономическая интеграция. Мировая торговля и туризм.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39. </w:t>
            </w:r>
          </w:p>
          <w:p w:rsidR="002A4CB9" w:rsidRPr="002A4CB9" w:rsidRDefault="00C73168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20.04. 23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Учимся с «Полярной звездой»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A4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r w:rsidRPr="002A4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/р №18</w:t>
            </w: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278"/>
        </w:trPr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  <w:p w:rsidR="002A4CB9" w:rsidRPr="002A4CB9" w:rsidRDefault="00C73168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25.04. 23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О субъектах мировой экономики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278"/>
        </w:trPr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  <w:p w:rsidR="002A4CB9" w:rsidRPr="002A4CB9" w:rsidRDefault="00C73168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26.04. 23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«Теневые» стороны международного разделения труда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277"/>
        </w:trPr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42. </w:t>
            </w:r>
          </w:p>
          <w:p w:rsidR="002A4CB9" w:rsidRPr="002A4CB9" w:rsidRDefault="00C73168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27.04. 23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От территориально-производственного комплекса к экономическому кластеру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rPr>
          <w:trHeight w:val="278"/>
        </w:trPr>
        <w:tc>
          <w:tcPr>
            <w:tcW w:w="817" w:type="dxa"/>
            <w:vMerge w:val="restart"/>
            <w:textDirection w:val="btLr"/>
          </w:tcPr>
          <w:p w:rsidR="002A4CB9" w:rsidRPr="002A4CB9" w:rsidRDefault="002A4CB9" w:rsidP="002A4C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2A4CB9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09" w:type="dxa"/>
            <w:gridSpan w:val="2"/>
            <w:vMerge w:val="restart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  <w:p w:rsidR="002A4CB9" w:rsidRPr="002A4CB9" w:rsidRDefault="00276F46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О сдвигах в географии мировой экономики на рубеже 20-21 вв.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F46" w:rsidRPr="002A4CB9" w:rsidTr="002A4CB9">
        <w:trPr>
          <w:trHeight w:val="278"/>
        </w:trPr>
        <w:tc>
          <w:tcPr>
            <w:tcW w:w="817" w:type="dxa"/>
            <w:vMerge/>
            <w:textDirection w:val="btLr"/>
          </w:tcPr>
          <w:p w:rsidR="00276F46" w:rsidRPr="002A4CB9" w:rsidRDefault="00276F46" w:rsidP="002A4C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76F46" w:rsidRPr="002A4CB9" w:rsidRDefault="00276F46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76F46" w:rsidRPr="002A4CB9" w:rsidRDefault="00276F46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44. </w:t>
            </w: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  <w:p w:rsidR="00276F46" w:rsidRPr="002A4CB9" w:rsidRDefault="00276F46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04.05.23</w:t>
            </w:r>
          </w:p>
        </w:tc>
        <w:tc>
          <w:tcPr>
            <w:tcW w:w="6662" w:type="dxa"/>
          </w:tcPr>
          <w:p w:rsidR="00276F46" w:rsidRPr="002A4CB9" w:rsidRDefault="00276F46" w:rsidP="002A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Изменения в географии добывающей промышленности</w:t>
            </w:r>
          </w:p>
        </w:tc>
        <w:tc>
          <w:tcPr>
            <w:tcW w:w="4253" w:type="dxa"/>
          </w:tcPr>
          <w:p w:rsidR="00276F46" w:rsidRPr="002A4CB9" w:rsidRDefault="00276F46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F46" w:rsidRPr="002A4CB9" w:rsidRDefault="00276F46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F46" w:rsidRPr="002A4CB9" w:rsidRDefault="00276F46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F46" w:rsidRPr="002A4CB9" w:rsidTr="002A4CB9">
        <w:trPr>
          <w:trHeight w:val="344"/>
        </w:trPr>
        <w:tc>
          <w:tcPr>
            <w:tcW w:w="817" w:type="dxa"/>
            <w:vMerge/>
            <w:textDirection w:val="btLr"/>
          </w:tcPr>
          <w:p w:rsidR="00276F46" w:rsidRPr="002A4CB9" w:rsidRDefault="00276F46" w:rsidP="002A4C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76F46" w:rsidRPr="002A4CB9" w:rsidRDefault="00276F46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76F46" w:rsidRPr="002A4CB9" w:rsidRDefault="00276F46" w:rsidP="00276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76F46" w:rsidRPr="002A4CB9" w:rsidRDefault="00276F46" w:rsidP="002A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Изменения в географии обрабатывающей промышленности</w:t>
            </w:r>
          </w:p>
        </w:tc>
        <w:tc>
          <w:tcPr>
            <w:tcW w:w="4253" w:type="dxa"/>
          </w:tcPr>
          <w:p w:rsidR="00276F46" w:rsidRPr="002A4CB9" w:rsidRDefault="00276F46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F46" w:rsidRPr="002A4CB9" w:rsidRDefault="00276F46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F46" w:rsidRPr="002A4CB9" w:rsidRDefault="00276F46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2"/>
          </w:tcPr>
          <w:p w:rsidR="002A4CB9" w:rsidRPr="002A4CB9" w:rsidRDefault="002A4CB9" w:rsidP="00276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  <w:r w:rsidR="00276F46"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6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16.05.23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Свободные экономические зоны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6F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/р №20</w:t>
            </w: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  <w:p w:rsidR="002A4CB9" w:rsidRPr="002A4CB9" w:rsidRDefault="00276F46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по </w:t>
            </w:r>
            <w:r w:rsidRPr="002A4CB9">
              <w:rPr>
                <w:rFonts w:ascii="Times New Roman" w:hAnsi="Times New Roman" w:cs="Times New Roman"/>
                <w:bCs/>
                <w:sz w:val="20"/>
                <w:szCs w:val="20"/>
              </w:rPr>
              <w:t>теме  «География мировой экономики»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76F46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F46">
              <w:rPr>
                <w:rFonts w:ascii="Times New Roman" w:hAnsi="Times New Roman" w:cs="Times New Roman"/>
                <w:sz w:val="16"/>
                <w:szCs w:val="16"/>
              </w:rPr>
              <w:t>Тестовый контроль</w:t>
            </w:r>
          </w:p>
        </w:tc>
      </w:tr>
      <w:tr w:rsidR="00276F46" w:rsidRPr="002A4CB9" w:rsidTr="002A4CB9">
        <w:tc>
          <w:tcPr>
            <w:tcW w:w="817" w:type="dxa"/>
            <w:vMerge/>
          </w:tcPr>
          <w:p w:rsidR="00276F46" w:rsidRPr="002A4CB9" w:rsidRDefault="00276F46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76F46" w:rsidRPr="002A4CB9" w:rsidRDefault="00276F46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F46" w:rsidRPr="002A4CB9" w:rsidRDefault="00276F46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48. </w:t>
            </w:r>
          </w:p>
          <w:p w:rsidR="00276F46" w:rsidRPr="002A4CB9" w:rsidRDefault="00276F46" w:rsidP="00276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8.05.23</w:t>
            </w:r>
          </w:p>
        </w:tc>
        <w:tc>
          <w:tcPr>
            <w:tcW w:w="6662" w:type="dxa"/>
          </w:tcPr>
          <w:p w:rsidR="00276F46" w:rsidRPr="002A4CB9" w:rsidRDefault="00276F46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География как наука. География система наук</w:t>
            </w:r>
          </w:p>
        </w:tc>
        <w:tc>
          <w:tcPr>
            <w:tcW w:w="4253" w:type="dxa"/>
          </w:tcPr>
          <w:p w:rsidR="00276F46" w:rsidRPr="002A4CB9" w:rsidRDefault="00276F46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F46" w:rsidRPr="002A4CB9" w:rsidRDefault="00276F46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F46" w:rsidRPr="002A4CB9" w:rsidRDefault="00276F46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F46" w:rsidRPr="002A4CB9" w:rsidTr="002A4CB9">
        <w:tc>
          <w:tcPr>
            <w:tcW w:w="817" w:type="dxa"/>
            <w:vMerge/>
          </w:tcPr>
          <w:p w:rsidR="00276F46" w:rsidRPr="002A4CB9" w:rsidRDefault="00276F46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276F46" w:rsidRPr="002A4CB9" w:rsidRDefault="00276F46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</w:tcPr>
          <w:p w:rsidR="00276F46" w:rsidRPr="002A4CB9" w:rsidRDefault="00276F46" w:rsidP="00276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9.05.23</w:t>
            </w:r>
          </w:p>
        </w:tc>
        <w:tc>
          <w:tcPr>
            <w:tcW w:w="6662" w:type="dxa"/>
          </w:tcPr>
          <w:p w:rsidR="00276F46" w:rsidRPr="002A4CB9" w:rsidRDefault="00276F46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Методы, используемые географической наукой</w:t>
            </w:r>
          </w:p>
        </w:tc>
        <w:tc>
          <w:tcPr>
            <w:tcW w:w="4253" w:type="dxa"/>
          </w:tcPr>
          <w:p w:rsidR="00276F46" w:rsidRPr="002A4CB9" w:rsidRDefault="00276F46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F46" w:rsidRPr="002A4CB9" w:rsidRDefault="00276F46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F46" w:rsidRPr="002A4CB9" w:rsidRDefault="00276F46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76F46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46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  <w:p w:rsidR="002A4CB9" w:rsidRPr="00276F46" w:rsidRDefault="00276F46" w:rsidP="00276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46">
              <w:rPr>
                <w:rFonts w:ascii="Times New Roman" w:hAnsi="Times New Roman" w:cs="Times New Roman"/>
                <w:sz w:val="20"/>
                <w:szCs w:val="20"/>
              </w:rPr>
              <w:t>23.05.23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Опорные понятия в географии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76F46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46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  <w:r w:rsidR="00276F46" w:rsidRPr="00276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4CB9" w:rsidRPr="00276F46" w:rsidRDefault="00276F46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46">
              <w:rPr>
                <w:rFonts w:ascii="Times New Roman" w:hAnsi="Times New Roman" w:cs="Times New Roman"/>
                <w:sz w:val="20"/>
                <w:szCs w:val="20"/>
              </w:rPr>
              <w:t>24.05.23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Природное разнообразие и его роль в жизни людей. Литосфера и её свойства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2"/>
          </w:tcPr>
          <w:p w:rsidR="002A4CB9" w:rsidRPr="00276F46" w:rsidRDefault="002A4CB9" w:rsidP="00276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46">
              <w:rPr>
                <w:rFonts w:ascii="Times New Roman" w:hAnsi="Times New Roman" w:cs="Times New Roman"/>
                <w:sz w:val="20"/>
                <w:szCs w:val="20"/>
              </w:rPr>
              <w:t xml:space="preserve">52. </w:t>
            </w:r>
            <w:r w:rsidR="00276F46" w:rsidRPr="00276F46">
              <w:rPr>
                <w:rFonts w:ascii="Times New Roman" w:hAnsi="Times New Roman" w:cs="Times New Roman"/>
                <w:sz w:val="20"/>
                <w:szCs w:val="20"/>
              </w:rPr>
              <w:t>25.05.23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Широтная зональность, долготная </w:t>
            </w:r>
            <w:proofErr w:type="spellStart"/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секторность</w:t>
            </w:r>
            <w:proofErr w:type="spellEnd"/>
            <w:r w:rsidRPr="002A4CB9">
              <w:rPr>
                <w:rFonts w:ascii="Times New Roman" w:hAnsi="Times New Roman" w:cs="Times New Roman"/>
                <w:sz w:val="20"/>
                <w:szCs w:val="20"/>
              </w:rPr>
              <w:t xml:space="preserve"> и высотная поясность. Природные комплексы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76F46" w:rsidRDefault="002A4CB9" w:rsidP="00276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46">
              <w:rPr>
                <w:rFonts w:ascii="Times New Roman" w:hAnsi="Times New Roman" w:cs="Times New Roman"/>
                <w:sz w:val="20"/>
                <w:szCs w:val="20"/>
              </w:rPr>
              <w:t xml:space="preserve">53. </w:t>
            </w:r>
            <w:r w:rsidR="00276F46" w:rsidRPr="00276F46">
              <w:rPr>
                <w:rFonts w:ascii="Times New Roman" w:hAnsi="Times New Roman" w:cs="Times New Roman"/>
                <w:sz w:val="20"/>
                <w:szCs w:val="20"/>
              </w:rPr>
              <w:t>30.05.23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sz w:val="20"/>
                <w:szCs w:val="20"/>
              </w:rPr>
              <w:t>Эволюция общественной географии как науки. Развитие теоретических основ общественной географии в 20 веке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B9" w:rsidRPr="002A4CB9" w:rsidTr="002A4CB9">
        <w:tc>
          <w:tcPr>
            <w:tcW w:w="817" w:type="dxa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4CB9" w:rsidRPr="00276F46" w:rsidRDefault="002A4CB9" w:rsidP="00276F46">
            <w:pPr>
              <w:spacing w:after="120"/>
              <w:rPr>
                <w:rFonts w:ascii="Times New Roman" w:hAnsi="Times New Roman" w:cs="Times New Roman"/>
                <w:b/>
                <w:bCs/>
                <w:i/>
                <w:kern w:val="32"/>
                <w:sz w:val="32"/>
                <w:szCs w:val="32"/>
              </w:rPr>
            </w:pPr>
            <w:r w:rsidRPr="00276F46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  <w:r w:rsidR="00276F46" w:rsidRPr="00276F46">
              <w:rPr>
                <w:rFonts w:ascii="Times New Roman" w:hAnsi="Times New Roman" w:cs="Times New Roman"/>
                <w:sz w:val="20"/>
                <w:szCs w:val="20"/>
              </w:rPr>
              <w:t xml:space="preserve"> 31.</w:t>
            </w:r>
            <w:bookmarkStart w:id="0" w:name="_GoBack"/>
            <w:bookmarkEnd w:id="0"/>
            <w:r w:rsidR="00276F46" w:rsidRPr="00276F46">
              <w:rPr>
                <w:rFonts w:ascii="Times New Roman" w:hAnsi="Times New Roman" w:cs="Times New Roman"/>
                <w:sz w:val="20"/>
                <w:szCs w:val="20"/>
              </w:rPr>
              <w:t>05.23</w:t>
            </w:r>
          </w:p>
        </w:tc>
        <w:tc>
          <w:tcPr>
            <w:tcW w:w="6662" w:type="dxa"/>
          </w:tcPr>
          <w:p w:rsidR="002A4CB9" w:rsidRPr="002A4CB9" w:rsidRDefault="002A4CB9" w:rsidP="002A4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CB9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урок по всему курсу</w:t>
            </w:r>
          </w:p>
        </w:tc>
        <w:tc>
          <w:tcPr>
            <w:tcW w:w="4253" w:type="dxa"/>
          </w:tcPr>
          <w:p w:rsidR="002A4CB9" w:rsidRPr="002A4CB9" w:rsidRDefault="002A4CB9" w:rsidP="002A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CB9" w:rsidRPr="002A4CB9" w:rsidRDefault="002A4CB9" w:rsidP="002A4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4CB9" w:rsidRDefault="002A4CB9" w:rsidP="002A4CB9">
      <w:pPr>
        <w:spacing w:after="120"/>
        <w:rPr>
          <w:rFonts w:ascii="Arial" w:hAnsi="Arial" w:cs="Arial"/>
          <w:b/>
          <w:bCs/>
          <w:i/>
          <w:kern w:val="32"/>
          <w:sz w:val="32"/>
          <w:szCs w:val="32"/>
        </w:rPr>
      </w:pPr>
    </w:p>
    <w:p w:rsidR="002A4CB9" w:rsidRPr="002A4CB9" w:rsidRDefault="002A4CB9" w:rsidP="002A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CB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4CB9">
        <w:rPr>
          <w:rFonts w:ascii="Times New Roman" w:hAnsi="Times New Roman" w:cs="Times New Roman"/>
          <w:sz w:val="24"/>
          <w:szCs w:val="24"/>
        </w:rPr>
        <w:t xml:space="preserve">/р №1. Оценка </w:t>
      </w:r>
      <w:proofErr w:type="spellStart"/>
      <w:r w:rsidRPr="002A4CB9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2A4CB9">
        <w:rPr>
          <w:rFonts w:ascii="Times New Roman" w:hAnsi="Times New Roman" w:cs="Times New Roman"/>
          <w:sz w:val="24"/>
          <w:szCs w:val="24"/>
        </w:rPr>
        <w:t xml:space="preserve"> страны (региона, человечества) основными видами ресурсов.</w:t>
      </w:r>
    </w:p>
    <w:p w:rsidR="002A4CB9" w:rsidRPr="002A4CB9" w:rsidRDefault="002A4CB9" w:rsidP="002A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B9">
        <w:rPr>
          <w:rFonts w:ascii="Times New Roman" w:hAnsi="Times New Roman" w:cs="Times New Roman"/>
          <w:sz w:val="24"/>
          <w:szCs w:val="24"/>
        </w:rPr>
        <w:t>Классификация стран мира на основе анализа политической и экономической карты мира.</w:t>
      </w:r>
    </w:p>
    <w:p w:rsidR="002A4CB9" w:rsidRPr="002A4CB9" w:rsidRDefault="002A4CB9" w:rsidP="002A4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2A4CB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4CB9">
        <w:rPr>
          <w:rFonts w:ascii="Times New Roman" w:hAnsi="Times New Roman" w:cs="Times New Roman"/>
          <w:sz w:val="24"/>
          <w:szCs w:val="24"/>
        </w:rPr>
        <w:t xml:space="preserve">/р №2. </w:t>
      </w:r>
      <w:r w:rsidRPr="002A4CB9">
        <w:rPr>
          <w:rFonts w:ascii="Times New Roman" w:eastAsia="Calibri" w:hAnsi="Times New Roman" w:cs="Times New Roman"/>
          <w:sz w:val="24"/>
          <w:szCs w:val="24"/>
          <w:lang w:eastAsia="en-US"/>
        </w:rPr>
        <w:t>Нанесение на контурную карту государств с разными формами правления и разными формами государственного устройства.</w:t>
      </w:r>
    </w:p>
    <w:p w:rsidR="002A4CB9" w:rsidRPr="002A4CB9" w:rsidRDefault="002A4CB9" w:rsidP="002A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CB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4CB9">
        <w:rPr>
          <w:rFonts w:ascii="Times New Roman" w:hAnsi="Times New Roman" w:cs="Times New Roman"/>
          <w:sz w:val="24"/>
          <w:szCs w:val="24"/>
        </w:rPr>
        <w:t xml:space="preserve">/р №3. </w:t>
      </w:r>
    </w:p>
    <w:p w:rsidR="002A4CB9" w:rsidRPr="002A4CB9" w:rsidRDefault="002A4CB9" w:rsidP="002A4C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2A4CB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4CB9">
        <w:rPr>
          <w:rFonts w:ascii="Times New Roman" w:hAnsi="Times New Roman" w:cs="Times New Roman"/>
          <w:sz w:val="24"/>
          <w:szCs w:val="24"/>
        </w:rPr>
        <w:t xml:space="preserve">/р №4. </w:t>
      </w:r>
      <w:r w:rsidRPr="002A4CB9">
        <w:rPr>
          <w:rFonts w:ascii="Times New Roman" w:eastAsia="Calibri" w:hAnsi="Times New Roman" w:cs="Times New Roman"/>
          <w:sz w:val="24"/>
          <w:szCs w:val="24"/>
          <w:lang w:eastAsia="en-US"/>
        </w:rPr>
        <w:t>Сравнение обеспеченности минеральными ресурсами Российской Федерации и Саудовской Аравии.</w:t>
      </w:r>
    </w:p>
    <w:p w:rsidR="002A4CB9" w:rsidRPr="002A4CB9" w:rsidRDefault="002A4CB9" w:rsidP="002A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CB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4CB9">
        <w:rPr>
          <w:rFonts w:ascii="Times New Roman" w:hAnsi="Times New Roman" w:cs="Times New Roman"/>
          <w:sz w:val="24"/>
          <w:szCs w:val="24"/>
        </w:rPr>
        <w:t xml:space="preserve">/р №5. </w:t>
      </w:r>
      <w:r w:rsidRPr="002A4CB9">
        <w:rPr>
          <w:rFonts w:ascii="Times New Roman" w:eastAsia="Calibri" w:hAnsi="Times New Roman" w:cs="Times New Roman"/>
          <w:sz w:val="24"/>
          <w:szCs w:val="24"/>
          <w:lang w:eastAsia="en-US"/>
        </w:rPr>
        <w:t>Написание эссе на тему «Роль воды в моей жизни».</w:t>
      </w:r>
    </w:p>
    <w:p w:rsidR="002A4CB9" w:rsidRPr="002A4CB9" w:rsidRDefault="002A4CB9" w:rsidP="002A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CB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4CB9">
        <w:rPr>
          <w:rFonts w:ascii="Times New Roman" w:hAnsi="Times New Roman" w:cs="Times New Roman"/>
          <w:sz w:val="24"/>
          <w:szCs w:val="24"/>
        </w:rPr>
        <w:t xml:space="preserve">/р №6. </w:t>
      </w:r>
      <w:r w:rsidRPr="002A4CB9">
        <w:rPr>
          <w:rFonts w:ascii="Times New Roman" w:eastAsia="Calibri" w:hAnsi="Times New Roman" w:cs="Times New Roman"/>
          <w:sz w:val="24"/>
          <w:szCs w:val="24"/>
          <w:lang w:eastAsia="en-US"/>
        </w:rPr>
        <w:t>Описание одного из видов нетрадиционной энергетики (по плану).</w:t>
      </w:r>
    </w:p>
    <w:p w:rsidR="002A4CB9" w:rsidRPr="002A4CB9" w:rsidRDefault="002A4CB9" w:rsidP="002A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CB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4CB9">
        <w:rPr>
          <w:rFonts w:ascii="Times New Roman" w:hAnsi="Times New Roman" w:cs="Times New Roman"/>
          <w:sz w:val="24"/>
          <w:szCs w:val="24"/>
        </w:rPr>
        <w:t>/р №7. Прогнозирование изменения численности населения мира и отдельных регионов.</w:t>
      </w:r>
    </w:p>
    <w:p w:rsidR="002A4CB9" w:rsidRPr="002A4CB9" w:rsidRDefault="002A4CB9" w:rsidP="002A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CB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4CB9">
        <w:rPr>
          <w:rFonts w:ascii="Times New Roman" w:hAnsi="Times New Roman" w:cs="Times New Roman"/>
          <w:sz w:val="24"/>
          <w:szCs w:val="24"/>
        </w:rPr>
        <w:t>/р №8. 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:rsidR="002A4CB9" w:rsidRPr="002A4CB9" w:rsidRDefault="002A4CB9" w:rsidP="002A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CB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4CB9">
        <w:rPr>
          <w:rFonts w:ascii="Times New Roman" w:hAnsi="Times New Roman" w:cs="Times New Roman"/>
          <w:sz w:val="24"/>
          <w:szCs w:val="24"/>
        </w:rPr>
        <w:t>/р №9. Определение состава и структуры населения на основе статистических данных. Оценка основных показателей уровня и качества жизни населения.</w:t>
      </w:r>
    </w:p>
    <w:p w:rsidR="002A4CB9" w:rsidRPr="002A4CB9" w:rsidRDefault="002A4CB9" w:rsidP="002A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CB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4CB9">
        <w:rPr>
          <w:rFonts w:ascii="Times New Roman" w:hAnsi="Times New Roman" w:cs="Times New Roman"/>
          <w:sz w:val="24"/>
          <w:szCs w:val="24"/>
        </w:rPr>
        <w:t>/р №10. Выявление и характеристика основных направлений миграции населения.</w:t>
      </w:r>
    </w:p>
    <w:p w:rsidR="002A4CB9" w:rsidRPr="002A4CB9" w:rsidRDefault="002A4CB9" w:rsidP="002A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CB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4CB9">
        <w:rPr>
          <w:rFonts w:ascii="Times New Roman" w:hAnsi="Times New Roman" w:cs="Times New Roman"/>
          <w:sz w:val="24"/>
          <w:szCs w:val="24"/>
        </w:rPr>
        <w:t>/р №11. Выявление основных закономерностей расселения на основе анализа физической и тематических карт мира.</w:t>
      </w:r>
    </w:p>
    <w:p w:rsidR="002A4CB9" w:rsidRPr="002A4CB9" w:rsidRDefault="002A4CB9" w:rsidP="002A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CB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4CB9">
        <w:rPr>
          <w:rFonts w:ascii="Times New Roman" w:hAnsi="Times New Roman" w:cs="Times New Roman"/>
          <w:sz w:val="24"/>
          <w:szCs w:val="24"/>
        </w:rPr>
        <w:t>/р №12. Характеристика влияния рынков труда на размещение предприятий материальной и нематериальной сферы.</w:t>
      </w:r>
    </w:p>
    <w:p w:rsidR="002A4CB9" w:rsidRPr="002A4CB9" w:rsidRDefault="002A4CB9" w:rsidP="002A4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2A4CB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4CB9">
        <w:rPr>
          <w:rFonts w:ascii="Times New Roman" w:hAnsi="Times New Roman" w:cs="Times New Roman"/>
          <w:sz w:val="24"/>
          <w:szCs w:val="24"/>
        </w:rPr>
        <w:t xml:space="preserve">/р №13. </w:t>
      </w:r>
      <w:r w:rsidRPr="002A4CB9">
        <w:rPr>
          <w:rFonts w:ascii="Times New Roman" w:eastAsia="Calibri" w:hAnsi="Times New Roman" w:cs="Times New Roman"/>
          <w:sz w:val="24"/>
          <w:szCs w:val="24"/>
          <w:lang w:eastAsia="en-US"/>
        </w:rPr>
        <w:t>Сравнительная характеристика традиционных особенностей двух культур (на выбор учителя).</w:t>
      </w:r>
    </w:p>
    <w:p w:rsidR="002A4CB9" w:rsidRPr="002A4CB9" w:rsidRDefault="002A4CB9" w:rsidP="002A4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2A4CB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4CB9">
        <w:rPr>
          <w:rFonts w:ascii="Times New Roman" w:hAnsi="Times New Roman" w:cs="Times New Roman"/>
          <w:sz w:val="24"/>
          <w:szCs w:val="24"/>
        </w:rPr>
        <w:t xml:space="preserve">/р №14. </w:t>
      </w:r>
      <w:r w:rsidRPr="002A4CB9">
        <w:rPr>
          <w:rFonts w:ascii="Times New Roman" w:eastAsia="Calibri" w:hAnsi="Times New Roman" w:cs="Times New Roman"/>
          <w:sz w:val="24"/>
          <w:szCs w:val="24"/>
          <w:lang w:eastAsia="en-US"/>
        </w:rPr>
        <w:t>Сравнительная характеристика экономик одной из индустриальных и одной из постиндустриальных стран.</w:t>
      </w:r>
    </w:p>
    <w:p w:rsidR="002A4CB9" w:rsidRPr="002A4CB9" w:rsidRDefault="002A4CB9" w:rsidP="002A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CB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4CB9">
        <w:rPr>
          <w:rFonts w:ascii="Times New Roman" w:hAnsi="Times New Roman" w:cs="Times New Roman"/>
          <w:sz w:val="24"/>
          <w:szCs w:val="24"/>
        </w:rPr>
        <w:t>/р № 15. Оценка доли использования альтернативных источников энергии. Оценка перспектив развития альтернативной энергетики.</w:t>
      </w:r>
    </w:p>
    <w:p w:rsidR="002A4CB9" w:rsidRPr="002A4CB9" w:rsidRDefault="002A4CB9" w:rsidP="002A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CB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4CB9">
        <w:rPr>
          <w:rFonts w:ascii="Times New Roman" w:hAnsi="Times New Roman" w:cs="Times New Roman"/>
          <w:sz w:val="24"/>
          <w:szCs w:val="24"/>
        </w:rPr>
        <w:t>/р № 16. Определение международной специализации крупнейших стран и регионов мира.</w:t>
      </w:r>
    </w:p>
    <w:p w:rsidR="002A4CB9" w:rsidRPr="002A4CB9" w:rsidRDefault="002A4CB9" w:rsidP="002A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CB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4CB9">
        <w:rPr>
          <w:rFonts w:ascii="Times New Roman" w:hAnsi="Times New Roman" w:cs="Times New Roman"/>
          <w:sz w:val="24"/>
          <w:szCs w:val="24"/>
        </w:rPr>
        <w:t>/р № 17. Анализ обеспеченности предприятиями сферы услуг отдельного региона, страны, города.</w:t>
      </w:r>
    </w:p>
    <w:p w:rsidR="002A4CB9" w:rsidRPr="002A4CB9" w:rsidRDefault="002A4CB9" w:rsidP="002A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CB9">
        <w:rPr>
          <w:rFonts w:ascii="Times New Roman" w:hAnsi="Times New Roman" w:cs="Times New Roman"/>
          <w:sz w:val="24"/>
          <w:szCs w:val="24"/>
        </w:rPr>
        <w:lastRenderedPageBreak/>
        <w:t>Пр</w:t>
      </w:r>
      <w:proofErr w:type="spellEnd"/>
      <w:r w:rsidRPr="002A4CB9">
        <w:rPr>
          <w:rFonts w:ascii="Times New Roman" w:hAnsi="Times New Roman" w:cs="Times New Roman"/>
          <w:sz w:val="24"/>
          <w:szCs w:val="24"/>
        </w:rPr>
        <w:t>/р№18.Составление экономико-географической характеристики одной из отраслей промышленности.</w:t>
      </w:r>
    </w:p>
    <w:p w:rsidR="002A4CB9" w:rsidRPr="002A4CB9" w:rsidRDefault="002A4CB9" w:rsidP="002A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CB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4CB9">
        <w:rPr>
          <w:rFonts w:ascii="Times New Roman" w:hAnsi="Times New Roman" w:cs="Times New Roman"/>
          <w:sz w:val="24"/>
          <w:szCs w:val="24"/>
        </w:rPr>
        <w:t>/р № 19. Анализ грузооборота и пассажиропотока по основным транспортным магистралям мира.</w:t>
      </w:r>
    </w:p>
    <w:p w:rsidR="002A4CB9" w:rsidRPr="002A4CB9" w:rsidRDefault="002A4CB9" w:rsidP="002A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CB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4CB9">
        <w:rPr>
          <w:rFonts w:ascii="Times New Roman" w:hAnsi="Times New Roman" w:cs="Times New Roman"/>
          <w:sz w:val="24"/>
          <w:szCs w:val="24"/>
        </w:rPr>
        <w:t>/р № 20. Анализ международных экономических связей страны.</w:t>
      </w:r>
    </w:p>
    <w:p w:rsidR="002A4CB9" w:rsidRPr="002A4CB9" w:rsidRDefault="002A4CB9" w:rsidP="002A4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4CB9" w:rsidRPr="002A4CB9" w:rsidSect="003546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521B"/>
    <w:rsid w:val="0000521B"/>
    <w:rsid w:val="00113463"/>
    <w:rsid w:val="002515E1"/>
    <w:rsid w:val="00276F46"/>
    <w:rsid w:val="00292E06"/>
    <w:rsid w:val="002A332A"/>
    <w:rsid w:val="002A3AF5"/>
    <w:rsid w:val="002A4CB9"/>
    <w:rsid w:val="002C45DD"/>
    <w:rsid w:val="002E0211"/>
    <w:rsid w:val="002F16E3"/>
    <w:rsid w:val="002F35F2"/>
    <w:rsid w:val="003050D0"/>
    <w:rsid w:val="00305CDD"/>
    <w:rsid w:val="003546CD"/>
    <w:rsid w:val="00421E3A"/>
    <w:rsid w:val="00436BB2"/>
    <w:rsid w:val="0046662F"/>
    <w:rsid w:val="004E34D6"/>
    <w:rsid w:val="00522420"/>
    <w:rsid w:val="00524562"/>
    <w:rsid w:val="00691C08"/>
    <w:rsid w:val="006A653A"/>
    <w:rsid w:val="006D3181"/>
    <w:rsid w:val="0085415C"/>
    <w:rsid w:val="008A4711"/>
    <w:rsid w:val="008C1BEA"/>
    <w:rsid w:val="008C406A"/>
    <w:rsid w:val="008E530E"/>
    <w:rsid w:val="008F33C1"/>
    <w:rsid w:val="00900FF5"/>
    <w:rsid w:val="0099095D"/>
    <w:rsid w:val="009E46D9"/>
    <w:rsid w:val="00A400A6"/>
    <w:rsid w:val="00A63463"/>
    <w:rsid w:val="00AC0F40"/>
    <w:rsid w:val="00AC68AA"/>
    <w:rsid w:val="00AD14E1"/>
    <w:rsid w:val="00AF3D38"/>
    <w:rsid w:val="00B345A8"/>
    <w:rsid w:val="00B50A24"/>
    <w:rsid w:val="00B83E70"/>
    <w:rsid w:val="00BA258E"/>
    <w:rsid w:val="00BB2402"/>
    <w:rsid w:val="00C653AF"/>
    <w:rsid w:val="00C73168"/>
    <w:rsid w:val="00CC4D39"/>
    <w:rsid w:val="00CD7548"/>
    <w:rsid w:val="00D71EDF"/>
    <w:rsid w:val="00E457C6"/>
    <w:rsid w:val="00EC1FAA"/>
    <w:rsid w:val="00EC6630"/>
    <w:rsid w:val="00EF7122"/>
    <w:rsid w:val="00F1679E"/>
    <w:rsid w:val="00F36F9C"/>
    <w:rsid w:val="00F6661A"/>
    <w:rsid w:val="00F6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28ED"/>
  <w15:docId w15:val="{ECDC0E61-C8DA-46B5-AADF-4AE7704F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2819</Words>
  <Characters>16073</Characters>
  <Application>Microsoft Office Word</Application>
  <DocSecurity>0</DocSecurity>
  <Lines>133</Lines>
  <Paragraphs>37</Paragraphs>
  <ScaleCrop>false</ScaleCrop>
  <Company/>
  <LinksUpToDate>false</LinksUpToDate>
  <CharactersWithSpaces>18855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16</cp:revision>
  <dcterms:created xsi:type="dcterms:W3CDTF">2023-01-09T18:56:00Z</dcterms:created>
  <dcterms:modified xsi:type="dcterms:W3CDTF">2023-05-27T20:03:00Z</dcterms:modified>
</cp:coreProperties>
</file>