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47" w:rsidRPr="005D2147" w:rsidRDefault="00FB2E30" w:rsidP="005D2147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Список педагогов, реализующих организацию отдыха детей в</w:t>
      </w:r>
      <w:r w:rsidR="005D2147" w:rsidRPr="005D2147">
        <w:rPr>
          <w:rFonts w:ascii="Times New Roman" w:hAnsi="Times New Roman" w:cs="Times New Roman"/>
          <w:b/>
          <w:sz w:val="32"/>
        </w:rPr>
        <w:t xml:space="preserve"> МОУ СОШ №3 г. Углича</w:t>
      </w:r>
    </w:p>
    <w:tbl>
      <w:tblPr>
        <w:tblStyle w:val="a3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1"/>
        <w:gridCol w:w="4704"/>
        <w:gridCol w:w="1892"/>
        <w:gridCol w:w="2066"/>
        <w:gridCol w:w="1560"/>
        <w:gridCol w:w="2268"/>
        <w:gridCol w:w="2126"/>
      </w:tblGrid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4" w:type="dxa"/>
          </w:tcPr>
          <w:p w:rsidR="00334317" w:rsidRPr="003B6F3F" w:rsidRDefault="00334317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66" w:type="dxa"/>
          </w:tcPr>
          <w:p w:rsidR="00334317" w:rsidRDefault="00334317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2268" w:type="dxa"/>
          </w:tcPr>
          <w:p w:rsidR="00334317" w:rsidRPr="00334317" w:rsidRDefault="00334317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17">
              <w:rPr>
                <w:rFonts w:ascii="Times New Roman" w:hAnsi="Times New Roman"/>
                <w:b/>
                <w:sz w:val="24"/>
              </w:rPr>
              <w:t>Повышение квалификации и (или) профессиональная подготовка (при наличии)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Безрека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334317" w:rsidRPr="005D2147" w:rsidRDefault="00334317" w:rsidP="005D2147">
            <w:pPr>
              <w:rPr>
                <w:rFonts w:ascii="Times New Roman" w:hAnsi="Times New Roman" w:cs="Times New Roman"/>
                <w:szCs w:val="24"/>
              </w:rPr>
            </w:pPr>
            <w:r w:rsidRPr="005D2147">
              <w:rPr>
                <w:rFonts w:ascii="Times New Roman" w:hAnsi="Times New Roman" w:cs="Times New Roman"/>
                <w:szCs w:val="24"/>
              </w:rPr>
              <w:t>Среднее профессиональное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Лариса Николаевна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ИЗО, технологии (девочки)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63724C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Веселов Дмитрий Владимирович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(мальчики), зам. директора по безопасности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Изюмова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Кобзарь Людмила Александровна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3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>Реализация требований обновленных ФГОС НОО, ФГОС ООО в работе учителя, 202</w:t>
            </w:r>
            <w:r>
              <w:rPr>
                <w:rFonts w:ascii="Times New Roman" w:hAnsi="Times New Roman"/>
              </w:rPr>
              <w:t>3</w:t>
            </w:r>
            <w:r w:rsidRPr="00DC79DC">
              <w:rPr>
                <w:rFonts w:ascii="Times New Roman" w:hAnsi="Times New Roman"/>
              </w:rPr>
              <w:t xml:space="preserve">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Светлана Викторовна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>Реализация требований обновленных ФГОС НОО, ФГОС ООО в работе учителя, 2022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Кокорина Анна Николаевна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>Реализация требований обновленных ФГОС НОО, ФГОС ООО в работе учителя, 2022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Куликова Александра Сергеевна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Среднее профессиональное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268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>«Региональный проект «Современная школа» Новое оборудование – новые возможности», 2022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Лукьянчикова Алла Евгеньевна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(магистратура)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Матвеева Любовь Юрьевна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Pr="009571A0" w:rsidRDefault="009571A0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A0">
              <w:rPr>
                <w:rFonts w:ascii="Times New Roman" w:hAnsi="Times New Roman" w:cs="Times New Roman"/>
                <w:color w:val="000000"/>
                <w:szCs w:val="27"/>
              </w:rPr>
              <w:t>"Особенности преподавания учебного предмета "Основы безопасности и защиты Родины" в условиях внесения изменений в ФОП ООО и ФОП СОО"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, 2024 г., 24 ч.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Ольга Александровна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Митяева Светлана Анатольевна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DC">
              <w:rPr>
                <w:rFonts w:ascii="Times New Roman" w:hAnsi="Times New Roman"/>
              </w:rPr>
              <w:t>Реализация требований обновленных ФГОС НОО, ФГОС ООО в работе учителя, 2022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года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Никитченко Александр Валентинович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Неполное высшее образование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334317" w:rsidRP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17">
              <w:rPr>
                <w:rFonts w:ascii="Times New Roman" w:hAnsi="Times New Roman" w:cs="Times New Roman"/>
                <w:color w:val="000000"/>
                <w:szCs w:val="28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"Точка роста"», 2023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Сальникова Ольга Владимировна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зам. директора по ВВВР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3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>Реализация требований обновленных ФГОС НОО, ФГОС ООО в работе учителя, 202</w:t>
            </w:r>
            <w:r>
              <w:rPr>
                <w:rFonts w:ascii="Times New Roman" w:hAnsi="Times New Roman"/>
              </w:rPr>
              <w:t>3</w:t>
            </w:r>
            <w:r w:rsidRPr="00DC79DC">
              <w:rPr>
                <w:rFonts w:ascii="Times New Roman" w:hAnsi="Times New Roman"/>
              </w:rPr>
              <w:t xml:space="preserve">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Сапожникова Елена Юрьевна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Свирина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Ирина Владимировна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334317" w:rsidRDefault="00334317" w:rsidP="0033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>Реализация требований обновленных ФГОС НОО, ФГОС ООО в работе учителя, 202</w:t>
            </w:r>
            <w:r>
              <w:rPr>
                <w:rFonts w:ascii="Times New Roman" w:hAnsi="Times New Roman"/>
              </w:rPr>
              <w:t>3</w:t>
            </w:r>
            <w:r w:rsidRPr="00DC79DC">
              <w:rPr>
                <w:rFonts w:ascii="Times New Roman" w:hAnsi="Times New Roman"/>
              </w:rPr>
              <w:t xml:space="preserve">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Зинаида Юрьевна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3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>Реализация требований обновленных ФГОС НОО, ФГОС ООО в работе учителя, 202</w:t>
            </w:r>
            <w:r>
              <w:rPr>
                <w:rFonts w:ascii="Times New Roman" w:hAnsi="Times New Roman"/>
              </w:rPr>
              <w:t>3</w:t>
            </w:r>
            <w:r w:rsidRPr="00DC79DC">
              <w:rPr>
                <w:rFonts w:ascii="Times New Roman" w:hAnsi="Times New Roman"/>
              </w:rPr>
              <w:t xml:space="preserve">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Сычева Ольга Викторовна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Pr="009571A0" w:rsidRDefault="009571A0" w:rsidP="0033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A0">
              <w:rPr>
                <w:rFonts w:ascii="Times New Roman" w:hAnsi="Times New Roman" w:cs="Times New Roman"/>
                <w:color w:val="000000"/>
                <w:szCs w:val="27"/>
              </w:rPr>
              <w:t>"Формирование функциональной грамотности младших школьников"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, 2024 г., 36 ч.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Ульманен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 Ивановна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Елена Сергеевна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зам. директора по УВР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DC">
              <w:rPr>
                <w:rFonts w:ascii="Times New Roman" w:hAnsi="Times New Roman"/>
              </w:rPr>
              <w:t>Реализация требований обновленных ФГОС НОО, ФГОС ООО в работе учителя, 2022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Чернышёва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Анжелика Ивановна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334317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334317" w:rsidRPr="003B6F3F" w:rsidTr="00334317">
        <w:tc>
          <w:tcPr>
            <w:tcW w:w="551" w:type="dxa"/>
          </w:tcPr>
          <w:p w:rsidR="00334317" w:rsidRPr="003B6F3F" w:rsidRDefault="0033431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Шиганова Елена Николаевна</w:t>
            </w:r>
          </w:p>
        </w:tc>
        <w:tc>
          <w:tcPr>
            <w:tcW w:w="1892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66" w:type="dxa"/>
          </w:tcPr>
          <w:p w:rsidR="00334317" w:rsidRPr="005D2147" w:rsidRDefault="0033431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0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334317" w:rsidRDefault="0015162A" w:rsidP="0015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2A">
              <w:rPr>
                <w:rFonts w:ascii="Times New Roman" w:hAnsi="Times New Roman" w:cs="Times New Roman"/>
                <w:color w:val="000000"/>
                <w:szCs w:val="27"/>
              </w:rPr>
              <w:t>"Изучение теории вероятности в школьном курсе математики в условиях перехода к обновленным ФГОС"</w:t>
            </w:r>
            <w:r w:rsidR="00334317" w:rsidRPr="00DC79DC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4</w:t>
            </w:r>
            <w:r w:rsidR="00334317" w:rsidRPr="00DC79DC">
              <w:rPr>
                <w:rFonts w:ascii="Times New Roman" w:hAnsi="Times New Roman"/>
              </w:rPr>
              <w:t xml:space="preserve"> г, 36 часов</w:t>
            </w:r>
          </w:p>
        </w:tc>
        <w:tc>
          <w:tcPr>
            <w:tcW w:w="2126" w:type="dxa"/>
          </w:tcPr>
          <w:p w:rsidR="00334317" w:rsidRPr="003B6F3F" w:rsidRDefault="0033431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</w:tbl>
    <w:p w:rsidR="0010432F" w:rsidRPr="003B6F3F" w:rsidRDefault="0010432F" w:rsidP="003B6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432F" w:rsidRPr="003B6F3F" w:rsidSect="0049176D">
      <w:type w:val="continuous"/>
      <w:pgSz w:w="16838" w:h="11906" w:orient="landscape"/>
      <w:pgMar w:top="1134" w:right="993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82340"/>
    <w:multiLevelType w:val="hybridMultilevel"/>
    <w:tmpl w:val="03089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6D"/>
    <w:rsid w:val="00024175"/>
    <w:rsid w:val="000726D4"/>
    <w:rsid w:val="000D6B75"/>
    <w:rsid w:val="0010432F"/>
    <w:rsid w:val="00134422"/>
    <w:rsid w:val="0015162A"/>
    <w:rsid w:val="002047E3"/>
    <w:rsid w:val="00271134"/>
    <w:rsid w:val="002E0271"/>
    <w:rsid w:val="00334317"/>
    <w:rsid w:val="00382A02"/>
    <w:rsid w:val="003B6F3F"/>
    <w:rsid w:val="00450C60"/>
    <w:rsid w:val="0047089E"/>
    <w:rsid w:val="0049176D"/>
    <w:rsid w:val="00543331"/>
    <w:rsid w:val="005B4490"/>
    <w:rsid w:val="005D2147"/>
    <w:rsid w:val="00604BED"/>
    <w:rsid w:val="00611791"/>
    <w:rsid w:val="00622548"/>
    <w:rsid w:val="0063724C"/>
    <w:rsid w:val="006D7B17"/>
    <w:rsid w:val="00701A63"/>
    <w:rsid w:val="007272E6"/>
    <w:rsid w:val="007B52AB"/>
    <w:rsid w:val="007D401F"/>
    <w:rsid w:val="0086623D"/>
    <w:rsid w:val="00896928"/>
    <w:rsid w:val="009571A0"/>
    <w:rsid w:val="00A32688"/>
    <w:rsid w:val="00AD1576"/>
    <w:rsid w:val="00AD30B5"/>
    <w:rsid w:val="00AD5297"/>
    <w:rsid w:val="00B4048A"/>
    <w:rsid w:val="00B751AA"/>
    <w:rsid w:val="00B77127"/>
    <w:rsid w:val="00BA776C"/>
    <w:rsid w:val="00CD1968"/>
    <w:rsid w:val="00D10F14"/>
    <w:rsid w:val="00D16E2C"/>
    <w:rsid w:val="00DB3887"/>
    <w:rsid w:val="00E14D1A"/>
    <w:rsid w:val="00EE401B"/>
    <w:rsid w:val="00F72E95"/>
    <w:rsid w:val="00FB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83B80-FE78-4B21-9828-FA76FB8B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7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Секритарь</dc:creator>
  <cp:lastModifiedBy>Учитель</cp:lastModifiedBy>
  <cp:revision>2</cp:revision>
  <cp:lastPrinted>2023-03-30T07:26:00Z</cp:lastPrinted>
  <dcterms:created xsi:type="dcterms:W3CDTF">2025-05-27T09:36:00Z</dcterms:created>
  <dcterms:modified xsi:type="dcterms:W3CDTF">2025-05-27T09:36:00Z</dcterms:modified>
</cp:coreProperties>
</file>