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Договор</w:t>
      </w:r>
      <w:r w:rsidR="00BF1F1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ребенка.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E5B28" w:rsidRDefault="00BE5B28" w:rsidP="00BE5B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Углич                                                                                                                           </w:t>
      </w:r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>___» ___________2024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BE5B28" w:rsidRDefault="00BE5B28" w:rsidP="00BE5B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Муниципальное общеобразовательное учреждение средняя общеобразовательная школа №3, именуемая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«Организация», в лице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директора Стрельцовой С.В.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Устава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 одной стороны, и 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 ребенка)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именуем__ в дальнейшем «Заказчик», с другой стороны, действующий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интересах несовершеннолетнего 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именуем__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«Ребенок», также совместно именуемые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«Стороны»,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I. Предмет Договора.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1.1. По настоящему Договору Органи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зация обязуется оказать услуги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организации и обеспечению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отдыха и оздоровления Ребенка (далее - услуги), а Заказчик обязуется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оплатить услуги в порядке и сроки, указанные в настоящем Договоре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смены):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02.06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  <w:r w:rsidRPr="00BE5B2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-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27.06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</w:p>
    <w:p w:rsidR="00BE5B28" w:rsidRPr="00BE5B28" w:rsidRDefault="00BE5B28" w:rsidP="00BF1F1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 Место оказания услуг Организацией: 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152610, Ярославская обл., г. Углич, ул. Ярославская, д.47</w:t>
      </w:r>
    </w:p>
    <w:p w:rsidR="00BE5B28" w:rsidRPr="00BE5B28" w:rsidRDefault="00BF1F17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1.4. Организация оказывает услуги по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настоящему Договору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самостоятельно. При оказании услуг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Организация вправе привлекать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третьих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лиц для совершения определенных действий в рамках оказания услуг.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II. Взаимодействие Сторон.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 Организация: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2.1.1. Знакомит Заказчика с условиями размещения Ребенка в Организации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2.1.2. Обеспечивает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2.1.3. Обеспечить необходимые условия для пребывания в Организации Ребенка, 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2.1.4. Незамедлительно сообщает Заказчику о несчастных случаях, произошедших с Ребенком.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2.1.5. Обеспечивает оказание первой помощи Ребенку. 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2.1.6. Довести до сведения Ребенка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мероприятиях, о необходимости соблюдения Ребенком мер личной при перевозке автомобильным транспортом.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 Организация вправе: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 (список документов прилагается).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в Организации.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 Заказчик обязан: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BE5B28">
        <w:rPr>
          <w:rFonts w:ascii="Times New Roman" w:eastAsia="Calibri" w:hAnsi="Times New Roman" w:cs="Times New Roman"/>
          <w:color w:val="808080"/>
          <w:sz w:val="20"/>
          <w:szCs w:val="20"/>
          <w:u w:val="single"/>
          <w:lang w:eastAsia="ru-RU"/>
        </w:rPr>
        <w:t>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копию документа, удостоверяющего личность Ребенка,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медицинскую справку о том, что Ребёнок здоров.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 Заказчик вправе: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2.4.2. Самостоятельно обеспечить организацию перевозки Ребенка к месту оказания услуг Организацией и обратно.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III. Размер, сроки и порядок оплаты.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 w:rsidR="00F6063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2034</w:t>
      </w:r>
      <w:r w:rsidR="00CC0D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,0</w:t>
      </w:r>
      <w:r w:rsidR="00F40B6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0</w:t>
      </w:r>
      <w:r w:rsidR="00D45C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рублей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3.2. Оплата производится в срок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 позднее, чем за 3 дня до начала оздоровительной смены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безналичном порядке на счет образовательной Организации, указанный далее в настоящем Договоре.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E5B28" w:rsidRPr="00BE5B28" w:rsidRDefault="00BF1F17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4.2.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VII. Реквизиты и подписи Сторон</w:t>
      </w:r>
    </w:p>
    <w:tbl>
      <w:tblPr>
        <w:tblW w:w="10685" w:type="dxa"/>
        <w:tblLook w:val="04A0" w:firstRow="1" w:lastRow="0" w:firstColumn="1" w:lastColumn="0" w:noHBand="0" w:noVBand="1"/>
      </w:tblPr>
      <w:tblGrid>
        <w:gridCol w:w="4786"/>
        <w:gridCol w:w="5899"/>
      </w:tblGrid>
      <w:tr w:rsidR="00BF1F17" w:rsidRPr="00BF1F17" w:rsidTr="00F616FC">
        <w:tc>
          <w:tcPr>
            <w:tcW w:w="4786" w:type="dxa"/>
            <w:shd w:val="clear" w:color="auto" w:fill="auto"/>
          </w:tcPr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Организация:</w:t>
            </w: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МОУ СОШ №3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(48532)5-30-61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Подписи</w:t>
            </w:r>
            <w:r w:rsidR="00F616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Стрельцова С. В.</w:t>
            </w:r>
            <w:r w:rsidR="00F616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/_____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899" w:type="dxa"/>
            <w:shd w:val="clear" w:color="auto" w:fill="auto"/>
          </w:tcPr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</w:t>
            </w:r>
            <w:r>
              <w:t xml:space="preserve"> </w:t>
            </w: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 ребенка</w:t>
            </w:r>
          </w:p>
          <w:p w:rsidR="00F616FC" w:rsidRDefault="00F616FC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</w:t>
            </w:r>
          </w:p>
          <w:p w:rsidR="00F616FC" w:rsidRDefault="00F616FC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6FC" w:rsidRPr="00BF1F17" w:rsidRDefault="00F616FC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_____________________/_______________</w:t>
            </w:r>
          </w:p>
        </w:tc>
      </w:tr>
    </w:tbl>
    <w:p w:rsidR="00F616FC" w:rsidRDefault="00F616FC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616FC" w:rsidRDefault="00F616FC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56E6" w:rsidRDefault="006356E6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Договор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ребенка.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356E6" w:rsidRDefault="006356E6" w:rsidP="006356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Углич                                                                                                                           </w:t>
      </w:r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>___» ___________2024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6356E6" w:rsidRDefault="006356E6" w:rsidP="006356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Муниципальное общеобразовательное учреждение средняя общеобразовательная школа №3, именуемая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«Организация», в лице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директора Стрельцовой С.В.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Устава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 одной стороны, и 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 ребенка)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именуем__ в дальнейшем «Заказчик», с другой стороны, действующий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интересах несовершеннолетнего 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именуем__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«Ребенок», также совместно именуемые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«Стороны»,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I. Предмет Договора.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1.1. По настоящему Договору Органи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зация обязуется оказать услуги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организации и обеспечению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отдыха и оздоровления Ребенка (далее - услуги), а Заказчик обязуется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оплатить услуги в порядке и сроки, указанные в настоящем Договоре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смены):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02.06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  <w:r w:rsidRPr="00BE5B2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-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27.06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 Место оказания услуг Организацией: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152610, Ярославская обл., г. Углич, ул. Ярославская, д.47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1.4. Организация оказывает услуги по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настоящему Договору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самостоятельно. При оказании услуг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Организация вправе привлекать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третьих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лиц для совершения определенных действий в рамках оказания услуг.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II. Взаимодействие Сторон.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 Организация: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2.1.1. Знакомит Заказчика с условиями размещения Ребенка в Организации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2.1.2. Обеспечивает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2.1.3. Обеспечить необходимые условия для пребывания в Организации Ребенка, 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2.1.4. Незамедлительно сообщает Заказчику о несчастных случаях, произошедших с Ребенком.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2.1.5. Обеспечивает оказание первой помощи Ребенку. 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2.1.6. Довести до сведения Ребенка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мероприятиях, о необходимости соблюдения Ребенком мер личной при перевозке автомобильным транспортом.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 Организация вправе: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 (список документов прилагается).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в Организации.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 Заказчик обязан: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BE5B28">
        <w:rPr>
          <w:rFonts w:ascii="Times New Roman" w:eastAsia="Calibri" w:hAnsi="Times New Roman" w:cs="Times New Roman"/>
          <w:color w:val="808080"/>
          <w:sz w:val="20"/>
          <w:szCs w:val="20"/>
          <w:u w:val="single"/>
          <w:lang w:eastAsia="ru-RU"/>
        </w:rPr>
        <w:t>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копию документа, удостоверяющего личность Ребенка,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медицинскую справку о том, что Ребёнок здоров.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 Заказчик вправе: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2.4.2. Самостоятельно обеспечить организацию перевозки Ребенка к месту оказания услуг Организацией и обратно.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III. Размер, сроки и порядок оплаты.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 w:rsidR="00F6063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2034</w:t>
      </w:r>
      <w:r w:rsidR="00F40B6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</w:t>
      </w:r>
      <w:r w:rsidR="00CC0D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0</w:t>
      </w:r>
      <w:r w:rsidR="00F40B6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0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3.2. Оплата производится в срок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 позднее, чем за 3 дня до начала оздоровительной смены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безналичном порядке на счет образовательной Организации, указанный далее в настоящем Договоре.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356E6" w:rsidRPr="00BE5B28" w:rsidRDefault="006356E6" w:rsidP="006356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4.2.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356E6" w:rsidRPr="00BE5B28" w:rsidRDefault="006356E6" w:rsidP="006356E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VII. Реквизиты и подписи Сторон</w:t>
      </w:r>
    </w:p>
    <w:tbl>
      <w:tblPr>
        <w:tblW w:w="10685" w:type="dxa"/>
        <w:tblLook w:val="04A0" w:firstRow="1" w:lastRow="0" w:firstColumn="1" w:lastColumn="0" w:noHBand="0" w:noVBand="1"/>
      </w:tblPr>
      <w:tblGrid>
        <w:gridCol w:w="4786"/>
        <w:gridCol w:w="5899"/>
      </w:tblGrid>
      <w:tr w:rsidR="006356E6" w:rsidRPr="00BF1F17" w:rsidTr="00D41951">
        <w:tc>
          <w:tcPr>
            <w:tcW w:w="4786" w:type="dxa"/>
            <w:shd w:val="clear" w:color="auto" w:fill="auto"/>
          </w:tcPr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Организация:</w:t>
            </w: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МОУ СОШ №3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6356E6" w:rsidRPr="00BF1F17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(48532)5-30-61</w:t>
            </w:r>
          </w:p>
          <w:p w:rsidR="006356E6" w:rsidRPr="00BF1F17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356E6" w:rsidRPr="00BF1F17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Стрельцова С. В.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/_____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899" w:type="dxa"/>
            <w:shd w:val="clear" w:color="auto" w:fill="auto"/>
          </w:tcPr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6356E6" w:rsidRPr="00BF1F17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</w:t>
            </w:r>
            <w:r>
              <w:t xml:space="preserve"> </w:t>
            </w: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 ребенка</w:t>
            </w: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</w:t>
            </w:r>
          </w:p>
          <w:p w:rsidR="006356E6" w:rsidRDefault="006356E6" w:rsidP="00D4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56E6" w:rsidRPr="00BF1F17" w:rsidRDefault="006356E6" w:rsidP="00D41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_____________________/_______________</w:t>
            </w:r>
          </w:p>
        </w:tc>
      </w:tr>
    </w:tbl>
    <w:p w:rsidR="006356E6" w:rsidRDefault="006356E6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56E6" w:rsidRDefault="006356E6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6356E6" w:rsidRDefault="006356E6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26435D" w:rsidRPr="00BE5B28" w:rsidRDefault="0026435D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3A1426" w:rsidRPr="003A1426" w:rsidTr="003A1426">
        <w:trPr>
          <w:trHeight w:val="267"/>
        </w:trPr>
        <w:tc>
          <w:tcPr>
            <w:tcW w:w="8436" w:type="dxa"/>
            <w:gridSpan w:val="2"/>
            <w:hideMark/>
          </w:tcPr>
          <w:p w:rsidR="003A1426" w:rsidRPr="003A1426" w:rsidRDefault="003A1426" w:rsidP="003A1426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ИНН 7612008633 КПП 761201001 УФ АУМР (МОУ СОШ № 3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531.05.003.6)</w:t>
            </w:r>
          </w:p>
        </w:tc>
      </w:tr>
      <w:tr w:rsidR="003A1426" w:rsidRPr="003A1426" w:rsidTr="003A1426">
        <w:trPr>
          <w:trHeight w:val="237"/>
        </w:trPr>
        <w:tc>
          <w:tcPr>
            <w:tcW w:w="8436" w:type="dxa"/>
            <w:gridSpan w:val="2"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р/с №  </w:t>
            </w:r>
            <w:r w:rsidR="006356E6" w:rsidRPr="006356E6">
              <w:t>03234643786460007100</w:t>
            </w:r>
          </w:p>
        </w:tc>
      </w:tr>
      <w:tr w:rsidR="003A1426" w:rsidRPr="003A1426" w:rsidTr="003A1426">
        <w:trPr>
          <w:trHeight w:val="443"/>
        </w:trPr>
        <w:tc>
          <w:tcPr>
            <w:tcW w:w="8436" w:type="dxa"/>
            <w:gridSpan w:val="2"/>
            <w:hideMark/>
          </w:tcPr>
          <w:p w:rsidR="003A1426" w:rsidRPr="003A1426" w:rsidRDefault="006356E6" w:rsidP="003A1426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3A1426" w:rsidRPr="003A1426" w:rsidTr="003A1426">
        <w:trPr>
          <w:trHeight w:val="225"/>
        </w:trPr>
        <w:tc>
          <w:tcPr>
            <w:tcW w:w="3330" w:type="dxa"/>
            <w:noWrap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БИК  </w:t>
            </w:r>
            <w:r w:rsidR="00BD6672"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 к/с                      </w:t>
            </w:r>
          </w:p>
        </w:tc>
      </w:tr>
      <w:tr w:rsidR="003A1426" w:rsidRPr="003A1426" w:rsidTr="003A1426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3A1426" w:rsidRPr="003A1426" w:rsidRDefault="003A1426" w:rsidP="003A1426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 78646101</w:t>
            </w:r>
          </w:p>
        </w:tc>
      </w:tr>
      <w:tr w:rsidR="003A1426" w:rsidRPr="003A1426" w:rsidTr="003A1426">
        <w:trPr>
          <w:trHeight w:val="612"/>
        </w:trPr>
        <w:tc>
          <w:tcPr>
            <w:tcW w:w="8436" w:type="dxa"/>
            <w:gridSpan w:val="2"/>
            <w:hideMark/>
          </w:tcPr>
          <w:p w:rsidR="003A1426" w:rsidRPr="003A1426" w:rsidRDefault="003A1426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 w:rsidR="0026435D"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26435D" w:rsidRPr="003A1426" w:rsidTr="0026435D">
        <w:trPr>
          <w:trHeight w:val="240"/>
        </w:trPr>
        <w:tc>
          <w:tcPr>
            <w:tcW w:w="3330" w:type="dxa"/>
            <w:noWrap/>
            <w:hideMark/>
          </w:tcPr>
          <w:p w:rsidR="0026435D" w:rsidRPr="003A1426" w:rsidRDefault="0026435D" w:rsidP="003A1426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26435D" w:rsidRPr="003A1426" w:rsidRDefault="00F60635" w:rsidP="00DF0A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>
              <w:rPr>
                <w:b/>
                <w:bCs/>
              </w:rPr>
              <w:t>,0</w:t>
            </w:r>
            <w:r w:rsidR="0026435D" w:rsidRPr="003A1426">
              <w:rPr>
                <w:b/>
                <w:bCs/>
              </w:rPr>
              <w:t>0</w:t>
            </w:r>
          </w:p>
        </w:tc>
      </w:tr>
    </w:tbl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DF0AB8" w:rsidRPr="00BE5B2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BD6672" w:rsidRPr="003A1426" w:rsidTr="00D41951">
        <w:trPr>
          <w:trHeight w:val="26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ИНН 7612008633 КПП 761201001 УФ АУМР (МОУ СОШ № 3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531.05.003.6)</w:t>
            </w:r>
          </w:p>
        </w:tc>
        <w:bookmarkStart w:id="0" w:name="_GoBack"/>
        <w:bookmarkEnd w:id="0"/>
      </w:tr>
      <w:tr w:rsidR="00BD6672" w:rsidRPr="003A1426" w:rsidTr="00D41951">
        <w:trPr>
          <w:trHeight w:val="23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р/с №  </w:t>
            </w:r>
            <w:r w:rsidRPr="006356E6">
              <w:t>03234643786460007100</w:t>
            </w:r>
          </w:p>
        </w:tc>
      </w:tr>
      <w:tr w:rsidR="00BD6672" w:rsidRPr="003A1426" w:rsidTr="00D41951">
        <w:trPr>
          <w:trHeight w:val="443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BD6672" w:rsidRPr="003A1426" w:rsidTr="00D41951">
        <w:trPr>
          <w:trHeight w:val="225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БИК  </w:t>
            </w:r>
            <w:r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 к/с                      </w:t>
            </w:r>
          </w:p>
        </w:tc>
      </w:tr>
      <w:tr w:rsidR="00BD6672" w:rsidRPr="003A1426" w:rsidTr="00D41951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 78646101</w:t>
            </w:r>
          </w:p>
        </w:tc>
      </w:tr>
      <w:tr w:rsidR="00BD6672" w:rsidRPr="003A1426" w:rsidTr="00D41951">
        <w:trPr>
          <w:trHeight w:val="612"/>
        </w:trPr>
        <w:tc>
          <w:tcPr>
            <w:tcW w:w="8436" w:type="dxa"/>
            <w:gridSpan w:val="2"/>
            <w:hideMark/>
          </w:tcPr>
          <w:p w:rsidR="00BD6672" w:rsidRPr="003A1426" w:rsidRDefault="00BD6672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BD6672" w:rsidRPr="003A1426" w:rsidTr="00D41951">
        <w:trPr>
          <w:trHeight w:val="240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F60635" w:rsidP="00D419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 w:rsidRPr="00CC0D75">
              <w:rPr>
                <w:b/>
                <w:bCs/>
              </w:rPr>
              <w:t>,00</w:t>
            </w:r>
          </w:p>
        </w:tc>
      </w:tr>
    </w:tbl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DF0AB8" w:rsidRPr="00BE5B2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BD6672" w:rsidRPr="003A1426" w:rsidTr="00D41951">
        <w:trPr>
          <w:trHeight w:val="26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ИНН 7612008633 КПП 761201001 УФ АУМР (МОУ СОШ № 3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531.05.003.6)</w:t>
            </w:r>
          </w:p>
        </w:tc>
      </w:tr>
      <w:tr w:rsidR="00BD6672" w:rsidRPr="003A1426" w:rsidTr="00D41951">
        <w:trPr>
          <w:trHeight w:val="23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р/с №  </w:t>
            </w:r>
            <w:r w:rsidRPr="006356E6">
              <w:t>03234643786460007100</w:t>
            </w:r>
          </w:p>
        </w:tc>
      </w:tr>
      <w:tr w:rsidR="00BD6672" w:rsidRPr="003A1426" w:rsidTr="00D41951">
        <w:trPr>
          <w:trHeight w:val="443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BD6672" w:rsidRPr="003A1426" w:rsidTr="00D41951">
        <w:trPr>
          <w:trHeight w:val="225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БИК  </w:t>
            </w:r>
            <w:r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 к/с                      </w:t>
            </w:r>
          </w:p>
        </w:tc>
      </w:tr>
      <w:tr w:rsidR="00BD6672" w:rsidRPr="003A1426" w:rsidTr="00D41951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 78646101</w:t>
            </w:r>
          </w:p>
        </w:tc>
      </w:tr>
      <w:tr w:rsidR="00BD6672" w:rsidRPr="003A1426" w:rsidTr="00D41951">
        <w:trPr>
          <w:trHeight w:val="612"/>
        </w:trPr>
        <w:tc>
          <w:tcPr>
            <w:tcW w:w="8436" w:type="dxa"/>
            <w:gridSpan w:val="2"/>
            <w:hideMark/>
          </w:tcPr>
          <w:p w:rsidR="00BD6672" w:rsidRPr="003A1426" w:rsidRDefault="00BD6672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BD6672" w:rsidRPr="003A1426" w:rsidTr="00D41951">
        <w:trPr>
          <w:trHeight w:val="240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F60635" w:rsidP="008228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 w:rsidRPr="00CC0D75">
              <w:rPr>
                <w:b/>
                <w:bCs/>
              </w:rPr>
              <w:t>,00</w:t>
            </w:r>
          </w:p>
        </w:tc>
      </w:tr>
    </w:tbl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DF0AB8" w:rsidRPr="00BE5B2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BD6672" w:rsidRPr="003A1426" w:rsidTr="00D41951">
        <w:trPr>
          <w:trHeight w:val="26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ИНН 7612008633 КПП 761201001 УФ АУМР (МОУ СОШ № 3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531.05.003.6)</w:t>
            </w:r>
          </w:p>
        </w:tc>
      </w:tr>
      <w:tr w:rsidR="00BD6672" w:rsidRPr="003A1426" w:rsidTr="00D41951">
        <w:trPr>
          <w:trHeight w:val="23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р/с №  </w:t>
            </w:r>
            <w:r w:rsidRPr="006356E6">
              <w:t>03234643786460007100</w:t>
            </w:r>
          </w:p>
        </w:tc>
      </w:tr>
      <w:tr w:rsidR="00BD6672" w:rsidRPr="003A1426" w:rsidTr="00D41951">
        <w:trPr>
          <w:trHeight w:val="443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BD6672" w:rsidRPr="003A1426" w:rsidTr="00D41951">
        <w:trPr>
          <w:trHeight w:val="225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БИК  </w:t>
            </w:r>
            <w:r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 к/с                      </w:t>
            </w:r>
          </w:p>
        </w:tc>
      </w:tr>
      <w:tr w:rsidR="00BD6672" w:rsidRPr="003A1426" w:rsidTr="00D41951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 78646101</w:t>
            </w:r>
          </w:p>
        </w:tc>
      </w:tr>
      <w:tr w:rsidR="00BD6672" w:rsidRPr="003A1426" w:rsidTr="00D41951">
        <w:trPr>
          <w:trHeight w:val="612"/>
        </w:trPr>
        <w:tc>
          <w:tcPr>
            <w:tcW w:w="8436" w:type="dxa"/>
            <w:gridSpan w:val="2"/>
            <w:hideMark/>
          </w:tcPr>
          <w:p w:rsidR="00BD6672" w:rsidRPr="003A1426" w:rsidRDefault="00BD6672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BD6672" w:rsidRPr="003A1426" w:rsidTr="00D41951">
        <w:trPr>
          <w:trHeight w:val="240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F60635" w:rsidP="00D419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 w:rsidRPr="00CC0D75">
              <w:rPr>
                <w:b/>
                <w:bCs/>
              </w:rPr>
              <w:t>,00</w:t>
            </w:r>
          </w:p>
        </w:tc>
      </w:tr>
    </w:tbl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DF0AB8" w:rsidRPr="00BE5B2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BD6672" w:rsidRPr="003A1426" w:rsidTr="00D41951">
        <w:trPr>
          <w:trHeight w:val="26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ИНН 7612008633 КПП 761201001 УФ АУМР (МОУ СОШ № 3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531.05.003.6)</w:t>
            </w:r>
          </w:p>
        </w:tc>
      </w:tr>
      <w:tr w:rsidR="00BD6672" w:rsidRPr="003A1426" w:rsidTr="00D41951">
        <w:trPr>
          <w:trHeight w:val="237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р/с №  </w:t>
            </w:r>
            <w:r w:rsidRPr="006356E6">
              <w:t>03234643786460007100</w:t>
            </w:r>
          </w:p>
        </w:tc>
      </w:tr>
      <w:tr w:rsidR="00BD6672" w:rsidRPr="003A1426" w:rsidTr="00D41951">
        <w:trPr>
          <w:trHeight w:val="443"/>
        </w:trPr>
        <w:tc>
          <w:tcPr>
            <w:tcW w:w="8436" w:type="dxa"/>
            <w:gridSpan w:val="2"/>
            <w:hideMark/>
          </w:tcPr>
          <w:p w:rsidR="00BD6672" w:rsidRPr="003A1426" w:rsidRDefault="00BD6672" w:rsidP="00D41951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BD6672" w:rsidRPr="003A1426" w:rsidTr="00D41951">
        <w:trPr>
          <w:trHeight w:val="225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БИК  </w:t>
            </w:r>
            <w:r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 xml:space="preserve"> к/с                      </w:t>
            </w:r>
          </w:p>
        </w:tc>
      </w:tr>
      <w:tr w:rsidR="00BD6672" w:rsidRPr="003A1426" w:rsidTr="00D41951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BD6672" w:rsidRPr="003A1426" w:rsidRDefault="00BD6672" w:rsidP="00D41951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 78646101</w:t>
            </w:r>
          </w:p>
        </w:tc>
      </w:tr>
      <w:tr w:rsidR="00BD6672" w:rsidRPr="003A1426" w:rsidTr="00D41951">
        <w:trPr>
          <w:trHeight w:val="612"/>
        </w:trPr>
        <w:tc>
          <w:tcPr>
            <w:tcW w:w="8436" w:type="dxa"/>
            <w:gridSpan w:val="2"/>
            <w:hideMark/>
          </w:tcPr>
          <w:p w:rsidR="00BD6672" w:rsidRPr="003A1426" w:rsidRDefault="00BD6672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BD6672" w:rsidRPr="003A1426" w:rsidTr="00D41951">
        <w:trPr>
          <w:trHeight w:val="240"/>
        </w:trPr>
        <w:tc>
          <w:tcPr>
            <w:tcW w:w="3330" w:type="dxa"/>
            <w:noWrap/>
            <w:hideMark/>
          </w:tcPr>
          <w:p w:rsidR="00BD6672" w:rsidRPr="003A1426" w:rsidRDefault="00BD6672" w:rsidP="00D41951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BD6672" w:rsidRPr="003A1426" w:rsidRDefault="00F60635" w:rsidP="00D419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 w:rsidRPr="00CC0D75">
              <w:rPr>
                <w:b/>
                <w:bCs/>
              </w:rPr>
              <w:t>,00</w:t>
            </w:r>
          </w:p>
        </w:tc>
      </w:tr>
    </w:tbl>
    <w:p w:rsidR="0010432F" w:rsidRDefault="0010432F" w:rsidP="00BE5B28">
      <w:pPr>
        <w:jc w:val="both"/>
      </w:pPr>
    </w:p>
    <w:sectPr w:rsidR="0010432F" w:rsidSect="00BF1F17">
      <w:type w:val="continuous"/>
      <w:pgSz w:w="11906" w:h="16838"/>
      <w:pgMar w:top="28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8"/>
    <w:rsid w:val="0010432F"/>
    <w:rsid w:val="0026435D"/>
    <w:rsid w:val="003816CF"/>
    <w:rsid w:val="0039527C"/>
    <w:rsid w:val="003A1426"/>
    <w:rsid w:val="00495802"/>
    <w:rsid w:val="00513FF8"/>
    <w:rsid w:val="00543331"/>
    <w:rsid w:val="005B2AE3"/>
    <w:rsid w:val="005D6ADB"/>
    <w:rsid w:val="006356E6"/>
    <w:rsid w:val="00694BCC"/>
    <w:rsid w:val="007E52B5"/>
    <w:rsid w:val="008228C1"/>
    <w:rsid w:val="009712BA"/>
    <w:rsid w:val="00AD1576"/>
    <w:rsid w:val="00BD6672"/>
    <w:rsid w:val="00BE5B28"/>
    <w:rsid w:val="00BF1F17"/>
    <w:rsid w:val="00C40477"/>
    <w:rsid w:val="00CC0D75"/>
    <w:rsid w:val="00D00139"/>
    <w:rsid w:val="00D45C68"/>
    <w:rsid w:val="00DF0AB8"/>
    <w:rsid w:val="00E30E37"/>
    <w:rsid w:val="00EB5F7A"/>
    <w:rsid w:val="00EC0594"/>
    <w:rsid w:val="00F06B88"/>
    <w:rsid w:val="00F40B66"/>
    <w:rsid w:val="00F60635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B253"/>
  <w15:docId w15:val="{02FD97DD-9646-4C52-9ED4-22346A4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Учитель</cp:lastModifiedBy>
  <cp:revision>29</cp:revision>
  <cp:lastPrinted>2025-04-30T05:59:00Z</cp:lastPrinted>
  <dcterms:created xsi:type="dcterms:W3CDTF">2020-02-19T08:24:00Z</dcterms:created>
  <dcterms:modified xsi:type="dcterms:W3CDTF">2025-04-30T05:59:00Z</dcterms:modified>
</cp:coreProperties>
</file>