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21" w:rsidRDefault="004C7221" w:rsidP="00004FB7">
      <w:pPr>
        <w:jc w:val="center"/>
        <w:rPr>
          <w:b/>
          <w:sz w:val="32"/>
          <w:szCs w:val="32"/>
        </w:rPr>
      </w:pPr>
    </w:p>
    <w:p w:rsidR="004C7221" w:rsidRPr="004C7221" w:rsidRDefault="004C7221" w:rsidP="004C7221">
      <w:pPr>
        <w:jc w:val="center"/>
        <w:rPr>
          <w:b/>
          <w:sz w:val="32"/>
          <w:szCs w:val="32"/>
        </w:rPr>
      </w:pPr>
      <w:r w:rsidRPr="004C7221">
        <w:rPr>
          <w:b/>
          <w:sz w:val="32"/>
          <w:szCs w:val="32"/>
        </w:rPr>
        <w:t>Муниципальное общеобразовательное учреждение</w:t>
      </w:r>
    </w:p>
    <w:p w:rsidR="004C7221" w:rsidRDefault="004C7221" w:rsidP="004C7221">
      <w:pPr>
        <w:jc w:val="center"/>
        <w:rPr>
          <w:b/>
          <w:sz w:val="32"/>
          <w:szCs w:val="32"/>
        </w:rPr>
      </w:pPr>
      <w:r w:rsidRPr="004C7221">
        <w:rPr>
          <w:b/>
          <w:sz w:val="32"/>
          <w:szCs w:val="32"/>
        </w:rPr>
        <w:t xml:space="preserve">средняя общеобразовательная школа №3 </w:t>
      </w:r>
      <w:proofErr w:type="spellStart"/>
      <w:r w:rsidRPr="004C7221">
        <w:rPr>
          <w:b/>
          <w:sz w:val="32"/>
          <w:szCs w:val="32"/>
        </w:rPr>
        <w:t>г</w:t>
      </w:r>
      <w:proofErr w:type="gramStart"/>
      <w:r w:rsidRPr="004C7221">
        <w:rPr>
          <w:b/>
          <w:sz w:val="32"/>
          <w:szCs w:val="32"/>
        </w:rPr>
        <w:t>.У</w:t>
      </w:r>
      <w:proofErr w:type="gramEnd"/>
      <w:r w:rsidRPr="004C7221">
        <w:rPr>
          <w:b/>
          <w:sz w:val="32"/>
          <w:szCs w:val="32"/>
        </w:rPr>
        <w:t>глича</w:t>
      </w:r>
      <w:proofErr w:type="spellEnd"/>
    </w:p>
    <w:p w:rsidR="004C7221" w:rsidRDefault="004C7221" w:rsidP="00004FB7">
      <w:pPr>
        <w:jc w:val="center"/>
        <w:rPr>
          <w:b/>
          <w:sz w:val="32"/>
          <w:szCs w:val="32"/>
        </w:rPr>
      </w:pPr>
    </w:p>
    <w:p w:rsidR="004C7221" w:rsidRDefault="004C7221" w:rsidP="00004FB7">
      <w:pPr>
        <w:jc w:val="center"/>
        <w:rPr>
          <w:b/>
          <w:sz w:val="32"/>
          <w:szCs w:val="32"/>
        </w:rPr>
      </w:pPr>
    </w:p>
    <w:p w:rsidR="004C7221" w:rsidRDefault="004C7221" w:rsidP="00004FB7">
      <w:pPr>
        <w:jc w:val="center"/>
        <w:rPr>
          <w:b/>
          <w:sz w:val="32"/>
          <w:szCs w:val="32"/>
        </w:rPr>
      </w:pPr>
    </w:p>
    <w:p w:rsidR="004C7221" w:rsidRDefault="004C7221" w:rsidP="00004FB7">
      <w:pPr>
        <w:jc w:val="center"/>
        <w:rPr>
          <w:b/>
          <w:sz w:val="32"/>
          <w:szCs w:val="32"/>
        </w:rPr>
      </w:pPr>
    </w:p>
    <w:p w:rsidR="004C7221" w:rsidRDefault="004C7221" w:rsidP="00004FB7">
      <w:pPr>
        <w:jc w:val="center"/>
        <w:rPr>
          <w:b/>
          <w:sz w:val="32"/>
          <w:szCs w:val="32"/>
        </w:rPr>
      </w:pPr>
    </w:p>
    <w:p w:rsidR="004C7221" w:rsidRDefault="004C7221" w:rsidP="00004FB7">
      <w:pPr>
        <w:jc w:val="center"/>
        <w:rPr>
          <w:b/>
          <w:sz w:val="32"/>
          <w:szCs w:val="32"/>
        </w:rPr>
      </w:pPr>
    </w:p>
    <w:p w:rsidR="004C7221" w:rsidRDefault="004C7221" w:rsidP="00004FB7">
      <w:pPr>
        <w:jc w:val="center"/>
        <w:rPr>
          <w:b/>
          <w:sz w:val="32"/>
          <w:szCs w:val="32"/>
        </w:rPr>
      </w:pPr>
    </w:p>
    <w:p w:rsidR="004C7221" w:rsidRDefault="004C7221" w:rsidP="00004FB7">
      <w:pPr>
        <w:jc w:val="center"/>
        <w:rPr>
          <w:b/>
          <w:sz w:val="32"/>
          <w:szCs w:val="32"/>
        </w:rPr>
      </w:pPr>
    </w:p>
    <w:p w:rsidR="004C7221" w:rsidRDefault="004C7221" w:rsidP="00004FB7">
      <w:pPr>
        <w:jc w:val="center"/>
        <w:rPr>
          <w:b/>
          <w:sz w:val="32"/>
          <w:szCs w:val="32"/>
        </w:rPr>
      </w:pPr>
    </w:p>
    <w:p w:rsidR="004C7221" w:rsidRDefault="004C7221" w:rsidP="00004FB7">
      <w:pPr>
        <w:jc w:val="center"/>
        <w:rPr>
          <w:b/>
          <w:sz w:val="32"/>
          <w:szCs w:val="32"/>
        </w:rPr>
      </w:pPr>
    </w:p>
    <w:p w:rsidR="004C7221" w:rsidRDefault="004C7221" w:rsidP="00004FB7">
      <w:pPr>
        <w:jc w:val="center"/>
        <w:rPr>
          <w:b/>
          <w:sz w:val="32"/>
          <w:szCs w:val="32"/>
        </w:rPr>
      </w:pPr>
    </w:p>
    <w:p w:rsidR="004C7221" w:rsidRDefault="004C7221" w:rsidP="00004FB7">
      <w:pPr>
        <w:jc w:val="center"/>
        <w:rPr>
          <w:b/>
          <w:sz w:val="32"/>
          <w:szCs w:val="32"/>
        </w:rPr>
      </w:pPr>
    </w:p>
    <w:p w:rsidR="004C7221" w:rsidRDefault="004C7221" w:rsidP="00004FB7">
      <w:pPr>
        <w:jc w:val="center"/>
        <w:rPr>
          <w:b/>
          <w:sz w:val="32"/>
          <w:szCs w:val="32"/>
        </w:rPr>
      </w:pPr>
    </w:p>
    <w:p w:rsidR="004C7221" w:rsidRDefault="004C7221" w:rsidP="00004FB7">
      <w:pPr>
        <w:jc w:val="center"/>
        <w:rPr>
          <w:b/>
          <w:sz w:val="32"/>
          <w:szCs w:val="32"/>
        </w:rPr>
      </w:pPr>
      <w:r w:rsidRPr="004C7221">
        <w:rPr>
          <w:b/>
          <w:sz w:val="32"/>
          <w:szCs w:val="32"/>
        </w:rPr>
        <w:t xml:space="preserve">Дополнительная общеобразовательная общеразвивающая программа   </w:t>
      </w:r>
    </w:p>
    <w:p w:rsidR="00004FB7" w:rsidRDefault="00004FB7" w:rsidP="00004FB7">
      <w:pPr>
        <w:jc w:val="center"/>
        <w:rPr>
          <w:b/>
          <w:i/>
          <w:sz w:val="52"/>
          <w:szCs w:val="52"/>
          <w:u w:val="single"/>
        </w:rPr>
      </w:pPr>
      <w:r w:rsidRPr="00936C63">
        <w:rPr>
          <w:b/>
          <w:i/>
          <w:sz w:val="52"/>
          <w:szCs w:val="52"/>
          <w:u w:val="single"/>
        </w:rPr>
        <w:t>«Юный турист-</w:t>
      </w:r>
      <w:r w:rsidR="007103A2">
        <w:rPr>
          <w:b/>
          <w:i/>
          <w:sz w:val="52"/>
          <w:szCs w:val="52"/>
          <w:u w:val="single"/>
        </w:rPr>
        <w:t>эколог</w:t>
      </w:r>
      <w:r w:rsidRPr="00936C63">
        <w:rPr>
          <w:b/>
          <w:i/>
          <w:sz w:val="52"/>
          <w:szCs w:val="52"/>
          <w:u w:val="single"/>
        </w:rPr>
        <w:t>»</w:t>
      </w:r>
    </w:p>
    <w:p w:rsidR="005D7038" w:rsidRPr="00936C63" w:rsidRDefault="005D7038" w:rsidP="00004FB7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5-6 классы</w:t>
      </w:r>
    </w:p>
    <w:p w:rsidR="003D59A6" w:rsidRDefault="003D59A6" w:rsidP="00004FB7">
      <w:pPr>
        <w:jc w:val="center"/>
        <w:rPr>
          <w:b/>
          <w:sz w:val="28"/>
          <w:szCs w:val="28"/>
        </w:rPr>
      </w:pPr>
    </w:p>
    <w:p w:rsidR="004C7221" w:rsidRDefault="004C7221" w:rsidP="00004FB7">
      <w:pPr>
        <w:jc w:val="center"/>
        <w:rPr>
          <w:b/>
          <w:sz w:val="28"/>
          <w:szCs w:val="28"/>
        </w:rPr>
      </w:pPr>
    </w:p>
    <w:p w:rsidR="004C7221" w:rsidRDefault="004C7221" w:rsidP="00004FB7">
      <w:pPr>
        <w:jc w:val="center"/>
        <w:rPr>
          <w:b/>
          <w:sz w:val="28"/>
          <w:szCs w:val="28"/>
        </w:rPr>
      </w:pPr>
    </w:p>
    <w:p w:rsidR="004C7221" w:rsidRDefault="004C7221" w:rsidP="00004FB7">
      <w:pPr>
        <w:jc w:val="center"/>
        <w:rPr>
          <w:b/>
          <w:sz w:val="28"/>
          <w:szCs w:val="28"/>
        </w:rPr>
      </w:pPr>
    </w:p>
    <w:p w:rsidR="004C7221" w:rsidRDefault="004C7221" w:rsidP="00004FB7">
      <w:pPr>
        <w:jc w:val="center"/>
        <w:rPr>
          <w:b/>
          <w:sz w:val="28"/>
          <w:szCs w:val="28"/>
        </w:rPr>
      </w:pPr>
    </w:p>
    <w:p w:rsidR="004C7221" w:rsidRDefault="004C7221" w:rsidP="00004FB7">
      <w:pPr>
        <w:jc w:val="center"/>
        <w:rPr>
          <w:b/>
          <w:sz w:val="28"/>
          <w:szCs w:val="28"/>
        </w:rPr>
      </w:pPr>
    </w:p>
    <w:p w:rsidR="004C7221" w:rsidRDefault="004C7221" w:rsidP="004C7221">
      <w:pPr>
        <w:jc w:val="right"/>
        <w:rPr>
          <w:b/>
          <w:sz w:val="28"/>
          <w:szCs w:val="28"/>
        </w:rPr>
      </w:pPr>
    </w:p>
    <w:p w:rsidR="004C7221" w:rsidRDefault="004C7221" w:rsidP="004C7221">
      <w:pPr>
        <w:jc w:val="right"/>
        <w:rPr>
          <w:b/>
          <w:sz w:val="28"/>
          <w:szCs w:val="28"/>
        </w:rPr>
      </w:pPr>
    </w:p>
    <w:p w:rsidR="004C7221" w:rsidRDefault="004C7221" w:rsidP="004C7221">
      <w:pPr>
        <w:jc w:val="right"/>
        <w:rPr>
          <w:b/>
          <w:sz w:val="28"/>
          <w:szCs w:val="28"/>
        </w:rPr>
      </w:pPr>
    </w:p>
    <w:p w:rsidR="004C7221" w:rsidRDefault="004C7221" w:rsidP="004C7221">
      <w:pPr>
        <w:jc w:val="right"/>
        <w:rPr>
          <w:b/>
          <w:sz w:val="28"/>
          <w:szCs w:val="28"/>
        </w:rPr>
      </w:pPr>
    </w:p>
    <w:p w:rsidR="004C7221" w:rsidRDefault="004C7221" w:rsidP="004C72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004FB7" w:rsidRDefault="00004FB7" w:rsidP="004C7221">
      <w:pPr>
        <w:jc w:val="right"/>
        <w:rPr>
          <w:b/>
          <w:sz w:val="28"/>
          <w:szCs w:val="28"/>
        </w:rPr>
      </w:pPr>
      <w:r w:rsidRPr="00936C63">
        <w:rPr>
          <w:b/>
          <w:sz w:val="28"/>
          <w:szCs w:val="28"/>
        </w:rPr>
        <w:t>Никитченко Александр Валентинович</w:t>
      </w:r>
      <w:r w:rsidR="004C7221">
        <w:rPr>
          <w:b/>
          <w:sz w:val="28"/>
          <w:szCs w:val="28"/>
        </w:rPr>
        <w:t>,</w:t>
      </w:r>
    </w:p>
    <w:p w:rsidR="004C7221" w:rsidRPr="00936C63" w:rsidRDefault="004C7221" w:rsidP="004C72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C7221">
        <w:rPr>
          <w:b/>
          <w:sz w:val="28"/>
          <w:szCs w:val="28"/>
        </w:rPr>
        <w:t>читель географии</w:t>
      </w:r>
    </w:p>
    <w:p w:rsidR="003D59A6" w:rsidRDefault="003D59A6" w:rsidP="00004FB7">
      <w:pPr>
        <w:jc w:val="center"/>
      </w:pPr>
    </w:p>
    <w:p w:rsidR="004C7221" w:rsidRDefault="004C7221" w:rsidP="00004FB7">
      <w:pPr>
        <w:jc w:val="center"/>
      </w:pPr>
    </w:p>
    <w:p w:rsidR="004C7221" w:rsidRDefault="004C7221" w:rsidP="00004FB7">
      <w:pPr>
        <w:jc w:val="center"/>
      </w:pPr>
    </w:p>
    <w:p w:rsidR="004C7221" w:rsidRDefault="004C7221" w:rsidP="00004FB7">
      <w:pPr>
        <w:jc w:val="center"/>
      </w:pPr>
    </w:p>
    <w:p w:rsidR="004C7221" w:rsidRDefault="004C7221" w:rsidP="00004FB7">
      <w:pPr>
        <w:jc w:val="center"/>
      </w:pPr>
    </w:p>
    <w:p w:rsidR="004C7221" w:rsidRDefault="004C7221" w:rsidP="005D7038">
      <w:bookmarkStart w:id="0" w:name="_GoBack"/>
      <w:bookmarkEnd w:id="0"/>
    </w:p>
    <w:p w:rsidR="004C7221" w:rsidRDefault="004C7221" w:rsidP="00004FB7">
      <w:pPr>
        <w:jc w:val="center"/>
      </w:pPr>
    </w:p>
    <w:p w:rsidR="004C7221" w:rsidRDefault="004C7221" w:rsidP="00004FB7">
      <w:pPr>
        <w:jc w:val="center"/>
      </w:pPr>
    </w:p>
    <w:p w:rsidR="004C7221" w:rsidRDefault="004C7221" w:rsidP="00004FB7">
      <w:pPr>
        <w:jc w:val="center"/>
      </w:pPr>
    </w:p>
    <w:p w:rsidR="004C7221" w:rsidRDefault="004C7221" w:rsidP="00004FB7">
      <w:pPr>
        <w:jc w:val="center"/>
      </w:pPr>
    </w:p>
    <w:p w:rsidR="004C7221" w:rsidRDefault="004C7221" w:rsidP="00004FB7">
      <w:pPr>
        <w:jc w:val="center"/>
      </w:pPr>
    </w:p>
    <w:p w:rsidR="004C7221" w:rsidRDefault="004C7221" w:rsidP="00004FB7">
      <w:pPr>
        <w:jc w:val="center"/>
      </w:pPr>
      <w:r>
        <w:t>Углич</w:t>
      </w:r>
    </w:p>
    <w:p w:rsidR="004C7221" w:rsidRDefault="004C7221" w:rsidP="00004FB7">
      <w:pPr>
        <w:jc w:val="center"/>
      </w:pPr>
      <w:r>
        <w:t>202</w:t>
      </w:r>
      <w:r w:rsidR="00AB3F86">
        <w:t>2</w:t>
      </w:r>
    </w:p>
    <w:p w:rsidR="00004FB7" w:rsidRDefault="00C31133" w:rsidP="00004FB7">
      <w:pPr>
        <w:jc w:val="center"/>
        <w:rPr>
          <w:b/>
          <w:sz w:val="28"/>
          <w:szCs w:val="28"/>
        </w:rPr>
      </w:pPr>
      <w:r w:rsidRPr="00B860A1">
        <w:lastRenderedPageBreak/>
        <w:t xml:space="preserve">Программа рассчитана на детей 11 – 16 лет. Режим занятий: 1 год обучения – 2 раза в неделю по </w:t>
      </w:r>
      <w:r w:rsidR="00426652">
        <w:t>1</w:t>
      </w:r>
      <w:r w:rsidRPr="00B860A1">
        <w:t xml:space="preserve"> часа (</w:t>
      </w:r>
      <w:r w:rsidR="002A694F">
        <w:t>68</w:t>
      </w:r>
      <w:r w:rsidRPr="00B860A1">
        <w:t xml:space="preserve"> час</w:t>
      </w:r>
      <w:r w:rsidR="002A694F">
        <w:t>ов</w:t>
      </w:r>
      <w:r w:rsidRPr="00B860A1">
        <w:t xml:space="preserve"> в год); </w:t>
      </w:r>
    </w:p>
    <w:p w:rsidR="003D59A6" w:rsidRDefault="003D59A6" w:rsidP="00004FB7">
      <w:pPr>
        <w:jc w:val="center"/>
        <w:rPr>
          <w:b/>
          <w:sz w:val="28"/>
          <w:szCs w:val="28"/>
        </w:rPr>
      </w:pPr>
    </w:p>
    <w:p w:rsidR="00004FB7" w:rsidRPr="00FB5087" w:rsidRDefault="00004FB7" w:rsidP="00004FB7">
      <w:pPr>
        <w:jc w:val="center"/>
        <w:rPr>
          <w:b/>
          <w:sz w:val="28"/>
          <w:szCs w:val="28"/>
        </w:rPr>
      </w:pPr>
      <w:r w:rsidRPr="00FB5087">
        <w:rPr>
          <w:b/>
          <w:sz w:val="28"/>
          <w:szCs w:val="28"/>
        </w:rPr>
        <w:t>Пояснительная записка</w:t>
      </w:r>
    </w:p>
    <w:p w:rsidR="00004FB7" w:rsidRDefault="00004FB7" w:rsidP="00004FB7">
      <w:pPr>
        <w:jc w:val="center"/>
        <w:rPr>
          <w:b/>
        </w:rPr>
      </w:pPr>
    </w:p>
    <w:p w:rsidR="00004FB7" w:rsidRPr="00B860A1" w:rsidRDefault="00004FB7" w:rsidP="00004FB7">
      <w:pPr>
        <w:jc w:val="both"/>
      </w:pPr>
      <w:r w:rsidRPr="00B860A1">
        <w:tab/>
        <w:t xml:space="preserve">Человек Путешествующий был всегда. Сначала «путешествия» были вызваны необходимостью добывания пищи, а затем в путешествиях стал преобладать научный характер – добывание знаний, открытие новых земель, всестороннее изучение Земли. Со временем интересы Человека Путешествующего расширялись. Появился интерес культурный, не преследующий научных целей, не ведущий к открытиям для общества, но приносящий открытия для самого себя. </w:t>
      </w:r>
    </w:p>
    <w:p w:rsidR="00004FB7" w:rsidRPr="00B860A1" w:rsidRDefault="00004FB7" w:rsidP="00004FB7">
      <w:pPr>
        <w:jc w:val="both"/>
      </w:pPr>
      <w:r w:rsidRPr="00B860A1">
        <w:tab/>
        <w:t>Туризм – важное средство воспитания, которое благодаря своему разнообразию и универсальности открывает широкие возможности практической подготовки маленького гражданина к большой жизни.</w:t>
      </w:r>
    </w:p>
    <w:p w:rsidR="00004FB7" w:rsidRPr="00B860A1" w:rsidRDefault="00004FB7" w:rsidP="00004FB7">
      <w:pPr>
        <w:jc w:val="both"/>
      </w:pPr>
      <w:r w:rsidRPr="00B860A1">
        <w:t>Суть туризма состоит в перемещениях человека (группы людей) в пространстве из места постоянного проживания в другие места.</w:t>
      </w:r>
    </w:p>
    <w:p w:rsidR="00004FB7" w:rsidRPr="00B860A1" w:rsidRDefault="00004FB7" w:rsidP="00004FB7">
      <w:pPr>
        <w:jc w:val="both"/>
      </w:pPr>
      <w:r w:rsidRPr="00B860A1">
        <w:t xml:space="preserve">Туризм – увлекательный, наполненный романтикой, вид активного отдыха, который помогает быстро восстанавливать свои силы и работоспособность.  </w:t>
      </w:r>
    </w:p>
    <w:p w:rsidR="00004FB7" w:rsidRPr="00B860A1" w:rsidRDefault="00004FB7" w:rsidP="00004FB7">
      <w:pPr>
        <w:jc w:val="both"/>
      </w:pPr>
      <w:r w:rsidRPr="00B860A1">
        <w:tab/>
        <w:t xml:space="preserve">И всё же туризм – это нечто большее, чем отдых. Это школа жизни, школа мужества. Туризм помогает ребятам объединиться, найти новых друзей. Нигде так ясно, как в туристских походах, не раскрываются личностные качества детей, не проявляются положительные и отрицательные черты характера. Походы имеют большую воспитательную ценность, так как в них хорошо сочетаются изучение своего края, воспитание нравственных качеств личности, оздоровление и физическое развитие, общественно – полезная деятельность и воспитание трудовых навыков. </w:t>
      </w:r>
      <w:r w:rsidRPr="00B860A1">
        <w:tab/>
        <w:t>Туризм по своей природе всегда содержит элементы познания края. Невозможно путешествовать, ничего не узнавая.</w:t>
      </w:r>
    </w:p>
    <w:p w:rsidR="00004FB7" w:rsidRPr="00B860A1" w:rsidRDefault="00004FB7" w:rsidP="00004FB7">
      <w:pPr>
        <w:jc w:val="both"/>
      </w:pPr>
      <w:r w:rsidRPr="00B860A1">
        <w:tab/>
        <w:t>Программа объединения «Юный турист</w:t>
      </w:r>
      <w:r w:rsidR="00936C63">
        <w:t>-</w:t>
      </w:r>
      <w:r w:rsidR="007103A2">
        <w:t>эколог</w:t>
      </w:r>
      <w:r w:rsidRPr="00B860A1">
        <w:t>» представляет детям широкий спектр возможностей для реализации «своего Я»:</w:t>
      </w:r>
    </w:p>
    <w:p w:rsidR="00004FB7" w:rsidRPr="00B860A1" w:rsidRDefault="00004FB7" w:rsidP="00004FB7">
      <w:pPr>
        <w:jc w:val="both"/>
      </w:pPr>
      <w:r w:rsidRPr="00B860A1">
        <w:t>-  умение применять полученные на занятиях знания в повседневной жизни;</w:t>
      </w:r>
    </w:p>
    <w:p w:rsidR="00004FB7" w:rsidRPr="00B860A1" w:rsidRDefault="00004FB7" w:rsidP="00004FB7">
      <w:pPr>
        <w:jc w:val="both"/>
      </w:pPr>
      <w:r w:rsidRPr="00B860A1">
        <w:t>- умение работать в кругу друзей, чувствовать ответственность за свои действия перед коллективом, ощущать свою значимость;</w:t>
      </w:r>
    </w:p>
    <w:p w:rsidR="00004FB7" w:rsidRPr="00B860A1" w:rsidRDefault="00004FB7" w:rsidP="00004FB7">
      <w:pPr>
        <w:jc w:val="both"/>
      </w:pPr>
      <w:r w:rsidRPr="00B860A1">
        <w:t>-  огромные коммуникативные возможности;</w:t>
      </w:r>
    </w:p>
    <w:p w:rsidR="00004FB7" w:rsidRPr="00B860A1" w:rsidRDefault="00004FB7" w:rsidP="00004FB7">
      <w:pPr>
        <w:jc w:val="both"/>
      </w:pPr>
      <w:r w:rsidRPr="00B860A1">
        <w:t>-  умение вести себя в нестандартных ситуациях, не подвергаться панике;</w:t>
      </w:r>
    </w:p>
    <w:p w:rsidR="00004FB7" w:rsidRDefault="00004FB7" w:rsidP="00004FB7">
      <w:pPr>
        <w:jc w:val="both"/>
      </w:pPr>
      <w:r w:rsidRPr="00B860A1">
        <w:t>- возможность проявления лидерских качеств детьми, не замеченными в школьных коллективах.</w:t>
      </w:r>
    </w:p>
    <w:p w:rsidR="007103A2" w:rsidRPr="00B860A1" w:rsidRDefault="007103A2" w:rsidP="00004FB7">
      <w:pPr>
        <w:jc w:val="both"/>
      </w:pPr>
      <w:r>
        <w:t>-  участие в экологических значимых для общества экологических мероприятиях;</w:t>
      </w:r>
    </w:p>
    <w:p w:rsidR="00004FB7" w:rsidRPr="00B860A1" w:rsidRDefault="00004FB7" w:rsidP="00004FB7">
      <w:pPr>
        <w:ind w:firstLine="708"/>
        <w:jc w:val="both"/>
      </w:pPr>
      <w:r w:rsidRPr="00B860A1">
        <w:t xml:space="preserve">Следовательно, успехи ребёнка должны оцениваться не столько суммой знаний, умений и навыков, усвоенных в процессе обучения, сколько сформированными у него способностями принимать решения и самостоятельно действовать в непредвиденных ситуациях. Туризм – это именно тот вид работы с детьми, который способен направить воспитательный процесс на развитие инициативы и ответственности каждого ребёнка.            </w:t>
      </w:r>
    </w:p>
    <w:p w:rsidR="00004FB7" w:rsidRPr="002B1025" w:rsidRDefault="00004FB7" w:rsidP="00004FB7">
      <w:pPr>
        <w:jc w:val="both"/>
        <w:rPr>
          <w:sz w:val="28"/>
          <w:szCs w:val="28"/>
        </w:rPr>
      </w:pPr>
    </w:p>
    <w:p w:rsidR="00004FB7" w:rsidRDefault="00004FB7" w:rsidP="00004FB7">
      <w:pPr>
        <w:jc w:val="both"/>
      </w:pPr>
      <w:r w:rsidRPr="002B1025">
        <w:rPr>
          <w:b/>
          <w:i/>
          <w:sz w:val="28"/>
          <w:szCs w:val="28"/>
        </w:rPr>
        <w:t>Цель программы:</w:t>
      </w:r>
      <w:r w:rsidRPr="00B860A1">
        <w:rPr>
          <w:b/>
          <w:i/>
        </w:rPr>
        <w:t xml:space="preserve"> </w:t>
      </w:r>
      <w:r w:rsidRPr="00B860A1">
        <w:t>Формирование положительных качеств личности ребёнка через занятия туризмом.</w:t>
      </w:r>
    </w:p>
    <w:p w:rsidR="00004FB7" w:rsidRPr="00B860A1" w:rsidRDefault="00004FB7" w:rsidP="00004FB7">
      <w:pPr>
        <w:jc w:val="both"/>
      </w:pPr>
    </w:p>
    <w:p w:rsidR="00004FB7" w:rsidRPr="002B1025" w:rsidRDefault="00004FB7" w:rsidP="00004FB7">
      <w:pPr>
        <w:jc w:val="both"/>
        <w:rPr>
          <w:b/>
          <w:i/>
          <w:sz w:val="28"/>
          <w:szCs w:val="28"/>
        </w:rPr>
      </w:pPr>
      <w:r w:rsidRPr="002B1025">
        <w:rPr>
          <w:b/>
          <w:i/>
          <w:sz w:val="28"/>
          <w:szCs w:val="28"/>
        </w:rPr>
        <w:t>Задачи:</w:t>
      </w:r>
    </w:p>
    <w:p w:rsidR="00004FB7" w:rsidRPr="00B860A1" w:rsidRDefault="00004FB7" w:rsidP="00004FB7">
      <w:pPr>
        <w:jc w:val="both"/>
      </w:pPr>
      <w:r w:rsidRPr="00B860A1">
        <w:t xml:space="preserve">  - дать детям туристические умения и навыки в соответствии с программой;</w:t>
      </w:r>
    </w:p>
    <w:p w:rsidR="00004FB7" w:rsidRPr="00B860A1" w:rsidRDefault="00004FB7" w:rsidP="00004FB7">
      <w:pPr>
        <w:jc w:val="both"/>
      </w:pPr>
      <w:r w:rsidRPr="00B860A1">
        <w:t xml:space="preserve">  - помочь в познании окружающего мира через путешествия;</w:t>
      </w:r>
    </w:p>
    <w:p w:rsidR="00004FB7" w:rsidRPr="00B860A1" w:rsidRDefault="00004FB7" w:rsidP="00004FB7">
      <w:pPr>
        <w:jc w:val="both"/>
      </w:pPr>
      <w:r w:rsidRPr="00B860A1">
        <w:t xml:space="preserve">  - расширять знания детей по краеведению и географии,</w:t>
      </w:r>
      <w:r w:rsidR="00B960B7">
        <w:t xml:space="preserve"> а также </w:t>
      </w:r>
      <w:proofErr w:type="gramStart"/>
      <w:r w:rsidR="00B960B7">
        <w:t>экологии</w:t>
      </w:r>
      <w:proofErr w:type="gramEnd"/>
      <w:r w:rsidRPr="00B860A1">
        <w:t xml:space="preserve"> полученные в школе;</w:t>
      </w:r>
    </w:p>
    <w:p w:rsidR="00004FB7" w:rsidRPr="00B860A1" w:rsidRDefault="00004FB7" w:rsidP="00004FB7">
      <w:pPr>
        <w:jc w:val="both"/>
      </w:pPr>
      <w:r w:rsidRPr="00B860A1">
        <w:t xml:space="preserve">  - дать основы экологического образования;</w:t>
      </w:r>
    </w:p>
    <w:p w:rsidR="00004FB7" w:rsidRPr="00B860A1" w:rsidRDefault="00004FB7" w:rsidP="00004FB7">
      <w:pPr>
        <w:jc w:val="both"/>
      </w:pPr>
      <w:r w:rsidRPr="00B860A1">
        <w:t xml:space="preserve">  - готовить детей к самостоятельной жизни;</w:t>
      </w:r>
    </w:p>
    <w:p w:rsidR="00004FB7" w:rsidRPr="00B860A1" w:rsidRDefault="00004FB7" w:rsidP="00004FB7">
      <w:pPr>
        <w:jc w:val="both"/>
      </w:pPr>
      <w:r w:rsidRPr="00B860A1">
        <w:t xml:space="preserve">  - учить разумной организации свободного времени.</w:t>
      </w:r>
    </w:p>
    <w:p w:rsidR="00F61E11" w:rsidRDefault="00F61E11" w:rsidP="00004FB7">
      <w:pPr>
        <w:jc w:val="both"/>
      </w:pPr>
    </w:p>
    <w:p w:rsidR="00004FB7" w:rsidRPr="00B860A1" w:rsidRDefault="00004FB7" w:rsidP="00004FB7">
      <w:pPr>
        <w:jc w:val="both"/>
      </w:pPr>
      <w:r w:rsidRPr="00B860A1">
        <w:t xml:space="preserve">   - воспитывать нравственные качества, такие как сострадание, доброта, чувство товарищества, взаимовыручка и др.;</w:t>
      </w:r>
    </w:p>
    <w:p w:rsidR="00004FB7" w:rsidRPr="00B860A1" w:rsidRDefault="00004FB7" w:rsidP="00004FB7">
      <w:pPr>
        <w:jc w:val="both"/>
      </w:pPr>
      <w:r w:rsidRPr="00B860A1">
        <w:lastRenderedPageBreak/>
        <w:t xml:space="preserve">  - формировать дружный коллектив через совместную деятельность;</w:t>
      </w:r>
    </w:p>
    <w:p w:rsidR="00004FB7" w:rsidRDefault="00004FB7" w:rsidP="00004FB7">
      <w:pPr>
        <w:jc w:val="both"/>
      </w:pPr>
      <w:r w:rsidRPr="00B860A1">
        <w:t xml:space="preserve">  - формировать потребность в занятиях туризмом;</w:t>
      </w:r>
    </w:p>
    <w:p w:rsidR="00B960B7" w:rsidRPr="00B860A1" w:rsidRDefault="00B960B7" w:rsidP="00004FB7">
      <w:pPr>
        <w:jc w:val="both"/>
      </w:pPr>
      <w:r>
        <w:t xml:space="preserve">  - воспитывать бережное отношение к природе;</w:t>
      </w:r>
    </w:p>
    <w:p w:rsidR="00004FB7" w:rsidRPr="00B860A1" w:rsidRDefault="00004FB7" w:rsidP="00004FB7">
      <w:pPr>
        <w:jc w:val="both"/>
      </w:pPr>
      <w:r w:rsidRPr="00B860A1">
        <w:t xml:space="preserve">  - способствовать формированию здорового образа жизни.</w:t>
      </w:r>
    </w:p>
    <w:p w:rsidR="00F61E11" w:rsidRDefault="00F61E11" w:rsidP="00004FB7">
      <w:pPr>
        <w:jc w:val="both"/>
      </w:pPr>
    </w:p>
    <w:p w:rsidR="00004FB7" w:rsidRPr="00B860A1" w:rsidRDefault="00004FB7" w:rsidP="00004FB7">
      <w:pPr>
        <w:jc w:val="both"/>
      </w:pPr>
      <w:r w:rsidRPr="00B860A1">
        <w:t xml:space="preserve">  - развивать познавательную и творческую активность детей;</w:t>
      </w:r>
    </w:p>
    <w:p w:rsidR="00004FB7" w:rsidRPr="00B860A1" w:rsidRDefault="00004FB7" w:rsidP="00004FB7">
      <w:pPr>
        <w:jc w:val="both"/>
      </w:pPr>
      <w:r w:rsidRPr="00B860A1">
        <w:t xml:space="preserve">  - способствовать развитию физических качеств (выносливость, сила);</w:t>
      </w:r>
    </w:p>
    <w:p w:rsidR="00004FB7" w:rsidRPr="00B860A1" w:rsidRDefault="00004FB7" w:rsidP="00004FB7">
      <w:pPr>
        <w:jc w:val="both"/>
      </w:pPr>
      <w:r w:rsidRPr="00B860A1">
        <w:t xml:space="preserve">  - способствовать формированию настойчивости, терпения, силы воли, умения добиваться поставленной цели.</w:t>
      </w:r>
    </w:p>
    <w:p w:rsidR="00004FB7" w:rsidRPr="00B860A1" w:rsidRDefault="00004FB7" w:rsidP="00004FB7">
      <w:pPr>
        <w:jc w:val="both"/>
      </w:pPr>
    </w:p>
    <w:p w:rsidR="00004FB7" w:rsidRPr="00B860A1" w:rsidRDefault="00004FB7" w:rsidP="00004FB7">
      <w:pPr>
        <w:jc w:val="both"/>
      </w:pPr>
      <w:r w:rsidRPr="00B860A1">
        <w:tab/>
        <w:t xml:space="preserve">Данная программа реализуется в течение 3-х лет и предполагает </w:t>
      </w:r>
      <w:r w:rsidRPr="00B860A1">
        <w:rPr>
          <w:b/>
          <w:i/>
        </w:rPr>
        <w:t>2 этапа</w:t>
      </w:r>
      <w:r w:rsidRPr="00B860A1">
        <w:t xml:space="preserve"> </w:t>
      </w:r>
      <w:r w:rsidRPr="00B860A1">
        <w:rPr>
          <w:b/>
          <w:i/>
        </w:rPr>
        <w:t>обучения:</w:t>
      </w:r>
      <w:r w:rsidRPr="00B860A1">
        <w:t xml:space="preserve"> </w:t>
      </w:r>
    </w:p>
    <w:p w:rsidR="00004FB7" w:rsidRPr="00B860A1" w:rsidRDefault="00004FB7" w:rsidP="00004FB7">
      <w:pPr>
        <w:jc w:val="both"/>
      </w:pPr>
      <w:r w:rsidRPr="00B860A1">
        <w:rPr>
          <w:i/>
        </w:rPr>
        <w:t>1 этап</w:t>
      </w:r>
      <w:r w:rsidRPr="00B860A1">
        <w:t xml:space="preserve"> (1-2 года обучения) - получение детьми базовых знаний по различным видам туризма: пешему, горному, водному, лыжному. </w:t>
      </w:r>
    </w:p>
    <w:p w:rsidR="00004FB7" w:rsidRPr="00B860A1" w:rsidRDefault="00004FB7" w:rsidP="00004FB7">
      <w:pPr>
        <w:jc w:val="both"/>
      </w:pPr>
      <w:r w:rsidRPr="00B860A1">
        <w:t xml:space="preserve">Учащиеся, успешно прошедшие базовый курс обучения, по желанию переводятся на </w:t>
      </w:r>
      <w:r w:rsidRPr="00B860A1">
        <w:rPr>
          <w:i/>
        </w:rPr>
        <w:t>2 этап</w:t>
      </w:r>
      <w:r w:rsidRPr="00B860A1">
        <w:t xml:space="preserve"> (3 год обучения) и получают более глубокие знания по всем видам туризма. Составной частью программы является подпрограмма «Школа экологического выживания» для детей 2-го года обучения, которая занимает 50 часов в учебно – тематическом плане.</w:t>
      </w:r>
    </w:p>
    <w:p w:rsidR="00004FB7" w:rsidRPr="00B860A1" w:rsidRDefault="00004FB7" w:rsidP="00004FB7">
      <w:pPr>
        <w:ind w:firstLine="708"/>
        <w:jc w:val="both"/>
      </w:pPr>
      <w:r w:rsidRPr="00B860A1">
        <w:t>Занятия туризмом предполагают обязательное прохождение детьми медицинского осмотра. Для участия в походах производится дополнительный отбор детей по физической подготовке и состоянию здоровья соответственно категории похода.</w:t>
      </w:r>
    </w:p>
    <w:p w:rsidR="00004FB7" w:rsidRPr="00B860A1" w:rsidRDefault="00004FB7" w:rsidP="00004FB7">
      <w:pPr>
        <w:ind w:firstLine="708"/>
        <w:jc w:val="both"/>
      </w:pPr>
    </w:p>
    <w:p w:rsidR="00004FB7" w:rsidRPr="00B860A1" w:rsidRDefault="00004FB7" w:rsidP="00004FB7">
      <w:pPr>
        <w:jc w:val="both"/>
      </w:pPr>
      <w:r w:rsidRPr="00B860A1">
        <w:tab/>
        <w:t xml:space="preserve">В процессе обучения, кроме традиционных занятий, педагогу рекомендуется использовать такие </w:t>
      </w:r>
      <w:r w:rsidRPr="00FB5087">
        <w:rPr>
          <w:b/>
          <w:i/>
        </w:rPr>
        <w:t>формы обучения</w:t>
      </w:r>
      <w:r w:rsidRPr="00B860A1">
        <w:t>, как:</w:t>
      </w:r>
    </w:p>
    <w:p w:rsidR="00004FB7" w:rsidRPr="00B860A1" w:rsidRDefault="00004FB7" w:rsidP="00004FB7">
      <w:pPr>
        <w:jc w:val="both"/>
      </w:pPr>
      <w:r w:rsidRPr="00B860A1">
        <w:t>- занятия – практикумы;</w:t>
      </w:r>
    </w:p>
    <w:p w:rsidR="00004FB7" w:rsidRPr="00B860A1" w:rsidRDefault="00004FB7" w:rsidP="00004FB7">
      <w:pPr>
        <w:jc w:val="both"/>
      </w:pPr>
      <w:r w:rsidRPr="00B860A1">
        <w:t>- экскурсии местные и дальние;</w:t>
      </w:r>
    </w:p>
    <w:p w:rsidR="00004FB7" w:rsidRPr="00B860A1" w:rsidRDefault="00004FB7" w:rsidP="00004FB7">
      <w:pPr>
        <w:jc w:val="both"/>
      </w:pPr>
      <w:r w:rsidRPr="00B860A1">
        <w:t>- походы по разным видам туризма (пешие, лыжные, водные) разной продолжительности, разных степеней и категорий сложности; экспедиционные походы;</w:t>
      </w:r>
    </w:p>
    <w:p w:rsidR="00004FB7" w:rsidRPr="00B860A1" w:rsidRDefault="00004FB7" w:rsidP="00004FB7">
      <w:pPr>
        <w:jc w:val="both"/>
      </w:pPr>
      <w:r w:rsidRPr="00B860A1">
        <w:t>- игры;</w:t>
      </w:r>
    </w:p>
    <w:p w:rsidR="00004FB7" w:rsidRPr="00B860A1" w:rsidRDefault="00004FB7" w:rsidP="00004FB7">
      <w:pPr>
        <w:jc w:val="both"/>
      </w:pPr>
      <w:r w:rsidRPr="00B860A1">
        <w:t>- соревнования, конкурсы;</w:t>
      </w:r>
    </w:p>
    <w:p w:rsidR="00004FB7" w:rsidRPr="00B860A1" w:rsidRDefault="00004FB7" w:rsidP="00004FB7">
      <w:pPr>
        <w:jc w:val="both"/>
      </w:pPr>
      <w:r w:rsidRPr="00B860A1">
        <w:t>- туристские слёты, сборы;</w:t>
      </w:r>
    </w:p>
    <w:p w:rsidR="00004FB7" w:rsidRPr="00B860A1" w:rsidRDefault="00004FB7" w:rsidP="00004FB7">
      <w:pPr>
        <w:jc w:val="both"/>
      </w:pPr>
      <w:r w:rsidRPr="00B860A1">
        <w:t>- тематические вечера;</w:t>
      </w:r>
    </w:p>
    <w:p w:rsidR="00004FB7" w:rsidRPr="00B860A1" w:rsidRDefault="00004FB7" w:rsidP="00004FB7">
      <w:pPr>
        <w:jc w:val="both"/>
      </w:pPr>
      <w:r w:rsidRPr="00B860A1">
        <w:t>- просмотр фото- и видеоматериалов.</w:t>
      </w:r>
    </w:p>
    <w:p w:rsidR="00004FB7" w:rsidRPr="00B860A1" w:rsidRDefault="00004FB7" w:rsidP="00004FB7">
      <w:pPr>
        <w:jc w:val="both"/>
      </w:pPr>
    </w:p>
    <w:p w:rsidR="00004FB7" w:rsidRPr="00B860A1" w:rsidRDefault="00004FB7" w:rsidP="00004FB7">
      <w:pPr>
        <w:ind w:firstLine="708"/>
        <w:jc w:val="both"/>
      </w:pPr>
      <w:r w:rsidRPr="00B860A1">
        <w:t xml:space="preserve">Содержание занятий первого года обучения несёт, в основном, теоретическую нагрузку познавательного характера. Содержание второго и третьего годов обучения предполагает в большей степени практические занятия (походы, экспедиции, экскурсии, соревнования). Учебные занятия проводятся в кабинете, на спортивной площадке, на природе, это зависит от темы занятия. Реализация данной программы предусматривает регулярное проведение учебных и зачётных походов, а также ежегодную летнюю походную практику через создание на базе </w:t>
      </w:r>
      <w:proofErr w:type="spellStart"/>
      <w:r w:rsidR="002A694F">
        <w:t>сош</w:t>
      </w:r>
      <w:proofErr w:type="spellEnd"/>
      <w:r w:rsidR="002A694F">
        <w:t xml:space="preserve"> №3</w:t>
      </w:r>
      <w:r w:rsidRPr="00B860A1">
        <w:t xml:space="preserve"> профильных туристских отрядов в летнем оздоровительном лагере.</w:t>
      </w:r>
    </w:p>
    <w:p w:rsidR="00004FB7" w:rsidRPr="00B860A1" w:rsidRDefault="00004FB7" w:rsidP="00004FB7">
      <w:pPr>
        <w:ind w:firstLine="708"/>
        <w:jc w:val="both"/>
      </w:pPr>
      <w:r w:rsidRPr="00B860A1">
        <w:t>Отдельные темы программы («Топографическая подготовка», «Ориентирование» и др.) являются углублением и расширением получаемых детьми в общеобразовательной школе знаний по географии.</w:t>
      </w:r>
    </w:p>
    <w:p w:rsidR="00004FB7" w:rsidRPr="00B860A1" w:rsidRDefault="00004FB7" w:rsidP="00004FB7">
      <w:pPr>
        <w:ind w:firstLine="708"/>
        <w:jc w:val="both"/>
      </w:pPr>
      <w:r w:rsidRPr="00B860A1">
        <w:t>Учебные группы формируются в зависимости от набранного к началу учебного года контингенту. Допускается комплектация групп по следующим признакам:</w:t>
      </w:r>
    </w:p>
    <w:p w:rsidR="00004FB7" w:rsidRPr="00B860A1" w:rsidRDefault="00004FB7" w:rsidP="00004FB7">
      <w:pPr>
        <w:ind w:firstLine="708"/>
        <w:jc w:val="both"/>
      </w:pPr>
      <w:r w:rsidRPr="00B860A1">
        <w:t>- по годам обучения;</w:t>
      </w:r>
    </w:p>
    <w:p w:rsidR="00004FB7" w:rsidRPr="00B860A1" w:rsidRDefault="00004FB7" w:rsidP="00004FB7">
      <w:pPr>
        <w:ind w:firstLine="708"/>
        <w:jc w:val="both"/>
      </w:pPr>
      <w:r w:rsidRPr="00B860A1">
        <w:t>- по возрасту;</w:t>
      </w:r>
    </w:p>
    <w:p w:rsidR="00004FB7" w:rsidRPr="00B860A1" w:rsidRDefault="00004FB7" w:rsidP="00004FB7">
      <w:pPr>
        <w:ind w:firstLine="708"/>
        <w:jc w:val="both"/>
      </w:pPr>
      <w:r w:rsidRPr="00B860A1">
        <w:t>- по режиму занятий в общеобразовательной школе (1-ая или 2-ая смена);</w:t>
      </w:r>
    </w:p>
    <w:p w:rsidR="00004FB7" w:rsidRPr="00B860A1" w:rsidRDefault="00004FB7" w:rsidP="00004FB7">
      <w:pPr>
        <w:ind w:firstLine="708"/>
        <w:jc w:val="both"/>
      </w:pPr>
      <w:r w:rsidRPr="00B860A1">
        <w:t>- по принципу дружбы и взаимных симпатий.</w:t>
      </w:r>
    </w:p>
    <w:p w:rsidR="00004FB7" w:rsidRPr="00B860A1" w:rsidRDefault="00004FB7" w:rsidP="00004FB7">
      <w:pPr>
        <w:jc w:val="both"/>
      </w:pPr>
      <w:r w:rsidRPr="00B860A1">
        <w:t>Эффективному освоению данной программы способствует:</w:t>
      </w:r>
    </w:p>
    <w:p w:rsidR="00004FB7" w:rsidRPr="00B860A1" w:rsidRDefault="00004FB7" w:rsidP="00004FB7">
      <w:pPr>
        <w:jc w:val="both"/>
      </w:pPr>
      <w:r w:rsidRPr="00B860A1">
        <w:t>- постоянное подкрепление теоретических знаний практикой;</w:t>
      </w:r>
    </w:p>
    <w:p w:rsidR="00004FB7" w:rsidRPr="00B860A1" w:rsidRDefault="00004FB7" w:rsidP="00004FB7">
      <w:pPr>
        <w:jc w:val="both"/>
      </w:pPr>
      <w:r w:rsidRPr="00B860A1">
        <w:t>- атмосфера взаимопомощи и здоровый психологический климат в коллективе;</w:t>
      </w:r>
    </w:p>
    <w:p w:rsidR="00004FB7" w:rsidRPr="00B860A1" w:rsidRDefault="00004FB7" w:rsidP="00004FB7">
      <w:pPr>
        <w:jc w:val="both"/>
      </w:pPr>
      <w:r w:rsidRPr="00B860A1">
        <w:t>- соответствующая требованиям программы база туристского снаряжения и инвентаря;</w:t>
      </w:r>
    </w:p>
    <w:p w:rsidR="00004FB7" w:rsidRPr="00B860A1" w:rsidRDefault="00004FB7" w:rsidP="00004FB7">
      <w:pPr>
        <w:jc w:val="both"/>
      </w:pPr>
      <w:r w:rsidRPr="00B860A1">
        <w:t>- регулярное посещение детьми учебных занятий и активное участие в походах;</w:t>
      </w:r>
    </w:p>
    <w:p w:rsidR="00004FB7" w:rsidRDefault="00004FB7" w:rsidP="00004FB7">
      <w:pPr>
        <w:jc w:val="both"/>
      </w:pPr>
      <w:r w:rsidRPr="00B860A1">
        <w:t>- поддержка со стороны родителей.</w:t>
      </w:r>
    </w:p>
    <w:p w:rsidR="0011123B" w:rsidRDefault="0011123B" w:rsidP="00004FB7">
      <w:pPr>
        <w:jc w:val="both"/>
      </w:pPr>
    </w:p>
    <w:p w:rsidR="0011123B" w:rsidRPr="008F7215" w:rsidRDefault="0011123B" w:rsidP="0011123B">
      <w:pPr>
        <w:jc w:val="both"/>
        <w:rPr>
          <w:b/>
          <w:sz w:val="28"/>
        </w:rPr>
      </w:pPr>
      <w:r w:rsidRPr="008F7215">
        <w:rPr>
          <w:b/>
          <w:sz w:val="28"/>
        </w:rPr>
        <w:lastRenderedPageBreak/>
        <w:t>Ожидаемые результаты и способы определения их результативности.</w:t>
      </w:r>
    </w:p>
    <w:p w:rsidR="0011123B" w:rsidRPr="0011123B" w:rsidRDefault="0011123B" w:rsidP="0011123B">
      <w:pPr>
        <w:jc w:val="both"/>
      </w:pPr>
      <w:r w:rsidRPr="0011123B">
        <w:t>В программе занятий учитывается возраст обучающихся, их интересы, физические</w:t>
      </w:r>
    </w:p>
    <w:p w:rsidR="0011123B" w:rsidRPr="0011123B" w:rsidRDefault="0011123B" w:rsidP="0011123B">
      <w:pPr>
        <w:jc w:val="both"/>
      </w:pPr>
      <w:r w:rsidRPr="0011123B">
        <w:t>и психологические возможности.</w:t>
      </w:r>
    </w:p>
    <w:p w:rsidR="0011123B" w:rsidRPr="0011123B" w:rsidRDefault="0011123B" w:rsidP="0011123B">
      <w:pPr>
        <w:jc w:val="both"/>
      </w:pPr>
      <w:r w:rsidRPr="0011123B">
        <w:t>По окончании первого года обучения учащиеся должны знать:</w:t>
      </w:r>
    </w:p>
    <w:p w:rsidR="0011123B" w:rsidRPr="0011123B" w:rsidRDefault="0011123B" w:rsidP="0011123B">
      <w:pPr>
        <w:jc w:val="both"/>
      </w:pPr>
      <w:r w:rsidRPr="0011123B">
        <w:t>требования, предъявляемые к туристскому снаряжению;</w:t>
      </w:r>
    </w:p>
    <w:p w:rsidR="0011123B" w:rsidRPr="0011123B" w:rsidRDefault="0011123B" w:rsidP="0011123B">
      <w:pPr>
        <w:jc w:val="both"/>
      </w:pPr>
      <w:r w:rsidRPr="0011123B">
        <w:t>перечень личного и группового снаряжения для походов выходного дня</w:t>
      </w:r>
    </w:p>
    <w:p w:rsidR="0011123B" w:rsidRPr="0011123B" w:rsidRDefault="0011123B" w:rsidP="0011123B">
      <w:pPr>
        <w:jc w:val="both"/>
      </w:pPr>
      <w:r w:rsidRPr="0011123B">
        <w:t>основные требования к месту привала и бивака;</w:t>
      </w:r>
    </w:p>
    <w:p w:rsidR="0011123B" w:rsidRPr="0011123B" w:rsidRDefault="0011123B" w:rsidP="0011123B">
      <w:pPr>
        <w:jc w:val="both"/>
      </w:pPr>
      <w:r w:rsidRPr="0011123B">
        <w:t>порядок подготовки к походу;</w:t>
      </w:r>
    </w:p>
    <w:p w:rsidR="0011123B" w:rsidRPr="0011123B" w:rsidRDefault="0011123B" w:rsidP="0011123B">
      <w:pPr>
        <w:jc w:val="both"/>
      </w:pPr>
      <w:r w:rsidRPr="0011123B">
        <w:t>требование к продуктам, используемым в походе;</w:t>
      </w:r>
    </w:p>
    <w:p w:rsidR="0011123B" w:rsidRPr="0011123B" w:rsidRDefault="0011123B" w:rsidP="0011123B">
      <w:pPr>
        <w:jc w:val="both"/>
      </w:pPr>
      <w:r w:rsidRPr="0011123B">
        <w:t>устройство компаса, способы ориентирования на местности;</w:t>
      </w:r>
    </w:p>
    <w:p w:rsidR="0011123B" w:rsidRPr="0011123B" w:rsidRDefault="0011123B" w:rsidP="0011123B">
      <w:pPr>
        <w:jc w:val="both"/>
      </w:pPr>
      <w:r w:rsidRPr="0011123B">
        <w:t>состав медицинской аптечки, правила оказания первой доврачебной помощи;</w:t>
      </w:r>
    </w:p>
    <w:p w:rsidR="0011123B" w:rsidRPr="0011123B" w:rsidRDefault="0011123B" w:rsidP="0011123B">
      <w:pPr>
        <w:jc w:val="both"/>
      </w:pPr>
      <w:r w:rsidRPr="0011123B">
        <w:t>природные условия, ресурсы, историю и туристские возможности родного края;</w:t>
      </w:r>
    </w:p>
    <w:p w:rsidR="0011123B" w:rsidRPr="0011123B" w:rsidRDefault="0011123B" w:rsidP="0011123B">
      <w:pPr>
        <w:jc w:val="both"/>
      </w:pPr>
      <w:r w:rsidRPr="0011123B">
        <w:t>основы экологии;</w:t>
      </w:r>
    </w:p>
    <w:p w:rsidR="0011123B" w:rsidRPr="0011123B" w:rsidRDefault="0011123B" w:rsidP="0011123B">
      <w:pPr>
        <w:jc w:val="both"/>
      </w:pPr>
      <w:r w:rsidRPr="0011123B">
        <w:t>основы исследовательской работы.</w:t>
      </w:r>
    </w:p>
    <w:p w:rsidR="0011123B" w:rsidRPr="008F7215" w:rsidRDefault="0011123B" w:rsidP="0011123B">
      <w:pPr>
        <w:jc w:val="both"/>
        <w:rPr>
          <w:b/>
        </w:rPr>
      </w:pPr>
      <w:r w:rsidRPr="008F7215">
        <w:rPr>
          <w:b/>
        </w:rPr>
        <w:t>По окончании первого года обучения учащиеся должны уметь:</w:t>
      </w:r>
    </w:p>
    <w:p w:rsidR="0011123B" w:rsidRPr="0011123B" w:rsidRDefault="0011123B" w:rsidP="0011123B">
      <w:pPr>
        <w:jc w:val="both"/>
      </w:pPr>
      <w:r w:rsidRPr="0011123B">
        <w:t>- укладывать рюкзак, устанавливать палатку, разводить костер;</w:t>
      </w:r>
    </w:p>
    <w:p w:rsidR="0011123B" w:rsidRPr="0011123B" w:rsidRDefault="0011123B" w:rsidP="0011123B">
      <w:pPr>
        <w:jc w:val="both"/>
      </w:pPr>
      <w:r w:rsidRPr="0011123B">
        <w:t>- составлять меню и список продуктов, приготовить на костре пищу;</w:t>
      </w:r>
    </w:p>
    <w:p w:rsidR="0011123B" w:rsidRPr="0011123B" w:rsidRDefault="0011123B" w:rsidP="0011123B">
      <w:pPr>
        <w:jc w:val="both"/>
      </w:pPr>
      <w:r w:rsidRPr="0011123B">
        <w:t xml:space="preserve">- ориентироваться с картой и компасом на местности, двигаться по азимуту </w:t>
      </w:r>
      <w:proofErr w:type="gramStart"/>
      <w:r w:rsidRPr="0011123B">
        <w:t>с</w:t>
      </w:r>
      <w:proofErr w:type="gramEnd"/>
    </w:p>
    <w:p w:rsidR="0011123B" w:rsidRPr="0011123B" w:rsidRDefault="0011123B" w:rsidP="0011123B">
      <w:pPr>
        <w:jc w:val="both"/>
      </w:pPr>
      <w:r w:rsidRPr="0011123B">
        <w:t>помощью компаса;</w:t>
      </w:r>
    </w:p>
    <w:p w:rsidR="0011123B" w:rsidRPr="0011123B" w:rsidRDefault="0011123B" w:rsidP="0011123B">
      <w:pPr>
        <w:jc w:val="both"/>
      </w:pPr>
      <w:r w:rsidRPr="0011123B">
        <w:t>- оказывать первую медицинскую помощь;</w:t>
      </w:r>
    </w:p>
    <w:p w:rsidR="0011123B" w:rsidRPr="0011123B" w:rsidRDefault="0011123B" w:rsidP="0011123B">
      <w:pPr>
        <w:jc w:val="both"/>
      </w:pPr>
      <w:r w:rsidRPr="0011123B">
        <w:t>- вести наблюдение за природой и оформлять дневник наблюдений;</w:t>
      </w:r>
    </w:p>
    <w:p w:rsidR="0011123B" w:rsidRPr="0011123B" w:rsidRDefault="0011123B" w:rsidP="0011123B">
      <w:pPr>
        <w:jc w:val="both"/>
      </w:pPr>
      <w:r w:rsidRPr="0011123B">
        <w:t>- собирать, засушивать гербарий.</w:t>
      </w:r>
    </w:p>
    <w:p w:rsidR="0011123B" w:rsidRPr="008F7215" w:rsidRDefault="0011123B" w:rsidP="0011123B">
      <w:pPr>
        <w:jc w:val="both"/>
        <w:rPr>
          <w:b/>
        </w:rPr>
      </w:pPr>
      <w:r w:rsidRPr="008F7215">
        <w:rPr>
          <w:b/>
        </w:rPr>
        <w:t>По окончании второго года обучения учащиеся должны знать:</w:t>
      </w:r>
    </w:p>
    <w:p w:rsidR="0011123B" w:rsidRPr="0011123B" w:rsidRDefault="0011123B" w:rsidP="0011123B">
      <w:pPr>
        <w:jc w:val="both"/>
      </w:pPr>
      <w:r w:rsidRPr="0011123B">
        <w:t>- принцип составления меню и списка продуктов;</w:t>
      </w:r>
    </w:p>
    <w:p w:rsidR="0011123B" w:rsidRPr="0011123B" w:rsidRDefault="0011123B" w:rsidP="0011123B">
      <w:pPr>
        <w:jc w:val="both"/>
      </w:pPr>
      <w:r w:rsidRPr="0011123B">
        <w:t>- перечень должностей членов туристской группы и основные их обязанности;</w:t>
      </w:r>
    </w:p>
    <w:p w:rsidR="0011123B" w:rsidRPr="0011123B" w:rsidRDefault="0011123B" w:rsidP="0011123B">
      <w:pPr>
        <w:jc w:val="both"/>
      </w:pPr>
      <w:r w:rsidRPr="0011123B">
        <w:t>- основные правила движения группы на маршруте;</w:t>
      </w:r>
    </w:p>
    <w:p w:rsidR="0011123B" w:rsidRPr="0011123B" w:rsidRDefault="0011123B" w:rsidP="0011123B">
      <w:pPr>
        <w:jc w:val="both"/>
      </w:pPr>
      <w:r w:rsidRPr="0011123B">
        <w:t>- меры безопасности при проведении тренировочных занятий и в походе;</w:t>
      </w:r>
    </w:p>
    <w:p w:rsidR="0011123B" w:rsidRPr="0011123B" w:rsidRDefault="008F7215" w:rsidP="0011123B">
      <w:pPr>
        <w:jc w:val="both"/>
      </w:pPr>
      <w:r>
        <w:t>- виды ту</w:t>
      </w:r>
      <w:r w:rsidR="0011123B" w:rsidRPr="0011123B">
        <w:t>ристских соревнований;</w:t>
      </w:r>
    </w:p>
    <w:p w:rsidR="0011123B" w:rsidRDefault="0011123B" w:rsidP="00004FB7">
      <w:pPr>
        <w:jc w:val="both"/>
      </w:pPr>
    </w:p>
    <w:p w:rsidR="00004FB7" w:rsidRPr="00B860A1" w:rsidRDefault="00004FB7" w:rsidP="00004FB7">
      <w:pPr>
        <w:jc w:val="both"/>
        <w:rPr>
          <w:b/>
          <w:i/>
        </w:rPr>
      </w:pPr>
      <w:r w:rsidRPr="00B860A1">
        <w:tab/>
        <w:t xml:space="preserve">Успешному освоению программного материала способствуют также </w:t>
      </w:r>
      <w:r w:rsidRPr="00B860A1">
        <w:rPr>
          <w:b/>
          <w:i/>
        </w:rPr>
        <w:t>основные принципы построения учебно – воспитательного процесса:</w:t>
      </w:r>
    </w:p>
    <w:p w:rsidR="00004FB7" w:rsidRPr="00B860A1" w:rsidRDefault="00004FB7" w:rsidP="00004FB7">
      <w:pPr>
        <w:numPr>
          <w:ilvl w:val="0"/>
          <w:numId w:val="1"/>
        </w:numPr>
        <w:jc w:val="both"/>
        <w:rPr>
          <w:i/>
          <w:u w:val="single"/>
        </w:rPr>
      </w:pPr>
      <w:r w:rsidRPr="00B860A1">
        <w:rPr>
          <w:i/>
          <w:u w:val="single"/>
        </w:rPr>
        <w:t>Принцип систематичности и последовательности.</w:t>
      </w:r>
    </w:p>
    <w:p w:rsidR="00004FB7" w:rsidRPr="00B860A1" w:rsidRDefault="00004FB7" w:rsidP="00004FB7">
      <w:pPr>
        <w:jc w:val="both"/>
      </w:pPr>
      <w:r w:rsidRPr="00B860A1">
        <w:t xml:space="preserve">Все знания и умения даются детям последовательно с учётом взаимосвязи теории и практики, от простого к </w:t>
      </w:r>
      <w:proofErr w:type="gramStart"/>
      <w:r w:rsidRPr="00B860A1">
        <w:t>сложному</w:t>
      </w:r>
      <w:proofErr w:type="gramEnd"/>
      <w:r w:rsidRPr="00B860A1">
        <w:t>.</w:t>
      </w:r>
    </w:p>
    <w:p w:rsidR="00004FB7" w:rsidRPr="00B860A1" w:rsidRDefault="00004FB7" w:rsidP="00004FB7">
      <w:pPr>
        <w:numPr>
          <w:ilvl w:val="0"/>
          <w:numId w:val="1"/>
        </w:numPr>
        <w:jc w:val="both"/>
        <w:rPr>
          <w:i/>
          <w:u w:val="single"/>
        </w:rPr>
      </w:pPr>
      <w:r w:rsidRPr="00B860A1">
        <w:rPr>
          <w:i/>
          <w:u w:val="single"/>
        </w:rPr>
        <w:t>Принцип индивидуализации и дифференциации обучения.</w:t>
      </w:r>
    </w:p>
    <w:p w:rsidR="00004FB7" w:rsidRPr="00B860A1" w:rsidRDefault="00004FB7" w:rsidP="00004FB7">
      <w:pPr>
        <w:jc w:val="both"/>
      </w:pPr>
      <w:r w:rsidRPr="00B860A1">
        <w:t>Учёт темперамента, личностных и половых особенностей, а также социального положения позволяет комфортно чувствовать себя в коллективе каждому ребёнку, помогает поверить в свои силы и значимость. Опора на жизненный опыт детей.</w:t>
      </w:r>
    </w:p>
    <w:p w:rsidR="00004FB7" w:rsidRPr="00B860A1" w:rsidRDefault="00004FB7" w:rsidP="00004FB7">
      <w:pPr>
        <w:numPr>
          <w:ilvl w:val="0"/>
          <w:numId w:val="1"/>
        </w:numPr>
        <w:jc w:val="both"/>
        <w:rPr>
          <w:i/>
          <w:u w:val="single"/>
        </w:rPr>
      </w:pPr>
      <w:r w:rsidRPr="00B860A1">
        <w:rPr>
          <w:i/>
          <w:u w:val="single"/>
        </w:rPr>
        <w:t>Принцип наглядного обучения.</w:t>
      </w:r>
    </w:p>
    <w:p w:rsidR="00004FB7" w:rsidRPr="00B860A1" w:rsidRDefault="00004FB7" w:rsidP="00004FB7">
      <w:pPr>
        <w:jc w:val="both"/>
      </w:pPr>
      <w:r w:rsidRPr="00B860A1">
        <w:t>В теоретических занятиях необходимо присутствие дидактического и наглядного материала. В практических занятиях необходим неоднократный поэтапный и последовательный показ педагогом сложных практических действий.</w:t>
      </w:r>
    </w:p>
    <w:p w:rsidR="00004FB7" w:rsidRPr="00B860A1" w:rsidRDefault="00004FB7" w:rsidP="00004FB7">
      <w:pPr>
        <w:jc w:val="both"/>
        <w:rPr>
          <w:i/>
          <w:u w:val="single"/>
        </w:rPr>
      </w:pPr>
      <w:r w:rsidRPr="00B860A1">
        <w:rPr>
          <w:i/>
          <w:u w:val="single"/>
        </w:rPr>
        <w:t xml:space="preserve">     4. Принцип практической значимости</w:t>
      </w:r>
    </w:p>
    <w:p w:rsidR="00004FB7" w:rsidRPr="00B860A1" w:rsidRDefault="00004FB7" w:rsidP="00004FB7">
      <w:pPr>
        <w:jc w:val="both"/>
      </w:pPr>
      <w:r w:rsidRPr="00B860A1">
        <w:t>Дети должны уметь применять полученные знания, умения и навыки в повседневной жизни.</w:t>
      </w:r>
    </w:p>
    <w:p w:rsidR="00004FB7" w:rsidRPr="00B860A1" w:rsidRDefault="00004FB7" w:rsidP="00004FB7">
      <w:pPr>
        <w:ind w:left="360"/>
        <w:jc w:val="both"/>
        <w:rPr>
          <w:i/>
          <w:u w:val="single"/>
        </w:rPr>
      </w:pPr>
      <w:r w:rsidRPr="00B860A1">
        <w:rPr>
          <w:i/>
          <w:u w:val="single"/>
        </w:rPr>
        <w:t>5.Принцип гибкости и вариативности</w:t>
      </w:r>
    </w:p>
    <w:p w:rsidR="00004FB7" w:rsidRPr="00B860A1" w:rsidRDefault="00004FB7" w:rsidP="00004FB7">
      <w:pPr>
        <w:jc w:val="both"/>
      </w:pPr>
      <w:r w:rsidRPr="00B860A1">
        <w:t>Содержание программы может несколько усложняться или упрощаться в зависимости от психофизических и возрастных особенностей обучающихся.</w:t>
      </w:r>
    </w:p>
    <w:p w:rsidR="00004FB7" w:rsidRPr="00B860A1" w:rsidRDefault="00004FB7" w:rsidP="00004FB7">
      <w:pPr>
        <w:jc w:val="both"/>
        <w:rPr>
          <w:i/>
          <w:u w:val="single"/>
        </w:rPr>
      </w:pPr>
      <w:r w:rsidRPr="00B860A1">
        <w:rPr>
          <w:i/>
          <w:u w:val="single"/>
        </w:rPr>
        <w:t xml:space="preserve">   6. Принцип самодеятельности и самоуправления</w:t>
      </w:r>
    </w:p>
    <w:p w:rsidR="00004FB7" w:rsidRPr="00B860A1" w:rsidRDefault="00004FB7" w:rsidP="00004FB7">
      <w:pPr>
        <w:jc w:val="both"/>
      </w:pPr>
      <w:r w:rsidRPr="00B860A1">
        <w:t>Осуществляется через систему постоянных и временных (дежурных) должностей, имеющих определённый функционал жизненно важных обязанностей.</w:t>
      </w:r>
    </w:p>
    <w:p w:rsidR="001564BD" w:rsidRPr="001564BD" w:rsidRDefault="001564BD" w:rsidP="001564BD">
      <w:pPr>
        <w:jc w:val="center"/>
        <w:rPr>
          <w:b/>
          <w:u w:val="single"/>
        </w:rPr>
      </w:pPr>
      <w:r w:rsidRPr="001564BD">
        <w:rPr>
          <w:b/>
          <w:u w:val="single"/>
        </w:rPr>
        <w:t>Условия реализации программы</w:t>
      </w:r>
    </w:p>
    <w:p w:rsidR="001564BD" w:rsidRDefault="001564BD" w:rsidP="001564BD">
      <w:pPr>
        <w:jc w:val="both"/>
      </w:pPr>
      <w:r>
        <w:t>1. Материально-техническая база:</w:t>
      </w:r>
    </w:p>
    <w:p w:rsidR="001564BD" w:rsidRDefault="001564BD" w:rsidP="001564BD">
      <w:pPr>
        <w:jc w:val="both"/>
      </w:pPr>
      <w:r>
        <w:t>•</w:t>
      </w:r>
      <w:r>
        <w:tab/>
        <w:t>просторный оборудованный кабинет, возможность использования спортивного зала для физ. подготовки;</w:t>
      </w:r>
    </w:p>
    <w:p w:rsidR="001564BD" w:rsidRDefault="001564BD" w:rsidP="001564BD">
      <w:pPr>
        <w:jc w:val="both"/>
      </w:pPr>
      <w:r>
        <w:t>•</w:t>
      </w:r>
      <w:r>
        <w:tab/>
        <w:t xml:space="preserve">оборудование: ноутбук, проектор. </w:t>
      </w:r>
    </w:p>
    <w:p w:rsidR="00B960B7" w:rsidRDefault="001564BD" w:rsidP="001564BD">
      <w:pPr>
        <w:jc w:val="both"/>
      </w:pPr>
      <w:r>
        <w:t>•</w:t>
      </w:r>
      <w:r>
        <w:tab/>
        <w:t>элементы туристического снаряжения, веревки и др.</w:t>
      </w:r>
    </w:p>
    <w:p w:rsidR="001564BD" w:rsidRDefault="001564BD" w:rsidP="001564BD">
      <w:pPr>
        <w:jc w:val="both"/>
      </w:pPr>
    </w:p>
    <w:p w:rsidR="001564BD" w:rsidRDefault="001564BD" w:rsidP="001564BD">
      <w:pPr>
        <w:jc w:val="both"/>
      </w:pPr>
      <w:r>
        <w:t>2. Методическое обеспечение:</w:t>
      </w:r>
    </w:p>
    <w:p w:rsidR="001564BD" w:rsidRDefault="001564BD" w:rsidP="001564BD">
      <w:pPr>
        <w:jc w:val="both"/>
      </w:pPr>
      <w:r>
        <w:t>•</w:t>
      </w:r>
      <w:r>
        <w:tab/>
        <w:t xml:space="preserve">пополнение периодической литературы и книг по темам; </w:t>
      </w:r>
    </w:p>
    <w:p w:rsidR="001564BD" w:rsidRDefault="001564BD" w:rsidP="001564BD">
      <w:pPr>
        <w:jc w:val="both"/>
      </w:pPr>
      <w:r>
        <w:t>•</w:t>
      </w:r>
      <w:r>
        <w:tab/>
        <w:t>дидактический материал;</w:t>
      </w:r>
    </w:p>
    <w:p w:rsidR="001564BD" w:rsidRDefault="001564BD" w:rsidP="001564BD">
      <w:pPr>
        <w:jc w:val="both"/>
      </w:pPr>
      <w:r>
        <w:t>•</w:t>
      </w:r>
      <w:r>
        <w:tab/>
        <w:t xml:space="preserve">наглядный материал (презентации, иллюстрации из журналов); </w:t>
      </w:r>
    </w:p>
    <w:p w:rsidR="001564BD" w:rsidRDefault="001564BD" w:rsidP="001564BD">
      <w:pPr>
        <w:jc w:val="both"/>
      </w:pPr>
      <w:r>
        <w:t>•</w:t>
      </w:r>
      <w:r>
        <w:tab/>
        <w:t>методическая литература:  журнал,  учебные  пособия для детей.</w:t>
      </w:r>
    </w:p>
    <w:p w:rsidR="0011123B" w:rsidRDefault="0011123B" w:rsidP="001564BD">
      <w:pPr>
        <w:jc w:val="both"/>
      </w:pPr>
    </w:p>
    <w:p w:rsidR="00004FB7" w:rsidRDefault="001564BD" w:rsidP="001564BD">
      <w:pPr>
        <w:jc w:val="center"/>
        <w:rPr>
          <w:b/>
          <w:u w:val="single"/>
        </w:rPr>
      </w:pPr>
      <w:r w:rsidRPr="001564BD">
        <w:rPr>
          <w:b/>
          <w:u w:val="single"/>
        </w:rPr>
        <w:t>Требования к педагогу</w:t>
      </w:r>
    </w:p>
    <w:p w:rsidR="001564BD" w:rsidRPr="001564BD" w:rsidRDefault="001564BD" w:rsidP="001564BD">
      <w:pPr>
        <w:jc w:val="center"/>
        <w:rPr>
          <w:b/>
          <w:u w:val="single"/>
        </w:rPr>
      </w:pPr>
    </w:p>
    <w:p w:rsidR="00004FB7" w:rsidRPr="00B860A1" w:rsidRDefault="00004FB7" w:rsidP="00004FB7">
      <w:pPr>
        <w:jc w:val="both"/>
      </w:pPr>
      <w:r w:rsidRPr="00B860A1">
        <w:tab/>
        <w:t>Руководителем объединения «Юный турист</w:t>
      </w:r>
      <w:r w:rsidR="00936C63">
        <w:t>-</w:t>
      </w:r>
      <w:r w:rsidR="00B960B7">
        <w:t>эколог</w:t>
      </w:r>
      <w:r w:rsidRPr="00B860A1">
        <w:t>» может быть только педагог, увлекающийся туризмом, любящим походную романтику, проявляющий постоянную заботу о детях во время путешествий. Для лучшего освоения программы могут привлекаться следующие специалисты:</w:t>
      </w:r>
    </w:p>
    <w:p w:rsidR="00004FB7" w:rsidRPr="00B860A1" w:rsidRDefault="00004FB7" w:rsidP="00004FB7">
      <w:pPr>
        <w:jc w:val="both"/>
      </w:pPr>
      <w:r w:rsidRPr="00B860A1">
        <w:t xml:space="preserve">  - медицинский работник;</w:t>
      </w:r>
    </w:p>
    <w:p w:rsidR="00004FB7" w:rsidRPr="00B860A1" w:rsidRDefault="002A694F" w:rsidP="00004FB7">
      <w:pPr>
        <w:jc w:val="both"/>
      </w:pPr>
      <w:r>
        <w:t xml:space="preserve">  - турист–</w:t>
      </w:r>
      <w:proofErr w:type="spellStart"/>
      <w:r w:rsidR="00004FB7" w:rsidRPr="00B860A1">
        <w:t>горник</w:t>
      </w:r>
      <w:proofErr w:type="spellEnd"/>
      <w:r w:rsidR="00004FB7" w:rsidRPr="00B860A1">
        <w:t>;</w:t>
      </w:r>
    </w:p>
    <w:p w:rsidR="00004FB7" w:rsidRPr="00B860A1" w:rsidRDefault="00004FB7" w:rsidP="00004FB7">
      <w:pPr>
        <w:jc w:val="both"/>
      </w:pPr>
      <w:r w:rsidRPr="00B860A1">
        <w:t xml:space="preserve">  - педагог – краевед;</w:t>
      </w:r>
    </w:p>
    <w:p w:rsidR="00004FB7" w:rsidRPr="00B860A1" w:rsidRDefault="00004FB7" w:rsidP="00004FB7">
      <w:pPr>
        <w:jc w:val="both"/>
      </w:pPr>
      <w:r w:rsidRPr="00B860A1">
        <w:t xml:space="preserve">  - педагог – эколог;</w:t>
      </w:r>
    </w:p>
    <w:p w:rsidR="00004FB7" w:rsidRPr="00B860A1" w:rsidRDefault="00004FB7" w:rsidP="00004FB7">
      <w:pPr>
        <w:jc w:val="both"/>
      </w:pPr>
      <w:r w:rsidRPr="00B860A1">
        <w:t xml:space="preserve">  - инструктора школьного туризма.</w:t>
      </w:r>
    </w:p>
    <w:p w:rsidR="00004FB7" w:rsidRPr="00B860A1" w:rsidRDefault="00004FB7" w:rsidP="00004FB7">
      <w:pPr>
        <w:jc w:val="both"/>
      </w:pPr>
    </w:p>
    <w:p w:rsidR="00004FB7" w:rsidRPr="00B860A1" w:rsidRDefault="00004FB7" w:rsidP="00004FB7">
      <w:pPr>
        <w:jc w:val="both"/>
        <w:rPr>
          <w:i/>
          <w:u w:val="single"/>
        </w:rPr>
      </w:pPr>
      <w:r w:rsidRPr="00B860A1">
        <w:tab/>
      </w:r>
      <w:r w:rsidRPr="00B860A1">
        <w:tab/>
        <w:t xml:space="preserve">Программа рассчитана на детей 11 – 16 лет. </w:t>
      </w:r>
      <w:proofErr w:type="gramStart"/>
      <w:r w:rsidRPr="00B860A1">
        <w:t xml:space="preserve">Режим занятий: 1 год обучения – 2 раза в неделю по </w:t>
      </w:r>
      <w:r w:rsidR="002A694F">
        <w:t>1</w:t>
      </w:r>
      <w:r w:rsidRPr="00B860A1">
        <w:t xml:space="preserve"> часа (</w:t>
      </w:r>
      <w:r w:rsidR="002A694F">
        <w:t>68</w:t>
      </w:r>
      <w:r w:rsidRPr="00B860A1">
        <w:t xml:space="preserve"> часа в год); 2 год обучения – 2 раза в неделю по </w:t>
      </w:r>
      <w:r w:rsidR="002A694F">
        <w:t>1</w:t>
      </w:r>
      <w:r w:rsidRPr="00B860A1">
        <w:t xml:space="preserve"> часа (</w:t>
      </w:r>
      <w:r w:rsidR="002A694F">
        <w:t>68</w:t>
      </w:r>
      <w:r w:rsidRPr="00B860A1">
        <w:t xml:space="preserve"> часов в год.</w:t>
      </w:r>
      <w:proofErr w:type="gramEnd"/>
    </w:p>
    <w:p w:rsidR="002A694F" w:rsidRDefault="002A694F" w:rsidP="00004FB7">
      <w:pPr>
        <w:jc w:val="center"/>
        <w:rPr>
          <w:b/>
          <w:i/>
          <w:sz w:val="32"/>
          <w:szCs w:val="32"/>
        </w:rPr>
      </w:pPr>
    </w:p>
    <w:p w:rsidR="00004FB7" w:rsidRDefault="00004FB7" w:rsidP="00004FB7">
      <w:pPr>
        <w:jc w:val="center"/>
        <w:rPr>
          <w:b/>
          <w:i/>
          <w:sz w:val="32"/>
          <w:szCs w:val="32"/>
        </w:rPr>
      </w:pPr>
      <w:r w:rsidRPr="004219F3">
        <w:rPr>
          <w:b/>
          <w:i/>
          <w:sz w:val="32"/>
          <w:szCs w:val="32"/>
        </w:rPr>
        <w:t>Учебно-тематический  план</w:t>
      </w:r>
    </w:p>
    <w:p w:rsidR="00004FB7" w:rsidRDefault="00004FB7" w:rsidP="00004FB7">
      <w:pPr>
        <w:jc w:val="center"/>
        <w:rPr>
          <w:b/>
          <w:i/>
          <w:sz w:val="28"/>
          <w:szCs w:val="28"/>
        </w:rPr>
      </w:pPr>
      <w:r w:rsidRPr="00EF30A5">
        <w:rPr>
          <w:b/>
          <w:i/>
          <w:sz w:val="28"/>
          <w:szCs w:val="28"/>
        </w:rPr>
        <w:t xml:space="preserve"> 1-ый год обучения</w:t>
      </w:r>
      <w:r>
        <w:rPr>
          <w:b/>
          <w:i/>
          <w:sz w:val="28"/>
          <w:szCs w:val="28"/>
        </w:rPr>
        <w:t xml:space="preserve"> </w:t>
      </w:r>
    </w:p>
    <w:p w:rsidR="00004FB7" w:rsidRDefault="00004FB7" w:rsidP="00004FB7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536"/>
        <w:gridCol w:w="1134"/>
        <w:gridCol w:w="992"/>
        <w:gridCol w:w="1053"/>
      </w:tblGrid>
      <w:tr w:rsidR="00004FB7" w:rsidRPr="00B860A1" w:rsidTr="00F46354">
        <w:trPr>
          <w:trHeight w:val="847"/>
        </w:trPr>
        <w:tc>
          <w:tcPr>
            <w:tcW w:w="817" w:type="dxa"/>
            <w:tcBorders>
              <w:bottom w:val="single" w:sz="12" w:space="0" w:color="000000"/>
            </w:tcBorders>
          </w:tcPr>
          <w:p w:rsidR="00004FB7" w:rsidRDefault="00004FB7" w:rsidP="00F46354">
            <w:pPr>
              <w:jc w:val="both"/>
              <w:rPr>
                <w:b/>
              </w:rPr>
            </w:pPr>
          </w:p>
          <w:p w:rsidR="00004FB7" w:rsidRPr="00B860A1" w:rsidRDefault="00004FB7" w:rsidP="00F46354">
            <w:pPr>
              <w:jc w:val="both"/>
            </w:pPr>
            <w:r w:rsidRPr="00B860A1">
              <w:rPr>
                <w:b/>
              </w:rPr>
              <w:t>№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:rsidR="00004FB7" w:rsidRPr="00B860A1" w:rsidRDefault="00004FB7" w:rsidP="00F46354">
            <w:pPr>
              <w:jc w:val="both"/>
            </w:pPr>
            <w:r w:rsidRPr="00B860A1">
              <w:t xml:space="preserve">                       </w:t>
            </w:r>
            <w:r w:rsidRPr="00B860A1">
              <w:rPr>
                <w:b/>
              </w:rPr>
              <w:t xml:space="preserve"> т е </w:t>
            </w:r>
            <w:proofErr w:type="gramStart"/>
            <w:r w:rsidRPr="00B860A1">
              <w:rPr>
                <w:b/>
              </w:rPr>
              <w:t>м</w:t>
            </w:r>
            <w:proofErr w:type="gramEnd"/>
            <w:r w:rsidRPr="00B860A1">
              <w:rPr>
                <w:b/>
              </w:rPr>
              <w:t xml:space="preserve"> а</w:t>
            </w:r>
          </w:p>
        </w:tc>
        <w:tc>
          <w:tcPr>
            <w:tcW w:w="3179" w:type="dxa"/>
            <w:gridSpan w:val="3"/>
            <w:tcBorders>
              <w:bottom w:val="single" w:sz="12" w:space="0" w:color="000000"/>
            </w:tcBorders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rPr>
                <w:b/>
              </w:rPr>
              <w:t>количество часов</w:t>
            </w:r>
          </w:p>
          <w:p w:rsidR="00004FB7" w:rsidRPr="00B860A1" w:rsidRDefault="00004FB7" w:rsidP="00F46354">
            <w:pPr>
              <w:jc w:val="both"/>
            </w:pPr>
            <w:r w:rsidRPr="00B860A1">
              <w:rPr>
                <w:b/>
              </w:rPr>
              <w:t xml:space="preserve">всего    </w:t>
            </w:r>
            <w:r w:rsidR="002A694F">
              <w:rPr>
                <w:b/>
              </w:rPr>
              <w:t xml:space="preserve">   </w:t>
            </w:r>
            <w:r w:rsidRPr="00B860A1">
              <w:rPr>
                <w:b/>
              </w:rPr>
              <w:t xml:space="preserve">теория   </w:t>
            </w:r>
            <w:r w:rsidR="002A694F">
              <w:rPr>
                <w:b/>
              </w:rPr>
              <w:t xml:space="preserve">     </w:t>
            </w:r>
            <w:proofErr w:type="spellStart"/>
            <w:r w:rsidRPr="00B860A1">
              <w:rPr>
                <w:b/>
              </w:rPr>
              <w:t>практ</w:t>
            </w:r>
            <w:proofErr w:type="spellEnd"/>
            <w:r w:rsidRPr="00B860A1">
              <w:rPr>
                <w:b/>
              </w:rPr>
              <w:t xml:space="preserve">.       </w:t>
            </w:r>
          </w:p>
          <w:p w:rsidR="00004FB7" w:rsidRPr="00B860A1" w:rsidRDefault="00004FB7" w:rsidP="00F46354">
            <w:pPr>
              <w:jc w:val="both"/>
            </w:pPr>
            <w:r w:rsidRPr="00B860A1">
              <w:t xml:space="preserve">                                   </w:t>
            </w:r>
          </w:p>
        </w:tc>
      </w:tr>
      <w:tr w:rsidR="00004FB7" w:rsidRPr="00B860A1" w:rsidTr="00F46354">
        <w:tc>
          <w:tcPr>
            <w:tcW w:w="817" w:type="dxa"/>
            <w:tcBorders>
              <w:top w:val="nil"/>
            </w:tcBorders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nil"/>
            </w:tcBorders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rPr>
                <w:b/>
              </w:rPr>
              <w:t>Основы туристской подготовки.</w:t>
            </w:r>
          </w:p>
        </w:tc>
        <w:tc>
          <w:tcPr>
            <w:tcW w:w="1134" w:type="dxa"/>
            <w:tcBorders>
              <w:top w:val="nil"/>
            </w:tcBorders>
          </w:tcPr>
          <w:p w:rsidR="00004FB7" w:rsidRPr="00B860A1" w:rsidRDefault="00C37A99" w:rsidP="00F46354">
            <w:pPr>
              <w:jc w:val="center"/>
            </w:pPr>
            <w:r>
              <w:rPr>
                <w:b/>
              </w:rPr>
              <w:t>4</w:t>
            </w:r>
            <w:r w:rsidR="00004FB7" w:rsidRPr="00B860A1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4FB7" w:rsidRPr="00B860A1" w:rsidRDefault="00C37A99" w:rsidP="00F46354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053" w:type="dxa"/>
            <w:tcBorders>
              <w:top w:val="nil"/>
            </w:tcBorders>
          </w:tcPr>
          <w:p w:rsidR="00004FB7" w:rsidRPr="00B860A1" w:rsidRDefault="00C37A99" w:rsidP="00C37A99">
            <w:pPr>
              <w:jc w:val="center"/>
            </w:pPr>
            <w:r>
              <w:rPr>
                <w:b/>
              </w:rPr>
              <w:t>30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t>1.1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Туристские путешествия, история развития туризма.</w:t>
            </w:r>
          </w:p>
        </w:tc>
        <w:tc>
          <w:tcPr>
            <w:tcW w:w="1134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  <w:tc>
          <w:tcPr>
            <w:tcW w:w="992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  <w:tc>
          <w:tcPr>
            <w:tcW w:w="1053" w:type="dxa"/>
          </w:tcPr>
          <w:p w:rsidR="00004FB7" w:rsidRPr="00B860A1" w:rsidRDefault="00004FB7" w:rsidP="00F46354">
            <w:pPr>
              <w:jc w:val="center"/>
            </w:pP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t>1.2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Воспитательная роль туризма.</w:t>
            </w:r>
          </w:p>
        </w:tc>
        <w:tc>
          <w:tcPr>
            <w:tcW w:w="1134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  <w:tc>
          <w:tcPr>
            <w:tcW w:w="992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  <w:tc>
          <w:tcPr>
            <w:tcW w:w="1053" w:type="dxa"/>
          </w:tcPr>
          <w:p w:rsidR="00004FB7" w:rsidRPr="00B860A1" w:rsidRDefault="00004FB7" w:rsidP="00F46354">
            <w:pPr>
              <w:jc w:val="center"/>
            </w:pPr>
            <w:r w:rsidRPr="00B860A1">
              <w:t>-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t>1.3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Личное и групповое снаряжение.</w:t>
            </w:r>
          </w:p>
        </w:tc>
        <w:tc>
          <w:tcPr>
            <w:tcW w:w="1134" w:type="dxa"/>
          </w:tcPr>
          <w:p w:rsidR="00004FB7" w:rsidRPr="00B860A1" w:rsidRDefault="00C37A99" w:rsidP="00F4635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  <w:tc>
          <w:tcPr>
            <w:tcW w:w="1053" w:type="dxa"/>
          </w:tcPr>
          <w:p w:rsidR="00004FB7" w:rsidRPr="00B860A1" w:rsidRDefault="00C37A99" w:rsidP="00F46354">
            <w:pPr>
              <w:jc w:val="center"/>
            </w:pPr>
            <w:r>
              <w:t>1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t>1.4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Организация туристского быта.  Привалы и ночлеги.</w:t>
            </w:r>
          </w:p>
        </w:tc>
        <w:tc>
          <w:tcPr>
            <w:tcW w:w="1134" w:type="dxa"/>
          </w:tcPr>
          <w:p w:rsidR="00004FB7" w:rsidRPr="00B860A1" w:rsidRDefault="00C37A99" w:rsidP="00F4635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  <w:tc>
          <w:tcPr>
            <w:tcW w:w="1053" w:type="dxa"/>
          </w:tcPr>
          <w:p w:rsidR="00004FB7" w:rsidRPr="00B860A1" w:rsidRDefault="00C37A99" w:rsidP="00F46354">
            <w:pPr>
              <w:jc w:val="center"/>
            </w:pPr>
            <w:r>
              <w:t>1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t>1.5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Подготовка к походу и путешествию.</w:t>
            </w:r>
          </w:p>
        </w:tc>
        <w:tc>
          <w:tcPr>
            <w:tcW w:w="1134" w:type="dxa"/>
          </w:tcPr>
          <w:p w:rsidR="00004FB7" w:rsidRPr="00B860A1" w:rsidRDefault="00C37A99" w:rsidP="00F4635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  <w:tc>
          <w:tcPr>
            <w:tcW w:w="1053" w:type="dxa"/>
          </w:tcPr>
          <w:p w:rsidR="00004FB7" w:rsidRPr="00B860A1" w:rsidRDefault="00C37A99" w:rsidP="00F46354">
            <w:pPr>
              <w:jc w:val="center"/>
            </w:pPr>
            <w:r>
              <w:t>1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t>1.6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Питание в туристском походе.</w:t>
            </w:r>
          </w:p>
        </w:tc>
        <w:tc>
          <w:tcPr>
            <w:tcW w:w="1134" w:type="dxa"/>
          </w:tcPr>
          <w:p w:rsidR="00004FB7" w:rsidRPr="00B860A1" w:rsidRDefault="00C37A99" w:rsidP="00F4635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  <w:tc>
          <w:tcPr>
            <w:tcW w:w="1053" w:type="dxa"/>
          </w:tcPr>
          <w:p w:rsidR="00004FB7" w:rsidRPr="00B860A1" w:rsidRDefault="00C37A99" w:rsidP="00F46354">
            <w:pPr>
              <w:jc w:val="center"/>
            </w:pPr>
            <w:r>
              <w:t>1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t>1.7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Туристские должности в группе. Узлы.</w:t>
            </w:r>
          </w:p>
        </w:tc>
        <w:tc>
          <w:tcPr>
            <w:tcW w:w="1134" w:type="dxa"/>
          </w:tcPr>
          <w:p w:rsidR="00004FB7" w:rsidRPr="00B860A1" w:rsidRDefault="00C37A99" w:rsidP="00F4635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  <w:tc>
          <w:tcPr>
            <w:tcW w:w="1053" w:type="dxa"/>
          </w:tcPr>
          <w:p w:rsidR="00004FB7" w:rsidRPr="00B860A1" w:rsidRDefault="00C37A99" w:rsidP="00F46354">
            <w:pPr>
              <w:jc w:val="center"/>
            </w:pPr>
            <w:r>
              <w:t>6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t>1.8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Техника безопасности при проведении походов, занятий. Спасательные работы. Спуски, подъемы, переправы.</w:t>
            </w:r>
          </w:p>
        </w:tc>
        <w:tc>
          <w:tcPr>
            <w:tcW w:w="1134" w:type="dxa"/>
          </w:tcPr>
          <w:p w:rsidR="00004FB7" w:rsidRPr="00B860A1" w:rsidRDefault="00C37A99" w:rsidP="00F46354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  <w:tc>
          <w:tcPr>
            <w:tcW w:w="1053" w:type="dxa"/>
          </w:tcPr>
          <w:p w:rsidR="00004FB7" w:rsidRPr="00B860A1" w:rsidRDefault="00C37A99" w:rsidP="00C37A99">
            <w:pPr>
              <w:jc w:val="center"/>
            </w:pPr>
            <w:r>
              <w:t>10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t>1.9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Правила движения в походе, преодоление препятствий.</w:t>
            </w:r>
          </w:p>
        </w:tc>
        <w:tc>
          <w:tcPr>
            <w:tcW w:w="1134" w:type="dxa"/>
          </w:tcPr>
          <w:p w:rsidR="00004FB7" w:rsidRPr="00B860A1" w:rsidRDefault="00C37A99" w:rsidP="00F4635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  <w:tc>
          <w:tcPr>
            <w:tcW w:w="1053" w:type="dxa"/>
          </w:tcPr>
          <w:p w:rsidR="00004FB7" w:rsidRPr="00B860A1" w:rsidRDefault="00C37A99" w:rsidP="00F46354">
            <w:pPr>
              <w:jc w:val="center"/>
            </w:pPr>
            <w:r>
              <w:t>2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t>1.10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Туристские слеты, соревнования.</w:t>
            </w:r>
          </w:p>
        </w:tc>
        <w:tc>
          <w:tcPr>
            <w:tcW w:w="1134" w:type="dxa"/>
          </w:tcPr>
          <w:p w:rsidR="00004FB7" w:rsidRPr="00B860A1" w:rsidRDefault="00C37A99" w:rsidP="00F4635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  <w:tc>
          <w:tcPr>
            <w:tcW w:w="1053" w:type="dxa"/>
          </w:tcPr>
          <w:p w:rsidR="00004FB7" w:rsidRPr="00B860A1" w:rsidRDefault="00C37A99" w:rsidP="00F46354">
            <w:pPr>
              <w:jc w:val="center"/>
            </w:pPr>
            <w:r>
              <w:t>6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t>1.11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Подведение итогов похода.</w:t>
            </w:r>
          </w:p>
        </w:tc>
        <w:tc>
          <w:tcPr>
            <w:tcW w:w="1134" w:type="dxa"/>
          </w:tcPr>
          <w:p w:rsidR="00004FB7" w:rsidRPr="00B860A1" w:rsidRDefault="00C37A99" w:rsidP="00F4635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  <w:tc>
          <w:tcPr>
            <w:tcW w:w="1053" w:type="dxa"/>
          </w:tcPr>
          <w:p w:rsidR="00004FB7" w:rsidRPr="00B860A1" w:rsidRDefault="00C37A99" w:rsidP="00F46354">
            <w:pPr>
              <w:jc w:val="center"/>
            </w:pPr>
            <w:r>
              <w:t>2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rPr>
                <w:b/>
              </w:rPr>
              <w:t>2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rPr>
                <w:b/>
              </w:rPr>
              <w:t>Топография.</w:t>
            </w:r>
          </w:p>
        </w:tc>
        <w:tc>
          <w:tcPr>
            <w:tcW w:w="1134" w:type="dxa"/>
          </w:tcPr>
          <w:p w:rsidR="00004FB7" w:rsidRPr="00B860A1" w:rsidRDefault="002A694F" w:rsidP="00F46354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004FB7" w:rsidRPr="00B860A1" w:rsidRDefault="002A694F" w:rsidP="00F463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3" w:type="dxa"/>
          </w:tcPr>
          <w:p w:rsidR="00004FB7" w:rsidRPr="00B860A1" w:rsidRDefault="002A694F" w:rsidP="00F46354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t>2.1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Условные знаки.</w:t>
            </w:r>
          </w:p>
        </w:tc>
        <w:tc>
          <w:tcPr>
            <w:tcW w:w="1134" w:type="dxa"/>
          </w:tcPr>
          <w:p w:rsidR="00004FB7" w:rsidRPr="00B860A1" w:rsidRDefault="002A694F" w:rsidP="00F4635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  <w:tc>
          <w:tcPr>
            <w:tcW w:w="1053" w:type="dxa"/>
          </w:tcPr>
          <w:p w:rsidR="00004FB7" w:rsidRPr="00B860A1" w:rsidRDefault="002A694F" w:rsidP="00F46354">
            <w:pPr>
              <w:jc w:val="center"/>
            </w:pPr>
            <w:r>
              <w:t>1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t>2.2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Компас. Работа с компасом.</w:t>
            </w:r>
          </w:p>
        </w:tc>
        <w:tc>
          <w:tcPr>
            <w:tcW w:w="1134" w:type="dxa"/>
          </w:tcPr>
          <w:p w:rsidR="00004FB7" w:rsidRPr="00B860A1" w:rsidRDefault="002A694F" w:rsidP="00F4635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4FB7" w:rsidRPr="00B860A1" w:rsidRDefault="00004FB7" w:rsidP="00F46354">
            <w:pPr>
              <w:jc w:val="center"/>
            </w:pPr>
            <w:r w:rsidRPr="00B860A1">
              <w:t>2</w:t>
            </w:r>
          </w:p>
        </w:tc>
        <w:tc>
          <w:tcPr>
            <w:tcW w:w="1053" w:type="dxa"/>
          </w:tcPr>
          <w:p w:rsidR="00004FB7" w:rsidRPr="00B860A1" w:rsidRDefault="002A694F" w:rsidP="00F46354">
            <w:pPr>
              <w:jc w:val="center"/>
            </w:pPr>
            <w:r>
              <w:t>1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t>2.3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Способы ориентирования.</w:t>
            </w:r>
          </w:p>
        </w:tc>
        <w:tc>
          <w:tcPr>
            <w:tcW w:w="1134" w:type="dxa"/>
          </w:tcPr>
          <w:p w:rsidR="00004FB7" w:rsidRPr="00B860A1" w:rsidRDefault="002A694F" w:rsidP="00F4635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  <w:tc>
          <w:tcPr>
            <w:tcW w:w="1053" w:type="dxa"/>
          </w:tcPr>
          <w:p w:rsidR="00004FB7" w:rsidRPr="00B860A1" w:rsidRDefault="002A694F" w:rsidP="00F46354">
            <w:pPr>
              <w:jc w:val="center"/>
            </w:pPr>
            <w:r>
              <w:t>1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t>2.4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Ориентирование по местным приметам. Действия в случае потери ориентации.</w:t>
            </w:r>
          </w:p>
        </w:tc>
        <w:tc>
          <w:tcPr>
            <w:tcW w:w="1134" w:type="dxa"/>
          </w:tcPr>
          <w:p w:rsidR="00004FB7" w:rsidRPr="00B860A1" w:rsidRDefault="002A694F" w:rsidP="00F4635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4FB7" w:rsidRPr="00B860A1" w:rsidRDefault="002A694F" w:rsidP="00F46354">
            <w:pPr>
              <w:jc w:val="center"/>
            </w:pPr>
            <w:r>
              <w:t>1</w:t>
            </w:r>
          </w:p>
        </w:tc>
        <w:tc>
          <w:tcPr>
            <w:tcW w:w="1053" w:type="dxa"/>
          </w:tcPr>
          <w:p w:rsidR="00004FB7" w:rsidRPr="00B860A1" w:rsidRDefault="002A694F" w:rsidP="00F46354">
            <w:pPr>
              <w:jc w:val="center"/>
            </w:pPr>
            <w:r>
              <w:t>2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rPr>
                <w:b/>
              </w:rPr>
              <w:t>3</w:t>
            </w:r>
          </w:p>
        </w:tc>
        <w:tc>
          <w:tcPr>
            <w:tcW w:w="4536" w:type="dxa"/>
          </w:tcPr>
          <w:p w:rsidR="00004FB7" w:rsidRPr="00B860A1" w:rsidRDefault="00B960B7" w:rsidP="00F46354">
            <w:pPr>
              <w:jc w:val="both"/>
              <w:rPr>
                <w:b/>
              </w:rPr>
            </w:pPr>
            <w:r>
              <w:rPr>
                <w:b/>
              </w:rPr>
              <w:t xml:space="preserve">Экология. </w:t>
            </w:r>
            <w:r w:rsidR="00004FB7" w:rsidRPr="00B860A1">
              <w:rPr>
                <w:b/>
              </w:rPr>
              <w:t>Краеведение.</w:t>
            </w:r>
          </w:p>
        </w:tc>
        <w:tc>
          <w:tcPr>
            <w:tcW w:w="1134" w:type="dxa"/>
          </w:tcPr>
          <w:p w:rsidR="00004FB7" w:rsidRPr="00B860A1" w:rsidRDefault="00C37A99" w:rsidP="00F46354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004FB7" w:rsidRPr="00B860A1" w:rsidRDefault="00C37A99" w:rsidP="00F46354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053" w:type="dxa"/>
          </w:tcPr>
          <w:p w:rsidR="00004FB7" w:rsidRPr="00B860A1" w:rsidRDefault="00C37A99" w:rsidP="00F46354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t>3.1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 xml:space="preserve">Родной край, его </w:t>
            </w:r>
            <w:proofErr w:type="gramStart"/>
            <w:r w:rsidRPr="00B860A1">
              <w:t>природные</w:t>
            </w:r>
            <w:proofErr w:type="gramEnd"/>
            <w:r w:rsidRPr="00B860A1">
              <w:t xml:space="preserve"> </w:t>
            </w:r>
            <w:proofErr w:type="spellStart"/>
            <w:r w:rsidRPr="00B860A1">
              <w:t>особеннос</w:t>
            </w:r>
            <w:proofErr w:type="spellEnd"/>
            <w:r w:rsidRPr="00B860A1">
              <w:t>-</w:t>
            </w:r>
          </w:p>
          <w:p w:rsidR="00004FB7" w:rsidRPr="00B860A1" w:rsidRDefault="00004FB7" w:rsidP="00B960B7">
            <w:pPr>
              <w:jc w:val="both"/>
            </w:pPr>
            <w:proofErr w:type="spellStart"/>
            <w:r w:rsidRPr="00B860A1">
              <w:lastRenderedPageBreak/>
              <w:t>ти</w:t>
            </w:r>
            <w:proofErr w:type="spellEnd"/>
            <w:r w:rsidRPr="00B860A1">
              <w:t xml:space="preserve">, история, </w:t>
            </w:r>
            <w:r w:rsidR="00B960B7">
              <w:t>животный и растительный мир</w:t>
            </w:r>
            <w:r w:rsidRPr="00B860A1">
              <w:t>.</w:t>
            </w:r>
          </w:p>
        </w:tc>
        <w:tc>
          <w:tcPr>
            <w:tcW w:w="1134" w:type="dxa"/>
          </w:tcPr>
          <w:p w:rsidR="00004FB7" w:rsidRPr="00B860A1" w:rsidRDefault="00C37A99" w:rsidP="00F46354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  <w:tc>
          <w:tcPr>
            <w:tcW w:w="1053" w:type="dxa"/>
          </w:tcPr>
          <w:p w:rsidR="00004FB7" w:rsidRPr="00B860A1" w:rsidRDefault="00C37A99" w:rsidP="00F46354">
            <w:pPr>
              <w:jc w:val="center"/>
            </w:pPr>
            <w:r>
              <w:t>0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lastRenderedPageBreak/>
              <w:t>3.2</w:t>
            </w:r>
          </w:p>
        </w:tc>
        <w:tc>
          <w:tcPr>
            <w:tcW w:w="4536" w:type="dxa"/>
          </w:tcPr>
          <w:p w:rsidR="00004FB7" w:rsidRPr="00B860A1" w:rsidRDefault="00B960B7" w:rsidP="00F46354">
            <w:pPr>
              <w:jc w:val="both"/>
            </w:pPr>
            <w:r>
              <w:t>Изучение профильных экологических специальностей для участия в многодневной научной экспедиции. Изучение специального научного снаряжения.</w:t>
            </w:r>
          </w:p>
        </w:tc>
        <w:tc>
          <w:tcPr>
            <w:tcW w:w="1134" w:type="dxa"/>
          </w:tcPr>
          <w:p w:rsidR="00004FB7" w:rsidRPr="00B860A1" w:rsidRDefault="00C37A99" w:rsidP="00F4635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  <w:tc>
          <w:tcPr>
            <w:tcW w:w="1053" w:type="dxa"/>
          </w:tcPr>
          <w:p w:rsidR="00004FB7" w:rsidRPr="00B860A1" w:rsidRDefault="00C37A99" w:rsidP="00F46354">
            <w:pPr>
              <w:jc w:val="center"/>
            </w:pPr>
            <w:r>
              <w:t>1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t>3.3</w:t>
            </w:r>
          </w:p>
        </w:tc>
        <w:tc>
          <w:tcPr>
            <w:tcW w:w="4536" w:type="dxa"/>
          </w:tcPr>
          <w:p w:rsidR="00004FB7" w:rsidRPr="00B860A1" w:rsidRDefault="00B960B7" w:rsidP="00F46354">
            <w:pPr>
              <w:jc w:val="both"/>
            </w:pPr>
            <w:r w:rsidRPr="00B960B7">
              <w:t>Туристские возможности родного края, обзор экскурсионных объектов, музеи.</w:t>
            </w:r>
            <w:r>
              <w:t xml:space="preserve"> </w:t>
            </w:r>
            <w:r w:rsidR="00004FB7" w:rsidRPr="00B860A1">
              <w:t>Изучение района путешествия.</w:t>
            </w:r>
          </w:p>
        </w:tc>
        <w:tc>
          <w:tcPr>
            <w:tcW w:w="1134" w:type="dxa"/>
          </w:tcPr>
          <w:p w:rsidR="00004FB7" w:rsidRPr="00B860A1" w:rsidRDefault="00C37A99" w:rsidP="00F4635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4FB7" w:rsidRPr="00B860A1" w:rsidRDefault="00C37A99" w:rsidP="00F46354">
            <w:pPr>
              <w:jc w:val="center"/>
            </w:pPr>
            <w:r>
              <w:t>1</w:t>
            </w:r>
          </w:p>
        </w:tc>
        <w:tc>
          <w:tcPr>
            <w:tcW w:w="1053" w:type="dxa"/>
          </w:tcPr>
          <w:p w:rsidR="00004FB7" w:rsidRPr="00B860A1" w:rsidRDefault="00C37A99" w:rsidP="00F46354">
            <w:pPr>
              <w:jc w:val="center"/>
            </w:pPr>
            <w:r>
              <w:t>0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t>3.4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Общественно полезная работа в походе, охрана природы.</w:t>
            </w:r>
            <w:r w:rsidR="00B960B7">
              <w:t xml:space="preserve"> Возможности небольшого экологического отряда для спасения или помощи природе.</w:t>
            </w:r>
          </w:p>
        </w:tc>
        <w:tc>
          <w:tcPr>
            <w:tcW w:w="1134" w:type="dxa"/>
          </w:tcPr>
          <w:p w:rsidR="00004FB7" w:rsidRPr="00B860A1" w:rsidRDefault="00C37A99" w:rsidP="00F4635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  <w:tc>
          <w:tcPr>
            <w:tcW w:w="1053" w:type="dxa"/>
          </w:tcPr>
          <w:p w:rsidR="00004FB7" w:rsidRPr="00B860A1" w:rsidRDefault="00C37A99" w:rsidP="00F46354">
            <w:pPr>
              <w:jc w:val="center"/>
            </w:pPr>
            <w:r>
              <w:t>0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rPr>
                <w:b/>
              </w:rPr>
              <w:t>4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rPr>
                <w:b/>
              </w:rPr>
              <w:t xml:space="preserve">Основы гигиены и первая доврачебная помощь.                            </w:t>
            </w:r>
          </w:p>
        </w:tc>
        <w:tc>
          <w:tcPr>
            <w:tcW w:w="1134" w:type="dxa"/>
          </w:tcPr>
          <w:p w:rsidR="00004FB7" w:rsidRPr="00B860A1" w:rsidRDefault="00C37A99" w:rsidP="00F46354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004FB7" w:rsidRPr="00B860A1" w:rsidRDefault="00C37A99" w:rsidP="00F463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3" w:type="dxa"/>
          </w:tcPr>
          <w:p w:rsidR="00004FB7" w:rsidRPr="00B860A1" w:rsidRDefault="00C37A99" w:rsidP="00F46354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t>4.1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Личная гигиена туриста, профилактика заболеваний.</w:t>
            </w:r>
          </w:p>
        </w:tc>
        <w:tc>
          <w:tcPr>
            <w:tcW w:w="1134" w:type="dxa"/>
          </w:tcPr>
          <w:p w:rsidR="00004FB7" w:rsidRPr="00B860A1" w:rsidRDefault="00C37A99" w:rsidP="00F4635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  <w:tc>
          <w:tcPr>
            <w:tcW w:w="1053" w:type="dxa"/>
          </w:tcPr>
          <w:p w:rsidR="00004FB7" w:rsidRPr="00B860A1" w:rsidRDefault="00C37A99" w:rsidP="00F46354">
            <w:pPr>
              <w:jc w:val="center"/>
            </w:pPr>
            <w:r>
              <w:t>0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t>4.2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Походная медицинская аптечка. Лекарственные растения.</w:t>
            </w:r>
          </w:p>
        </w:tc>
        <w:tc>
          <w:tcPr>
            <w:tcW w:w="1134" w:type="dxa"/>
          </w:tcPr>
          <w:p w:rsidR="00004FB7" w:rsidRPr="00B860A1" w:rsidRDefault="00C37A99" w:rsidP="00F4635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  <w:tc>
          <w:tcPr>
            <w:tcW w:w="1053" w:type="dxa"/>
          </w:tcPr>
          <w:p w:rsidR="00004FB7" w:rsidRPr="00B860A1" w:rsidRDefault="00C37A99" w:rsidP="00F46354">
            <w:pPr>
              <w:jc w:val="center"/>
            </w:pPr>
            <w:r>
              <w:t>0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C37A99" w:rsidP="00F46354">
            <w:pPr>
              <w:jc w:val="both"/>
            </w:pPr>
            <w:r>
              <w:t>4.3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Оказание первой медицинской помощи.</w:t>
            </w:r>
            <w:r w:rsidR="00C37A99">
              <w:t xml:space="preserve"> </w:t>
            </w:r>
            <w:r w:rsidR="00C37A99" w:rsidRPr="00C37A99">
              <w:t>Приемы транспортировки пострадавшего</w:t>
            </w:r>
          </w:p>
        </w:tc>
        <w:tc>
          <w:tcPr>
            <w:tcW w:w="1134" w:type="dxa"/>
          </w:tcPr>
          <w:p w:rsidR="00004FB7" w:rsidRPr="00B860A1" w:rsidRDefault="00C37A99" w:rsidP="00F4635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  <w:tc>
          <w:tcPr>
            <w:tcW w:w="1053" w:type="dxa"/>
          </w:tcPr>
          <w:p w:rsidR="00004FB7" w:rsidRPr="00B860A1" w:rsidRDefault="00C37A99" w:rsidP="00F46354">
            <w:pPr>
              <w:jc w:val="center"/>
            </w:pPr>
            <w:r>
              <w:t>2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rPr>
                <w:b/>
              </w:rPr>
              <w:t>5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rPr>
                <w:b/>
              </w:rPr>
              <w:t>Общая, специальная физ. подготовка.</w:t>
            </w:r>
          </w:p>
        </w:tc>
        <w:tc>
          <w:tcPr>
            <w:tcW w:w="1134" w:type="dxa"/>
          </w:tcPr>
          <w:p w:rsidR="00004FB7" w:rsidRPr="00B860A1" w:rsidRDefault="00C37A99" w:rsidP="00F46354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004FB7" w:rsidRPr="00B860A1" w:rsidRDefault="00C37A99" w:rsidP="00F463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3" w:type="dxa"/>
          </w:tcPr>
          <w:p w:rsidR="00004FB7" w:rsidRPr="00B860A1" w:rsidRDefault="00C37A99" w:rsidP="00F463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t>5.1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Влияние физических упражнений при занятиях туризмом.</w:t>
            </w:r>
          </w:p>
        </w:tc>
        <w:tc>
          <w:tcPr>
            <w:tcW w:w="1134" w:type="dxa"/>
          </w:tcPr>
          <w:p w:rsidR="00004FB7" w:rsidRPr="00B860A1" w:rsidRDefault="00004FB7" w:rsidP="00F46354">
            <w:pPr>
              <w:jc w:val="center"/>
            </w:pPr>
            <w:r w:rsidRPr="00B860A1">
              <w:t>2</w:t>
            </w:r>
          </w:p>
        </w:tc>
        <w:tc>
          <w:tcPr>
            <w:tcW w:w="992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  <w:tc>
          <w:tcPr>
            <w:tcW w:w="1053" w:type="dxa"/>
          </w:tcPr>
          <w:p w:rsidR="00004FB7" w:rsidRPr="00B860A1" w:rsidRDefault="00004FB7" w:rsidP="00F46354">
            <w:pPr>
              <w:jc w:val="center"/>
            </w:pPr>
            <w:r w:rsidRPr="00B860A1">
              <w:t>1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Врачебный контроль, предупреждение травм на тренировках и в походе.</w:t>
            </w:r>
          </w:p>
        </w:tc>
        <w:tc>
          <w:tcPr>
            <w:tcW w:w="1134" w:type="dxa"/>
          </w:tcPr>
          <w:p w:rsidR="00004FB7" w:rsidRPr="00B860A1" w:rsidRDefault="00C37A99" w:rsidP="00F4635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4FB7" w:rsidRPr="00B860A1" w:rsidRDefault="00C37A99" w:rsidP="00F46354">
            <w:pPr>
              <w:jc w:val="center"/>
            </w:pPr>
            <w:r>
              <w:t>0</w:t>
            </w:r>
          </w:p>
        </w:tc>
        <w:tc>
          <w:tcPr>
            <w:tcW w:w="1053" w:type="dxa"/>
          </w:tcPr>
          <w:p w:rsidR="00004FB7" w:rsidRPr="00B860A1" w:rsidRDefault="00C37A99" w:rsidP="00F46354">
            <w:pPr>
              <w:jc w:val="center"/>
            </w:pPr>
            <w:r>
              <w:t>1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 w:rsidRPr="00B860A1">
              <w:t>5.2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Общая физическая подготовка.</w:t>
            </w:r>
          </w:p>
        </w:tc>
        <w:tc>
          <w:tcPr>
            <w:tcW w:w="1134" w:type="dxa"/>
          </w:tcPr>
          <w:p w:rsidR="00004FB7" w:rsidRPr="00B860A1" w:rsidRDefault="00C37A99" w:rsidP="00F4635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4FB7" w:rsidRPr="00B860A1" w:rsidRDefault="00C37A99" w:rsidP="00F46354">
            <w:pPr>
              <w:jc w:val="center"/>
            </w:pPr>
            <w:r>
              <w:t>0</w:t>
            </w:r>
          </w:p>
        </w:tc>
        <w:tc>
          <w:tcPr>
            <w:tcW w:w="1053" w:type="dxa"/>
          </w:tcPr>
          <w:p w:rsidR="00004FB7" w:rsidRPr="00B860A1" w:rsidRDefault="00C37A99" w:rsidP="00F46354">
            <w:pPr>
              <w:jc w:val="center"/>
            </w:pPr>
            <w:r>
              <w:t>2</w:t>
            </w:r>
          </w:p>
        </w:tc>
      </w:tr>
      <w:tr w:rsidR="00004FB7" w:rsidRPr="00B860A1" w:rsidTr="00F46354">
        <w:trPr>
          <w:trHeight w:val="765"/>
        </w:trPr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  <w:r>
              <w:t>5.3.</w:t>
            </w: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</w:pPr>
            <w:r w:rsidRPr="00B860A1">
              <w:t>Специальная физическая подготовка.</w:t>
            </w:r>
          </w:p>
        </w:tc>
        <w:tc>
          <w:tcPr>
            <w:tcW w:w="1134" w:type="dxa"/>
          </w:tcPr>
          <w:p w:rsidR="00004FB7" w:rsidRPr="00B860A1" w:rsidRDefault="00C37A99" w:rsidP="00F4635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4FB7" w:rsidRPr="00B860A1" w:rsidRDefault="00C37A99" w:rsidP="00F46354">
            <w:pPr>
              <w:jc w:val="center"/>
            </w:pPr>
            <w:r>
              <w:t>0</w:t>
            </w:r>
          </w:p>
        </w:tc>
        <w:tc>
          <w:tcPr>
            <w:tcW w:w="1053" w:type="dxa"/>
          </w:tcPr>
          <w:p w:rsidR="00004FB7" w:rsidRPr="00B860A1" w:rsidRDefault="00C37A99" w:rsidP="00F46354">
            <w:pPr>
              <w:jc w:val="center"/>
            </w:pPr>
            <w:r>
              <w:t>2</w:t>
            </w:r>
          </w:p>
        </w:tc>
      </w:tr>
      <w:tr w:rsidR="00004FB7" w:rsidRPr="00B860A1" w:rsidTr="00F46354">
        <w:tc>
          <w:tcPr>
            <w:tcW w:w="817" w:type="dxa"/>
          </w:tcPr>
          <w:p w:rsidR="00004FB7" w:rsidRPr="00B860A1" w:rsidRDefault="00004FB7" w:rsidP="00F46354">
            <w:pPr>
              <w:jc w:val="both"/>
            </w:pPr>
          </w:p>
        </w:tc>
        <w:tc>
          <w:tcPr>
            <w:tcW w:w="4536" w:type="dxa"/>
          </w:tcPr>
          <w:p w:rsidR="00004FB7" w:rsidRPr="00B860A1" w:rsidRDefault="00004FB7" w:rsidP="00F46354">
            <w:pPr>
              <w:jc w:val="both"/>
              <w:rPr>
                <w:b/>
              </w:rPr>
            </w:pPr>
          </w:p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rPr>
                <w:b/>
              </w:rPr>
              <w:t xml:space="preserve">            Итого за период обучения:</w:t>
            </w:r>
          </w:p>
        </w:tc>
        <w:tc>
          <w:tcPr>
            <w:tcW w:w="1134" w:type="dxa"/>
          </w:tcPr>
          <w:p w:rsidR="00004FB7" w:rsidRPr="00B860A1" w:rsidRDefault="00004FB7" w:rsidP="00F46354">
            <w:pPr>
              <w:jc w:val="center"/>
              <w:rPr>
                <w:b/>
              </w:rPr>
            </w:pPr>
          </w:p>
          <w:p w:rsidR="00004FB7" w:rsidRPr="00B860A1" w:rsidRDefault="002A694F" w:rsidP="00F46354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004FB7" w:rsidRPr="00B860A1" w:rsidRDefault="00004FB7" w:rsidP="00F46354">
            <w:pPr>
              <w:jc w:val="center"/>
              <w:rPr>
                <w:b/>
              </w:rPr>
            </w:pPr>
          </w:p>
          <w:p w:rsidR="00004FB7" w:rsidRPr="00B860A1" w:rsidRDefault="00A512F8" w:rsidP="00F4635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53" w:type="dxa"/>
          </w:tcPr>
          <w:p w:rsidR="00004FB7" w:rsidRPr="00B860A1" w:rsidRDefault="00004FB7" w:rsidP="00F46354">
            <w:pPr>
              <w:jc w:val="center"/>
              <w:rPr>
                <w:b/>
              </w:rPr>
            </w:pPr>
          </w:p>
          <w:p w:rsidR="00004FB7" w:rsidRPr="00B860A1" w:rsidRDefault="00A512F8" w:rsidP="00F46354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004FB7" w:rsidRPr="00B860A1" w:rsidRDefault="00004FB7" w:rsidP="00004FB7">
      <w:pPr>
        <w:jc w:val="both"/>
      </w:pPr>
      <w:r>
        <w:br w:type="textWrapping" w:clear="all"/>
      </w:r>
    </w:p>
    <w:p w:rsidR="00004FB7" w:rsidRDefault="000F0BE4" w:rsidP="00004FB7">
      <w:pPr>
        <w:jc w:val="both"/>
      </w:pPr>
      <w:r>
        <w:t>Зачетные походы 1</w:t>
      </w:r>
      <w:r w:rsidR="00004FB7" w:rsidRPr="00B860A1">
        <w:t>,</w:t>
      </w:r>
      <w:r>
        <w:t xml:space="preserve"> </w:t>
      </w:r>
      <w:r w:rsidR="00004FB7" w:rsidRPr="00B860A1">
        <w:t>2 и 3-ей степеней сложности проводятся вне сетки часов.</w:t>
      </w:r>
    </w:p>
    <w:p w:rsidR="00004FB7" w:rsidRDefault="00004FB7" w:rsidP="00004FB7">
      <w:pPr>
        <w:jc w:val="both"/>
      </w:pPr>
    </w:p>
    <w:p w:rsidR="00004FB7" w:rsidRDefault="00004FB7" w:rsidP="00004FB7">
      <w:pPr>
        <w:jc w:val="both"/>
      </w:pPr>
    </w:p>
    <w:p w:rsidR="00004FB7" w:rsidRDefault="00004FB7" w:rsidP="00004FB7">
      <w:pPr>
        <w:jc w:val="center"/>
        <w:rPr>
          <w:b/>
          <w:i/>
          <w:sz w:val="32"/>
          <w:szCs w:val="32"/>
        </w:rPr>
      </w:pPr>
    </w:p>
    <w:p w:rsidR="00004FB7" w:rsidRDefault="00004FB7" w:rsidP="00004FB7">
      <w:pPr>
        <w:jc w:val="center"/>
        <w:rPr>
          <w:b/>
          <w:i/>
          <w:sz w:val="28"/>
          <w:szCs w:val="28"/>
        </w:rPr>
      </w:pPr>
      <w:r w:rsidRPr="004219F3">
        <w:rPr>
          <w:b/>
          <w:i/>
          <w:sz w:val="32"/>
          <w:szCs w:val="32"/>
        </w:rPr>
        <w:t>Содержание программы 1-го года обучения</w:t>
      </w:r>
      <w:r>
        <w:rPr>
          <w:b/>
          <w:i/>
          <w:sz w:val="28"/>
          <w:szCs w:val="28"/>
        </w:rPr>
        <w:t xml:space="preserve"> </w:t>
      </w:r>
    </w:p>
    <w:p w:rsidR="00004FB7" w:rsidRPr="00B860A1" w:rsidRDefault="00004FB7" w:rsidP="00004FB7">
      <w:pPr>
        <w:jc w:val="center"/>
        <w:rPr>
          <w:b/>
          <w:i/>
        </w:rPr>
      </w:pPr>
    </w:p>
    <w:p w:rsidR="00004FB7" w:rsidRPr="00B860A1" w:rsidRDefault="00004FB7" w:rsidP="00004FB7">
      <w:pPr>
        <w:numPr>
          <w:ilvl w:val="0"/>
          <w:numId w:val="2"/>
        </w:numPr>
        <w:rPr>
          <w:b/>
        </w:rPr>
      </w:pPr>
      <w:r w:rsidRPr="00B860A1">
        <w:rPr>
          <w:b/>
        </w:rPr>
        <w:t>Основы туристской подготовки.</w:t>
      </w:r>
    </w:p>
    <w:p w:rsidR="00004FB7" w:rsidRPr="00B860A1" w:rsidRDefault="00004FB7" w:rsidP="00004FB7">
      <w:pPr>
        <w:numPr>
          <w:ilvl w:val="0"/>
          <w:numId w:val="3"/>
        </w:numPr>
        <w:ind w:left="0" w:firstLine="0"/>
        <w:jc w:val="both"/>
      </w:pPr>
      <w:r w:rsidRPr="00B860A1">
        <w:rPr>
          <w:i/>
        </w:rPr>
        <w:t>Туристские путешествия, история развития туризма</w:t>
      </w:r>
      <w:r w:rsidRPr="00B860A1">
        <w:t>.</w:t>
      </w:r>
    </w:p>
    <w:p w:rsidR="00004FB7" w:rsidRPr="00B860A1" w:rsidRDefault="00004FB7" w:rsidP="00004FB7">
      <w:pPr>
        <w:jc w:val="both"/>
      </w:pPr>
      <w:r w:rsidRPr="00B860A1">
        <w:t>Туризм - средство познания своего края, физическое и духовное развитие, оздоровление, воспитание самостоятельности. История развития туризма в России и в нашем городе. Виды туризма и их характеристика. Разрядные нормативы по туризму.</w:t>
      </w:r>
    </w:p>
    <w:p w:rsidR="00004FB7" w:rsidRPr="008C343A" w:rsidRDefault="00004FB7" w:rsidP="00004FB7">
      <w:pPr>
        <w:jc w:val="both"/>
        <w:rPr>
          <w:u w:val="single"/>
        </w:rPr>
      </w:pPr>
    </w:p>
    <w:p w:rsidR="00004FB7" w:rsidRPr="008C343A" w:rsidRDefault="00004FB7" w:rsidP="00004FB7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i/>
          <w:u w:val="single"/>
        </w:rPr>
      </w:pPr>
      <w:r w:rsidRPr="008C343A">
        <w:rPr>
          <w:i/>
          <w:u w:val="single"/>
        </w:rPr>
        <w:t>Воспитательная роль туризма.</w:t>
      </w:r>
    </w:p>
    <w:p w:rsidR="00004FB7" w:rsidRDefault="00004FB7" w:rsidP="00004FB7">
      <w:pPr>
        <w:jc w:val="both"/>
      </w:pPr>
      <w:r w:rsidRPr="00B860A1">
        <w:t>Значение туристско-краеведческой деятельности в развитии личности. Ее роль в подготовке и защите Родины. Общественно-полезная работа. Волевые усилия и их значения в походах и тренировках. Воспитание волевых качеств: целеустремленности, настойчивости и упорства, самостоятельности и инициативы, решительности и смелости, выдержки и самообладания. Законы, правила, нормы и традиции туризма, традиции своего коллектива.</w:t>
      </w:r>
    </w:p>
    <w:p w:rsidR="00004FB7" w:rsidRPr="008C343A" w:rsidRDefault="00004FB7" w:rsidP="00004FB7">
      <w:pPr>
        <w:jc w:val="both"/>
        <w:rPr>
          <w:u w:val="single"/>
        </w:rPr>
      </w:pPr>
    </w:p>
    <w:p w:rsidR="00004FB7" w:rsidRPr="008C343A" w:rsidRDefault="00004FB7" w:rsidP="00004FB7">
      <w:pPr>
        <w:numPr>
          <w:ilvl w:val="0"/>
          <w:numId w:val="5"/>
        </w:numPr>
        <w:jc w:val="both"/>
        <w:rPr>
          <w:u w:val="single"/>
        </w:rPr>
      </w:pPr>
      <w:r w:rsidRPr="008C343A">
        <w:rPr>
          <w:i/>
          <w:u w:val="single"/>
        </w:rPr>
        <w:t>Личное и групповое туристское снаряжение</w:t>
      </w:r>
      <w:r w:rsidRPr="008C343A">
        <w:rPr>
          <w:u w:val="single"/>
        </w:rPr>
        <w:t>.</w:t>
      </w:r>
    </w:p>
    <w:p w:rsidR="00004FB7" w:rsidRPr="00B860A1" w:rsidRDefault="00004FB7" w:rsidP="00004FB7">
      <w:pPr>
        <w:jc w:val="both"/>
      </w:pPr>
      <w:r w:rsidRPr="00B860A1">
        <w:lastRenderedPageBreak/>
        <w:t xml:space="preserve">Понятие и личном и групповом </w:t>
      </w:r>
      <w:proofErr w:type="gramStart"/>
      <w:r w:rsidRPr="00B860A1">
        <w:t>снаряжении</w:t>
      </w:r>
      <w:proofErr w:type="gramEnd"/>
      <w:r w:rsidRPr="00B860A1">
        <w:t xml:space="preserve">. Перечень личного снаряжения для однодневных и трехдневных походов, требования к ним. Укладка рюкзака. Типы рюкзаков. Одежда для летних и зимних походов. Подготовка личного снаряжения. Групповое снаряжение, требования к нему. Походная посуда для приготовления пищи. Топоры, пилы. </w:t>
      </w:r>
      <w:proofErr w:type="spellStart"/>
      <w:r w:rsidRPr="00B860A1">
        <w:t>Ремнабор</w:t>
      </w:r>
      <w:proofErr w:type="spellEnd"/>
      <w:r w:rsidRPr="00B860A1">
        <w:t>. Хозяйственный набор.</w:t>
      </w:r>
    </w:p>
    <w:p w:rsidR="00004FB7" w:rsidRPr="00B860A1" w:rsidRDefault="00004FB7" w:rsidP="00004FB7">
      <w:pPr>
        <w:jc w:val="both"/>
      </w:pPr>
      <w:r w:rsidRPr="00B860A1">
        <w:rPr>
          <w:u w:val="single"/>
        </w:rPr>
        <w:t>Практические занятия.</w:t>
      </w:r>
    </w:p>
    <w:p w:rsidR="00004FB7" w:rsidRPr="00B860A1" w:rsidRDefault="00004FB7" w:rsidP="00004FB7">
      <w:pPr>
        <w:jc w:val="both"/>
      </w:pPr>
      <w:r w:rsidRPr="00B860A1">
        <w:t>Укладка рюкзаков, подгонка снаряжения. Работа со снаряжением, уход за ним и ремонт.</w:t>
      </w:r>
    </w:p>
    <w:p w:rsidR="00004FB7" w:rsidRPr="00B860A1" w:rsidRDefault="00004FB7" w:rsidP="00004FB7">
      <w:pPr>
        <w:jc w:val="both"/>
      </w:pPr>
    </w:p>
    <w:p w:rsidR="00004FB7" w:rsidRPr="008C343A" w:rsidRDefault="00004FB7" w:rsidP="00004FB7">
      <w:pPr>
        <w:numPr>
          <w:ilvl w:val="0"/>
          <w:numId w:val="6"/>
        </w:numPr>
        <w:jc w:val="both"/>
        <w:rPr>
          <w:i/>
          <w:u w:val="single"/>
        </w:rPr>
      </w:pPr>
      <w:r w:rsidRPr="008C343A">
        <w:rPr>
          <w:i/>
          <w:u w:val="single"/>
        </w:rPr>
        <w:t>Организация туристского быта. Привалы и ночлеги.</w:t>
      </w:r>
    </w:p>
    <w:p w:rsidR="00004FB7" w:rsidRPr="00B860A1" w:rsidRDefault="00004FB7" w:rsidP="00004FB7">
      <w:pPr>
        <w:jc w:val="both"/>
      </w:pPr>
      <w:r w:rsidRPr="00B860A1">
        <w:t>Выбор места для привала и ночлега (бивака). Требования к месту привала и бивака. Организация работы по развертыванию и свертыванию лагеря: планирование лагеря (выбор места для палаток и костра, туалетов, мусорной ямы). Уход за одеждой и обувью в походе (сушка и ремонт). Типы костров. Правила разведения костра. Заготовка дров и их безопасность. Уборка места лагеря перед уходом. Организация ночлегов в помещении. Установка палаток, размещение вещей в них. Правила поведения в палатках.</w:t>
      </w:r>
    </w:p>
    <w:p w:rsidR="00004FB7" w:rsidRPr="00B860A1" w:rsidRDefault="00004FB7" w:rsidP="00004FB7">
      <w:pPr>
        <w:jc w:val="both"/>
      </w:pPr>
      <w:r w:rsidRPr="00B860A1">
        <w:rPr>
          <w:u w:val="single"/>
        </w:rPr>
        <w:t>Практические занятия.</w:t>
      </w:r>
    </w:p>
    <w:p w:rsidR="00004FB7" w:rsidRPr="00B860A1" w:rsidRDefault="00004FB7" w:rsidP="00004FB7">
      <w:pPr>
        <w:jc w:val="both"/>
      </w:pPr>
      <w:r w:rsidRPr="00B860A1">
        <w:t>Определение места для привалов и ночлегов. Разжигание костра.</w:t>
      </w:r>
    </w:p>
    <w:p w:rsidR="00004FB7" w:rsidRPr="00B860A1" w:rsidRDefault="00004FB7" w:rsidP="00004FB7">
      <w:pPr>
        <w:jc w:val="both"/>
        <w:rPr>
          <w:i/>
        </w:rPr>
      </w:pPr>
    </w:p>
    <w:p w:rsidR="00004FB7" w:rsidRPr="008C343A" w:rsidRDefault="00004FB7" w:rsidP="00004FB7">
      <w:pPr>
        <w:numPr>
          <w:ilvl w:val="0"/>
          <w:numId w:val="7"/>
        </w:numPr>
        <w:jc w:val="both"/>
        <w:rPr>
          <w:i/>
          <w:u w:val="single"/>
        </w:rPr>
      </w:pPr>
      <w:r w:rsidRPr="008C343A">
        <w:rPr>
          <w:i/>
          <w:u w:val="single"/>
        </w:rPr>
        <w:t>Подготовка к походу.</w:t>
      </w:r>
    </w:p>
    <w:p w:rsidR="00004FB7" w:rsidRPr="00B860A1" w:rsidRDefault="00004FB7" w:rsidP="00004FB7">
      <w:pPr>
        <w:jc w:val="both"/>
      </w:pPr>
      <w:r w:rsidRPr="00B860A1">
        <w:t>Определение цели и района похода. Распределение обязанностей. План подготовки к походу. Изучение района похода: изучение литературы, карт, отчетов о походах. Разработка маршрута, составление плана-графика движения. Подготовка личного и общественного снаряжения.</w:t>
      </w:r>
    </w:p>
    <w:p w:rsidR="00004FB7" w:rsidRPr="00B860A1" w:rsidRDefault="00004FB7" w:rsidP="00004FB7">
      <w:pPr>
        <w:jc w:val="both"/>
      </w:pPr>
      <w:r w:rsidRPr="00B860A1">
        <w:rPr>
          <w:u w:val="single"/>
        </w:rPr>
        <w:t>Практические занятия.</w:t>
      </w:r>
    </w:p>
    <w:p w:rsidR="00004FB7" w:rsidRPr="00B860A1" w:rsidRDefault="00004FB7" w:rsidP="00004FB7">
      <w:pPr>
        <w:jc w:val="both"/>
      </w:pPr>
      <w:r w:rsidRPr="00B860A1">
        <w:t>Составление плана похода, изучение маршрутов похода. Составление плана-графика движения. Подготовка личного и общественного снаряжения.</w:t>
      </w:r>
    </w:p>
    <w:p w:rsidR="00004FB7" w:rsidRPr="00B860A1" w:rsidRDefault="00004FB7" w:rsidP="00004FB7">
      <w:pPr>
        <w:jc w:val="both"/>
      </w:pPr>
    </w:p>
    <w:p w:rsidR="00004FB7" w:rsidRPr="008C343A" w:rsidRDefault="00004FB7" w:rsidP="00004FB7">
      <w:pPr>
        <w:numPr>
          <w:ilvl w:val="0"/>
          <w:numId w:val="8"/>
        </w:numPr>
        <w:jc w:val="both"/>
        <w:rPr>
          <w:i/>
          <w:u w:val="single"/>
        </w:rPr>
      </w:pPr>
      <w:r w:rsidRPr="008C343A">
        <w:rPr>
          <w:i/>
          <w:u w:val="single"/>
        </w:rPr>
        <w:t>Питание в туристском походе.</w:t>
      </w:r>
    </w:p>
    <w:p w:rsidR="00004FB7" w:rsidRPr="00B860A1" w:rsidRDefault="00004FB7" w:rsidP="00004FB7">
      <w:pPr>
        <w:jc w:val="both"/>
      </w:pPr>
      <w:r w:rsidRPr="00B860A1">
        <w:t>Значение питания в походе и его организация в 2-х и 3-х дневных походах. Составление меню, списка продуктов. Фасовка и упаковка продуктов.</w:t>
      </w:r>
    </w:p>
    <w:p w:rsidR="00004FB7" w:rsidRPr="00B860A1" w:rsidRDefault="00004FB7" w:rsidP="00004FB7">
      <w:pPr>
        <w:jc w:val="both"/>
      </w:pPr>
      <w:r w:rsidRPr="00B860A1">
        <w:rPr>
          <w:u w:val="single"/>
        </w:rPr>
        <w:t>Практические занятия.</w:t>
      </w:r>
    </w:p>
    <w:p w:rsidR="00004FB7" w:rsidRPr="00B860A1" w:rsidRDefault="00004FB7" w:rsidP="00004FB7">
      <w:pPr>
        <w:jc w:val="both"/>
      </w:pPr>
      <w:r w:rsidRPr="00B860A1">
        <w:t>Приготовление пищи на костре, составление меню. Фасовка и упаковка продуктов.</w:t>
      </w:r>
    </w:p>
    <w:p w:rsidR="00004FB7" w:rsidRPr="00B860A1" w:rsidRDefault="00004FB7" w:rsidP="00004FB7">
      <w:pPr>
        <w:jc w:val="both"/>
      </w:pPr>
    </w:p>
    <w:p w:rsidR="00004FB7" w:rsidRPr="00122D77" w:rsidRDefault="00004FB7" w:rsidP="00004FB7">
      <w:pPr>
        <w:numPr>
          <w:ilvl w:val="0"/>
          <w:numId w:val="9"/>
        </w:numPr>
        <w:jc w:val="both"/>
        <w:rPr>
          <w:i/>
          <w:u w:val="single"/>
        </w:rPr>
      </w:pPr>
      <w:r w:rsidRPr="00122D77">
        <w:rPr>
          <w:i/>
          <w:u w:val="single"/>
        </w:rPr>
        <w:t>Туристские должности в группе.</w:t>
      </w:r>
    </w:p>
    <w:p w:rsidR="00004FB7" w:rsidRPr="00B860A1" w:rsidRDefault="00004FB7" w:rsidP="00004FB7">
      <w:pPr>
        <w:jc w:val="both"/>
      </w:pPr>
      <w:r w:rsidRPr="00B860A1">
        <w:t xml:space="preserve">Должности постоянные и временные. Командир группы, заместитель, </w:t>
      </w:r>
      <w:proofErr w:type="spellStart"/>
      <w:r w:rsidRPr="00B860A1">
        <w:t>завпит</w:t>
      </w:r>
      <w:proofErr w:type="spellEnd"/>
      <w:r w:rsidRPr="00B860A1">
        <w:t>, командир по снаряжению, штурман, краевед, санитар, фотограф и др.</w:t>
      </w:r>
    </w:p>
    <w:p w:rsidR="00004FB7" w:rsidRPr="00B860A1" w:rsidRDefault="00004FB7" w:rsidP="00004FB7">
      <w:pPr>
        <w:jc w:val="both"/>
      </w:pPr>
      <w:r w:rsidRPr="00B860A1">
        <w:rPr>
          <w:u w:val="single"/>
        </w:rPr>
        <w:t>Практические занятия.</w:t>
      </w:r>
    </w:p>
    <w:p w:rsidR="00004FB7" w:rsidRPr="00B860A1" w:rsidRDefault="00004FB7" w:rsidP="00004FB7">
      <w:pPr>
        <w:jc w:val="both"/>
      </w:pPr>
      <w:r w:rsidRPr="00B860A1">
        <w:t>Выявления обязанностей по должностям в период подготовки, проведения походов и подведение итогов.</w:t>
      </w:r>
    </w:p>
    <w:p w:rsidR="00004FB7" w:rsidRPr="00B860A1" w:rsidRDefault="00004FB7" w:rsidP="00004FB7">
      <w:pPr>
        <w:jc w:val="both"/>
      </w:pPr>
    </w:p>
    <w:p w:rsidR="00004FB7" w:rsidRPr="00122D77" w:rsidRDefault="00004FB7" w:rsidP="00004FB7">
      <w:pPr>
        <w:numPr>
          <w:ilvl w:val="0"/>
          <w:numId w:val="10"/>
        </w:numPr>
        <w:jc w:val="both"/>
        <w:rPr>
          <w:i/>
          <w:u w:val="single"/>
        </w:rPr>
      </w:pPr>
      <w:r w:rsidRPr="00122D77">
        <w:rPr>
          <w:i/>
          <w:u w:val="single"/>
        </w:rPr>
        <w:t>Техника безопасности в походе. Спасательные работы. Спуск и подъем, переправа.</w:t>
      </w:r>
    </w:p>
    <w:p w:rsidR="00004FB7" w:rsidRPr="00B860A1" w:rsidRDefault="00004FB7" w:rsidP="00004FB7">
      <w:pPr>
        <w:jc w:val="both"/>
      </w:pPr>
      <w:r w:rsidRPr="00B860A1">
        <w:t xml:space="preserve">Дисциплина в походе и на занятиях - основа безопасности. Меры безопасности. Правила поведения при поездках группы на транспорте. Меры безопасности при преодолении естественных препятствий. Организация и </w:t>
      </w:r>
      <w:proofErr w:type="spellStart"/>
      <w:r w:rsidRPr="00B860A1">
        <w:t>самостраховка</w:t>
      </w:r>
      <w:proofErr w:type="spellEnd"/>
      <w:r w:rsidRPr="00B860A1">
        <w:t>. Правила поведения в населенных пунктах.</w:t>
      </w:r>
    </w:p>
    <w:p w:rsidR="00004FB7" w:rsidRPr="00B860A1" w:rsidRDefault="00004FB7" w:rsidP="00004FB7">
      <w:pPr>
        <w:jc w:val="both"/>
      </w:pPr>
      <w:r w:rsidRPr="00B860A1">
        <w:rPr>
          <w:u w:val="single"/>
        </w:rPr>
        <w:t>Практические занятия.</w:t>
      </w:r>
    </w:p>
    <w:p w:rsidR="00004FB7" w:rsidRDefault="00004FB7" w:rsidP="00004FB7">
      <w:pPr>
        <w:jc w:val="both"/>
      </w:pPr>
      <w:r w:rsidRPr="00B860A1">
        <w:t xml:space="preserve">Отработка техники преодоления естественных препятствий: спусков, подъемов, переправ и их организация. </w:t>
      </w:r>
      <w:proofErr w:type="spellStart"/>
      <w:r w:rsidRPr="00B860A1">
        <w:t>Самостраховка</w:t>
      </w:r>
      <w:proofErr w:type="spellEnd"/>
      <w:r w:rsidRPr="00B860A1">
        <w:t>. Использование карабинов, страховочной системы и веревок.</w:t>
      </w:r>
    </w:p>
    <w:p w:rsidR="00004FB7" w:rsidRPr="00B860A1" w:rsidRDefault="00004FB7" w:rsidP="00004FB7">
      <w:pPr>
        <w:jc w:val="both"/>
      </w:pPr>
    </w:p>
    <w:p w:rsidR="00004FB7" w:rsidRPr="00122D77" w:rsidRDefault="00004FB7" w:rsidP="00004FB7">
      <w:pPr>
        <w:numPr>
          <w:ilvl w:val="0"/>
          <w:numId w:val="11"/>
        </w:numPr>
        <w:jc w:val="both"/>
        <w:rPr>
          <w:i/>
          <w:u w:val="single"/>
        </w:rPr>
      </w:pPr>
      <w:r w:rsidRPr="00122D77">
        <w:rPr>
          <w:i/>
          <w:u w:val="single"/>
        </w:rPr>
        <w:t>Туристские слеты и соревнования. Подведение итогов похода.</w:t>
      </w:r>
    </w:p>
    <w:p w:rsidR="00004FB7" w:rsidRPr="00B860A1" w:rsidRDefault="00004FB7" w:rsidP="00004FB7">
      <w:pPr>
        <w:jc w:val="both"/>
      </w:pPr>
      <w:r w:rsidRPr="00B860A1">
        <w:t>Знакомство с положением о соревновании. Подведение итогов. Подготовка инвентаря, оборудования, выбор места. Обработка материалов. Составление отчета о походе, схемы маршрута, изготовление фотографий, просмотр видеофильма. Выполнение творческих работ о походе. Ремонт и сдача инвентаря. Отчетный вечер по итогам похода.</w:t>
      </w:r>
    </w:p>
    <w:p w:rsidR="00004FB7" w:rsidRPr="00B860A1" w:rsidRDefault="00004FB7" w:rsidP="00004FB7">
      <w:pPr>
        <w:jc w:val="both"/>
        <w:rPr>
          <w:u w:val="single"/>
        </w:rPr>
      </w:pPr>
      <w:r w:rsidRPr="00B860A1">
        <w:rPr>
          <w:u w:val="single"/>
        </w:rPr>
        <w:t>Практические занятия.</w:t>
      </w:r>
    </w:p>
    <w:p w:rsidR="00004FB7" w:rsidRPr="00B860A1" w:rsidRDefault="00004FB7" w:rsidP="00004FB7">
      <w:pPr>
        <w:jc w:val="both"/>
      </w:pPr>
      <w:r w:rsidRPr="00B860A1">
        <w:t>Участие в городских соревнованиях. Составление отчета о походе. Ремонт инвентаря.</w:t>
      </w:r>
    </w:p>
    <w:p w:rsidR="00004FB7" w:rsidRPr="00B860A1" w:rsidRDefault="00004FB7" w:rsidP="00004FB7">
      <w:pPr>
        <w:jc w:val="both"/>
      </w:pPr>
    </w:p>
    <w:p w:rsidR="00004FB7" w:rsidRPr="00B860A1" w:rsidRDefault="00004FB7" w:rsidP="00004FB7">
      <w:pPr>
        <w:numPr>
          <w:ilvl w:val="0"/>
          <w:numId w:val="12"/>
        </w:numPr>
        <w:rPr>
          <w:b/>
        </w:rPr>
      </w:pPr>
      <w:r w:rsidRPr="00B860A1">
        <w:rPr>
          <w:b/>
        </w:rPr>
        <w:lastRenderedPageBreak/>
        <w:t>Топография.</w:t>
      </w:r>
    </w:p>
    <w:p w:rsidR="00004FB7" w:rsidRPr="00070BD4" w:rsidRDefault="00004FB7" w:rsidP="00004FB7">
      <w:pPr>
        <w:numPr>
          <w:ilvl w:val="0"/>
          <w:numId w:val="13"/>
        </w:numPr>
        <w:jc w:val="both"/>
        <w:rPr>
          <w:u w:val="single"/>
        </w:rPr>
      </w:pPr>
      <w:r w:rsidRPr="00070BD4">
        <w:rPr>
          <w:i/>
          <w:u w:val="single"/>
        </w:rPr>
        <w:t>Условные знаки</w:t>
      </w:r>
      <w:r w:rsidRPr="00070BD4">
        <w:rPr>
          <w:u w:val="single"/>
        </w:rPr>
        <w:t>.</w:t>
      </w:r>
    </w:p>
    <w:p w:rsidR="00004FB7" w:rsidRPr="00B860A1" w:rsidRDefault="00004FB7" w:rsidP="00004FB7">
      <w:pPr>
        <w:jc w:val="both"/>
      </w:pPr>
      <w:r w:rsidRPr="00B860A1">
        <w:t xml:space="preserve">Понятие о местных предметах и топографических знаках. Изучение </w:t>
      </w:r>
      <w:proofErr w:type="spellStart"/>
      <w:r w:rsidRPr="00B860A1">
        <w:t>топознаков</w:t>
      </w:r>
      <w:proofErr w:type="spellEnd"/>
      <w:r w:rsidRPr="00B860A1">
        <w:t xml:space="preserve"> по группам. Масштабные и немасштабные знаки. Рельеф. Способы изображения рельефа на картах. Отметки высот. Характеристика местности по рельефу.</w:t>
      </w:r>
    </w:p>
    <w:p w:rsidR="00004FB7" w:rsidRPr="00B860A1" w:rsidRDefault="00004FB7" w:rsidP="00004FB7">
      <w:pPr>
        <w:jc w:val="both"/>
      </w:pPr>
      <w:r w:rsidRPr="00B860A1">
        <w:rPr>
          <w:u w:val="single"/>
        </w:rPr>
        <w:t>Практические занятия.</w:t>
      </w:r>
    </w:p>
    <w:p w:rsidR="00004FB7" w:rsidRPr="00B860A1" w:rsidRDefault="00004FB7" w:rsidP="00004FB7">
      <w:pPr>
        <w:jc w:val="both"/>
      </w:pPr>
      <w:r w:rsidRPr="00B860A1">
        <w:t xml:space="preserve">Изучение на местности изображение местных предметов. </w:t>
      </w:r>
      <w:proofErr w:type="spellStart"/>
      <w:r w:rsidRPr="00B860A1">
        <w:t>Топодиктанты</w:t>
      </w:r>
      <w:proofErr w:type="spellEnd"/>
      <w:r w:rsidRPr="00B860A1">
        <w:t>, упражнения на запоминание знаков, игры, мини соревнования.</w:t>
      </w:r>
    </w:p>
    <w:p w:rsidR="00004FB7" w:rsidRPr="00B860A1" w:rsidRDefault="00004FB7" w:rsidP="00004FB7">
      <w:pPr>
        <w:jc w:val="both"/>
      </w:pPr>
    </w:p>
    <w:p w:rsidR="00004FB7" w:rsidRPr="00070BD4" w:rsidRDefault="00004FB7" w:rsidP="00004FB7">
      <w:pPr>
        <w:numPr>
          <w:ilvl w:val="0"/>
          <w:numId w:val="14"/>
        </w:numPr>
        <w:jc w:val="both"/>
        <w:rPr>
          <w:i/>
          <w:u w:val="single"/>
        </w:rPr>
      </w:pPr>
      <w:r w:rsidRPr="00070BD4">
        <w:rPr>
          <w:i/>
          <w:u w:val="single"/>
        </w:rPr>
        <w:t>Компас. Работа с компасом.</w:t>
      </w:r>
    </w:p>
    <w:p w:rsidR="00004FB7" w:rsidRPr="00B860A1" w:rsidRDefault="00004FB7" w:rsidP="00004FB7">
      <w:pPr>
        <w:jc w:val="both"/>
      </w:pPr>
      <w:r w:rsidRPr="00B860A1">
        <w:t>Компас. Типы компасов. Устройство компаса. Спортивные жидкостные компасы. Обращение с компасом. Ориентир. Что может служить ориентиром. Движение по азимуту, его применение. Четыре действия с компасами: определение сторон горизонта, ориентирование по карте. Техника выполнения засечек компасом Андрианова и жидкостным.</w:t>
      </w:r>
    </w:p>
    <w:p w:rsidR="00004FB7" w:rsidRPr="00B860A1" w:rsidRDefault="00004FB7" w:rsidP="00004FB7">
      <w:pPr>
        <w:jc w:val="both"/>
      </w:pPr>
      <w:r w:rsidRPr="00B860A1">
        <w:rPr>
          <w:u w:val="single"/>
        </w:rPr>
        <w:t>Практические занятия.</w:t>
      </w:r>
    </w:p>
    <w:p w:rsidR="00004FB7" w:rsidRPr="00B860A1" w:rsidRDefault="00004FB7" w:rsidP="00004FB7">
      <w:pPr>
        <w:jc w:val="both"/>
      </w:pPr>
      <w:r w:rsidRPr="00B860A1">
        <w:t>Ориентирование по компасу. Движение по азимуту, прохождение азимутальных отрезков.</w:t>
      </w:r>
    </w:p>
    <w:p w:rsidR="00004FB7" w:rsidRPr="00B860A1" w:rsidRDefault="00004FB7" w:rsidP="00004FB7">
      <w:pPr>
        <w:jc w:val="both"/>
      </w:pPr>
    </w:p>
    <w:p w:rsidR="00004FB7" w:rsidRPr="000D30BE" w:rsidRDefault="00004FB7" w:rsidP="00004FB7">
      <w:pPr>
        <w:numPr>
          <w:ilvl w:val="0"/>
          <w:numId w:val="15"/>
        </w:numPr>
        <w:jc w:val="both"/>
        <w:rPr>
          <w:u w:val="single"/>
        </w:rPr>
      </w:pPr>
      <w:r w:rsidRPr="000D30BE">
        <w:rPr>
          <w:i/>
          <w:u w:val="single"/>
        </w:rPr>
        <w:t>Способы ориентирования</w:t>
      </w:r>
      <w:r w:rsidRPr="000D30BE">
        <w:rPr>
          <w:u w:val="single"/>
        </w:rPr>
        <w:t>.</w:t>
      </w:r>
    </w:p>
    <w:p w:rsidR="00004FB7" w:rsidRPr="00B860A1" w:rsidRDefault="00004FB7" w:rsidP="00004FB7">
      <w:pPr>
        <w:jc w:val="both"/>
      </w:pPr>
      <w:r w:rsidRPr="00B860A1">
        <w:t>Ориентирование с помощью карты в походе. Виды ориентирования: линейные, точечные, звуковой ориентир, ориентир-цель, ориентир-маяк. Способы определения точек стояния на карте. Движение по азимуту в походе, обход препятствий. Привязки по карте. Движение по легенде с помощью текста.</w:t>
      </w:r>
    </w:p>
    <w:p w:rsidR="00004FB7" w:rsidRDefault="00004FB7" w:rsidP="00004FB7">
      <w:pPr>
        <w:jc w:val="both"/>
        <w:rPr>
          <w:u w:val="single"/>
        </w:rPr>
      </w:pPr>
      <w:r w:rsidRPr="00B860A1">
        <w:rPr>
          <w:u w:val="single"/>
        </w:rPr>
        <w:t>Практические занятия.</w:t>
      </w:r>
    </w:p>
    <w:p w:rsidR="00004FB7" w:rsidRPr="00B860A1" w:rsidRDefault="00004FB7" w:rsidP="00004FB7">
      <w:pPr>
        <w:jc w:val="both"/>
      </w:pPr>
      <w:r w:rsidRPr="00B860A1">
        <w:t>Занятия по практическому прохождению маршрута, движение по легенде. Разработка маршрута на карте. Составление графика.</w:t>
      </w:r>
    </w:p>
    <w:p w:rsidR="00004FB7" w:rsidRPr="00B860A1" w:rsidRDefault="00004FB7" w:rsidP="00004FB7">
      <w:pPr>
        <w:jc w:val="both"/>
      </w:pPr>
    </w:p>
    <w:p w:rsidR="00004FB7" w:rsidRPr="000D30BE" w:rsidRDefault="00004FB7" w:rsidP="00004FB7">
      <w:pPr>
        <w:numPr>
          <w:ilvl w:val="0"/>
          <w:numId w:val="16"/>
        </w:numPr>
        <w:jc w:val="both"/>
        <w:rPr>
          <w:i/>
          <w:u w:val="single"/>
        </w:rPr>
      </w:pPr>
      <w:r w:rsidRPr="000D30BE">
        <w:rPr>
          <w:i/>
          <w:u w:val="single"/>
        </w:rPr>
        <w:t>Ориентирование по местным предметам.</w:t>
      </w:r>
    </w:p>
    <w:p w:rsidR="00004FB7" w:rsidRPr="00B860A1" w:rsidRDefault="00004FB7" w:rsidP="00004FB7">
      <w:pPr>
        <w:jc w:val="both"/>
      </w:pPr>
      <w:r w:rsidRPr="00B860A1">
        <w:t>Определение азимута на солнце в разное время дня. Полярная звезда, ее нахождение. Анализ пройденного маршрута. Ориентирование по местным предметам: церквям, деревьям, муравейникам, лишайникам, рекам.</w:t>
      </w:r>
    </w:p>
    <w:p w:rsidR="00004FB7" w:rsidRPr="00B860A1" w:rsidRDefault="00004FB7" w:rsidP="00004FB7">
      <w:pPr>
        <w:jc w:val="both"/>
      </w:pPr>
      <w:r w:rsidRPr="00B860A1">
        <w:rPr>
          <w:u w:val="single"/>
        </w:rPr>
        <w:t>Практические занятия.</w:t>
      </w:r>
    </w:p>
    <w:p w:rsidR="00004FB7" w:rsidRPr="00B860A1" w:rsidRDefault="00004FB7" w:rsidP="00004FB7">
      <w:pPr>
        <w:jc w:val="both"/>
      </w:pPr>
      <w:r w:rsidRPr="00B860A1">
        <w:t>Упражнения по определению сторон горизонта по местным предметам. Определение точки стояния на спортивной карте и топографической.</w:t>
      </w:r>
    </w:p>
    <w:p w:rsidR="00004FB7" w:rsidRPr="00B860A1" w:rsidRDefault="00004FB7" w:rsidP="00004FB7">
      <w:pPr>
        <w:jc w:val="both"/>
      </w:pPr>
    </w:p>
    <w:p w:rsidR="00004FB7" w:rsidRPr="00B860A1" w:rsidRDefault="00532BAA" w:rsidP="00004FB7">
      <w:pPr>
        <w:numPr>
          <w:ilvl w:val="0"/>
          <w:numId w:val="17"/>
        </w:numPr>
        <w:jc w:val="both"/>
      </w:pPr>
      <w:r>
        <w:rPr>
          <w:b/>
        </w:rPr>
        <w:t xml:space="preserve">Экология. </w:t>
      </w:r>
      <w:r w:rsidR="00004FB7" w:rsidRPr="00B860A1">
        <w:rPr>
          <w:b/>
        </w:rPr>
        <w:t>Краеведение.</w:t>
      </w:r>
    </w:p>
    <w:p w:rsidR="00004FB7" w:rsidRPr="000D30BE" w:rsidRDefault="00004FB7" w:rsidP="00004FB7">
      <w:pPr>
        <w:numPr>
          <w:ilvl w:val="0"/>
          <w:numId w:val="18"/>
        </w:numPr>
        <w:jc w:val="both"/>
        <w:rPr>
          <w:i/>
          <w:u w:val="single"/>
        </w:rPr>
      </w:pPr>
      <w:r w:rsidRPr="000D30BE">
        <w:rPr>
          <w:i/>
          <w:u w:val="single"/>
        </w:rPr>
        <w:t>Родной край, его природные особенности, история</w:t>
      </w:r>
      <w:r w:rsidR="00525864">
        <w:rPr>
          <w:i/>
          <w:u w:val="single"/>
        </w:rPr>
        <w:t>, животный и растительный мир</w:t>
      </w:r>
      <w:r w:rsidRPr="000D30BE">
        <w:rPr>
          <w:i/>
          <w:u w:val="single"/>
        </w:rPr>
        <w:t>.</w:t>
      </w:r>
    </w:p>
    <w:p w:rsidR="00004FB7" w:rsidRPr="00B860A1" w:rsidRDefault="00004FB7" w:rsidP="00004FB7">
      <w:pPr>
        <w:jc w:val="both"/>
      </w:pPr>
      <w:r w:rsidRPr="00B860A1">
        <w:t xml:space="preserve">Климат, растительность, животный мир родного края и </w:t>
      </w:r>
      <w:proofErr w:type="spellStart"/>
      <w:r w:rsidRPr="00B860A1">
        <w:t>Угличского</w:t>
      </w:r>
      <w:proofErr w:type="spellEnd"/>
      <w:r w:rsidRPr="00B860A1">
        <w:t xml:space="preserve"> района. </w:t>
      </w:r>
      <w:r w:rsidR="00525864">
        <w:t xml:space="preserve">Крупнейшие водоемы </w:t>
      </w:r>
      <w:r w:rsidRPr="00B860A1">
        <w:t>нашего города и края. История Углича.</w:t>
      </w:r>
    </w:p>
    <w:p w:rsidR="00004FB7" w:rsidRPr="00B860A1" w:rsidRDefault="00004FB7" w:rsidP="00004FB7">
      <w:pPr>
        <w:jc w:val="both"/>
      </w:pPr>
      <w:r w:rsidRPr="00B860A1">
        <w:rPr>
          <w:u w:val="single"/>
        </w:rPr>
        <w:t>Практические занятия.</w:t>
      </w:r>
    </w:p>
    <w:p w:rsidR="00004FB7" w:rsidRPr="00B860A1" w:rsidRDefault="00004FB7" w:rsidP="00004FB7">
      <w:pPr>
        <w:jc w:val="both"/>
      </w:pPr>
      <w:r w:rsidRPr="00B860A1">
        <w:t>Знакомство с картой своего края.</w:t>
      </w:r>
      <w:r w:rsidR="00525864">
        <w:t xml:space="preserve"> Занятие</w:t>
      </w:r>
      <w:r w:rsidRPr="00B860A1">
        <w:t xml:space="preserve"> «Путешес</w:t>
      </w:r>
      <w:r w:rsidR="00525864">
        <w:t>твия</w:t>
      </w:r>
      <w:r w:rsidRPr="00B860A1">
        <w:t xml:space="preserve"> по карте</w:t>
      </w:r>
      <w:r w:rsidR="00525864">
        <w:t>»</w:t>
      </w:r>
      <w:r w:rsidRPr="00B860A1">
        <w:t>. Оформление отчетов.</w:t>
      </w:r>
    </w:p>
    <w:p w:rsidR="00004FB7" w:rsidRPr="00B860A1" w:rsidRDefault="00004FB7" w:rsidP="00004FB7">
      <w:pPr>
        <w:jc w:val="both"/>
      </w:pPr>
    </w:p>
    <w:p w:rsidR="00A40C0C" w:rsidRDefault="00525864" w:rsidP="00004FB7">
      <w:pPr>
        <w:numPr>
          <w:ilvl w:val="0"/>
          <w:numId w:val="19"/>
        </w:numPr>
        <w:jc w:val="both"/>
      </w:pPr>
      <w:r w:rsidRPr="00525864">
        <w:rPr>
          <w:i/>
          <w:u w:val="single"/>
        </w:rPr>
        <w:t>Изучение профильных экологических специальностей для участия в многодневной научной экспедиции. Изучение специального научного снаряжения.</w:t>
      </w:r>
      <w:r w:rsidR="00004FB7" w:rsidRPr="00B860A1">
        <w:t xml:space="preserve"> </w:t>
      </w:r>
    </w:p>
    <w:p w:rsidR="00004FB7" w:rsidRPr="00B860A1" w:rsidRDefault="00525864" w:rsidP="00A40C0C">
      <w:pPr>
        <w:jc w:val="both"/>
      </w:pPr>
      <w:r>
        <w:t>Гидрология, энтомология, орнитология, ихтиология, и другие науки. Работа с микроскопом. Научные методики, изучения флоры и фауны.</w:t>
      </w:r>
      <w:r w:rsidR="00A40C0C">
        <w:t xml:space="preserve"> Составление коллекций животных и гербарии растений.</w:t>
      </w:r>
    </w:p>
    <w:p w:rsidR="00004FB7" w:rsidRPr="00991352" w:rsidRDefault="00004FB7" w:rsidP="00004FB7">
      <w:pPr>
        <w:jc w:val="both"/>
        <w:rPr>
          <w:u w:val="single"/>
        </w:rPr>
      </w:pPr>
    </w:p>
    <w:p w:rsidR="00004FB7" w:rsidRPr="00525864" w:rsidRDefault="00525864" w:rsidP="00525864">
      <w:pPr>
        <w:pStyle w:val="a4"/>
        <w:numPr>
          <w:ilvl w:val="0"/>
          <w:numId w:val="20"/>
        </w:numPr>
        <w:rPr>
          <w:i/>
          <w:u w:val="single"/>
        </w:rPr>
      </w:pPr>
      <w:r w:rsidRPr="00525864">
        <w:rPr>
          <w:i/>
          <w:u w:val="single"/>
        </w:rPr>
        <w:t>Туристские возможности родного края, экскурсии, музеи.</w:t>
      </w:r>
      <w:r>
        <w:rPr>
          <w:i/>
          <w:u w:val="single"/>
        </w:rPr>
        <w:t xml:space="preserve"> </w:t>
      </w:r>
      <w:r w:rsidR="00004FB7" w:rsidRPr="00525864">
        <w:rPr>
          <w:i/>
          <w:u w:val="single"/>
        </w:rPr>
        <w:t>Изучение района путешествия.</w:t>
      </w:r>
    </w:p>
    <w:p w:rsidR="00004FB7" w:rsidRPr="00B860A1" w:rsidRDefault="00525864" w:rsidP="00004FB7">
      <w:pPr>
        <w:jc w:val="both"/>
      </w:pPr>
      <w:r w:rsidRPr="00525864">
        <w:t>Интересные места для проведения походов и экскурсий. Памятники истории и культуры. Прогулки и экскурсии по ближайшим окрестностям, посещение музеев.</w:t>
      </w:r>
      <w:r>
        <w:t xml:space="preserve"> </w:t>
      </w:r>
      <w:r w:rsidR="00004FB7" w:rsidRPr="00B860A1">
        <w:t>Цели и задачи похода. Сбор сведений о районе похода. Разработка маршрута, составление плана-графика движения.</w:t>
      </w:r>
    </w:p>
    <w:p w:rsidR="00004FB7" w:rsidRPr="00B860A1" w:rsidRDefault="00004FB7" w:rsidP="00004FB7">
      <w:pPr>
        <w:jc w:val="both"/>
      </w:pPr>
      <w:r w:rsidRPr="00B860A1">
        <w:rPr>
          <w:u w:val="single"/>
        </w:rPr>
        <w:t xml:space="preserve">Практические занятия. </w:t>
      </w:r>
      <w:r w:rsidRPr="00B860A1">
        <w:t>Подготовка к походу.</w:t>
      </w:r>
    </w:p>
    <w:p w:rsidR="00004FB7" w:rsidRPr="00991352" w:rsidRDefault="00004FB7" w:rsidP="00004FB7">
      <w:pPr>
        <w:jc w:val="both"/>
        <w:rPr>
          <w:u w:val="single"/>
        </w:rPr>
      </w:pPr>
    </w:p>
    <w:p w:rsidR="00004FB7" w:rsidRPr="00B860A1" w:rsidRDefault="00004FB7" w:rsidP="00004FB7">
      <w:pPr>
        <w:numPr>
          <w:ilvl w:val="0"/>
          <w:numId w:val="21"/>
        </w:numPr>
        <w:jc w:val="both"/>
      </w:pPr>
      <w:r w:rsidRPr="00991352">
        <w:rPr>
          <w:i/>
          <w:u w:val="single"/>
        </w:rPr>
        <w:t>Общественно полезная</w:t>
      </w:r>
      <w:r w:rsidRPr="00B860A1">
        <w:rPr>
          <w:i/>
        </w:rPr>
        <w:t xml:space="preserve"> </w:t>
      </w:r>
      <w:r w:rsidRPr="00991352">
        <w:rPr>
          <w:i/>
          <w:u w:val="single"/>
        </w:rPr>
        <w:t>работа в походе, охрана природы.</w:t>
      </w:r>
    </w:p>
    <w:p w:rsidR="00004FB7" w:rsidRPr="00B860A1" w:rsidRDefault="00004FB7" w:rsidP="00004FB7">
      <w:pPr>
        <w:jc w:val="both"/>
      </w:pPr>
      <w:r w:rsidRPr="00B860A1">
        <w:lastRenderedPageBreak/>
        <w:t>Краеведческая работа - один из видов общественно полезной деятельности. Выполнение краеведческих заданий: сбор материала по истории, поисковая работа. Знакомство с правилами по охране природы. Охрана памятников истории.</w:t>
      </w:r>
    </w:p>
    <w:p w:rsidR="00004FB7" w:rsidRPr="00B860A1" w:rsidRDefault="00004FB7" w:rsidP="00004FB7">
      <w:pPr>
        <w:jc w:val="both"/>
        <w:rPr>
          <w:u w:val="single"/>
        </w:rPr>
      </w:pPr>
      <w:r w:rsidRPr="00B860A1">
        <w:rPr>
          <w:u w:val="single"/>
        </w:rPr>
        <w:t>Практическая работа.</w:t>
      </w:r>
    </w:p>
    <w:p w:rsidR="00004FB7" w:rsidRPr="00B860A1" w:rsidRDefault="00004FB7" w:rsidP="00004FB7">
      <w:pPr>
        <w:jc w:val="both"/>
      </w:pPr>
      <w:r w:rsidRPr="00B860A1">
        <w:t>Проведение различных краеведческих наблюдений. Сбор материала. Знакомство с краеведческими объектами. Уборка территории.</w:t>
      </w:r>
    </w:p>
    <w:p w:rsidR="00004FB7" w:rsidRPr="00B860A1" w:rsidRDefault="00004FB7" w:rsidP="00004FB7">
      <w:pPr>
        <w:jc w:val="both"/>
      </w:pPr>
    </w:p>
    <w:p w:rsidR="00004FB7" w:rsidRPr="00B860A1" w:rsidRDefault="00004FB7" w:rsidP="00004FB7">
      <w:pPr>
        <w:numPr>
          <w:ilvl w:val="0"/>
          <w:numId w:val="22"/>
        </w:numPr>
        <w:jc w:val="both"/>
        <w:rPr>
          <w:b/>
        </w:rPr>
      </w:pPr>
      <w:r w:rsidRPr="00B860A1">
        <w:rPr>
          <w:b/>
        </w:rPr>
        <w:t>Основы гигиены и первая доврачебная помощь.</w:t>
      </w:r>
    </w:p>
    <w:p w:rsidR="00004FB7" w:rsidRPr="00991352" w:rsidRDefault="00004FB7" w:rsidP="00004FB7">
      <w:pPr>
        <w:numPr>
          <w:ilvl w:val="0"/>
          <w:numId w:val="23"/>
        </w:numPr>
        <w:jc w:val="both"/>
        <w:rPr>
          <w:u w:val="single"/>
        </w:rPr>
      </w:pPr>
      <w:r w:rsidRPr="00991352">
        <w:rPr>
          <w:i/>
          <w:u w:val="single"/>
        </w:rPr>
        <w:t>Личная гигиена туриста</w:t>
      </w:r>
      <w:r w:rsidRPr="00991352">
        <w:rPr>
          <w:u w:val="single"/>
        </w:rPr>
        <w:t>.</w:t>
      </w:r>
    </w:p>
    <w:p w:rsidR="00004FB7" w:rsidRPr="00B860A1" w:rsidRDefault="00004FB7" w:rsidP="00004FB7">
      <w:pPr>
        <w:jc w:val="both"/>
      </w:pPr>
      <w:r w:rsidRPr="00B860A1">
        <w:t>Понятие о гигиене. Личная гигиена туриста: гигиена тела, закаливания, купание, баня. Закаливание солнцем. Гигиена обуви и одежды. Гигиеническая характеристика походов.</w:t>
      </w:r>
    </w:p>
    <w:p w:rsidR="00004FB7" w:rsidRPr="00B860A1" w:rsidRDefault="00004FB7" w:rsidP="00004FB7">
      <w:pPr>
        <w:jc w:val="both"/>
      </w:pPr>
      <w:r w:rsidRPr="00B860A1">
        <w:rPr>
          <w:u w:val="single"/>
        </w:rPr>
        <w:t>Практические занятия.</w:t>
      </w:r>
    </w:p>
    <w:p w:rsidR="00004FB7" w:rsidRPr="00B860A1" w:rsidRDefault="00004FB7" w:rsidP="00004FB7">
      <w:pPr>
        <w:jc w:val="both"/>
      </w:pPr>
      <w:r w:rsidRPr="00B860A1">
        <w:t>Применение средств личной гигиены в походах. Подбор одежды и обуви для походов, уход за одеждой и обувью.</w:t>
      </w:r>
    </w:p>
    <w:p w:rsidR="00004FB7" w:rsidRPr="00991352" w:rsidRDefault="00004FB7" w:rsidP="00004FB7">
      <w:pPr>
        <w:jc w:val="both"/>
        <w:rPr>
          <w:u w:val="single"/>
        </w:rPr>
      </w:pPr>
    </w:p>
    <w:p w:rsidR="00004FB7" w:rsidRPr="00991352" w:rsidRDefault="00004FB7" w:rsidP="00004FB7">
      <w:pPr>
        <w:numPr>
          <w:ilvl w:val="0"/>
          <w:numId w:val="24"/>
        </w:numPr>
        <w:jc w:val="both"/>
        <w:rPr>
          <w:i/>
          <w:u w:val="single"/>
        </w:rPr>
      </w:pPr>
      <w:r w:rsidRPr="00991352">
        <w:rPr>
          <w:i/>
          <w:u w:val="single"/>
        </w:rPr>
        <w:t xml:space="preserve">Походная медицинская аптечка. Основные приемы оказания первой доврачебной помощи. </w:t>
      </w:r>
    </w:p>
    <w:p w:rsidR="00004FB7" w:rsidRPr="00B860A1" w:rsidRDefault="00004FB7" w:rsidP="00004FB7">
      <w:pPr>
        <w:jc w:val="both"/>
      </w:pPr>
      <w:r w:rsidRPr="00B860A1">
        <w:t xml:space="preserve">Хранение и транспортировка аптечки. Назначение и дозировка препаратов. Состав аптечки для походов. Личная аптечка туриста, индивидуальные лекарства. </w:t>
      </w:r>
    </w:p>
    <w:p w:rsidR="00004FB7" w:rsidRPr="00B860A1" w:rsidRDefault="00004FB7" w:rsidP="00004FB7">
      <w:pPr>
        <w:jc w:val="both"/>
      </w:pPr>
      <w:r w:rsidRPr="00B860A1">
        <w:t>Походный травматизм. Заболевания в походе. Профилактика заболеваний и травматизма. Помощь при различных травмах. Солнечный удар, ожог.</w:t>
      </w:r>
    </w:p>
    <w:p w:rsidR="00004FB7" w:rsidRPr="00B860A1" w:rsidRDefault="00004FB7" w:rsidP="00004FB7">
      <w:pPr>
        <w:jc w:val="both"/>
      </w:pPr>
      <w:r w:rsidRPr="00B860A1">
        <w:rPr>
          <w:u w:val="single"/>
        </w:rPr>
        <w:t>Практические занятия.</w:t>
      </w:r>
    </w:p>
    <w:p w:rsidR="00004FB7" w:rsidRPr="00B860A1" w:rsidRDefault="00004FB7" w:rsidP="00004FB7">
      <w:pPr>
        <w:jc w:val="both"/>
      </w:pPr>
      <w:r w:rsidRPr="00B860A1">
        <w:t>Формирование походной аптечки. Наложение жгута, ватно-марлевой повязки, обработка ран, промывание желудка. Способы обеззараживания воды. Оказание первой помощи. Переноска пострадавшего. Изготовление простых носилок.</w:t>
      </w:r>
    </w:p>
    <w:p w:rsidR="00004FB7" w:rsidRPr="00B860A1" w:rsidRDefault="00004FB7" w:rsidP="00004FB7">
      <w:pPr>
        <w:jc w:val="both"/>
      </w:pPr>
    </w:p>
    <w:p w:rsidR="00004FB7" w:rsidRPr="00B860A1" w:rsidRDefault="00004FB7" w:rsidP="00004FB7">
      <w:pPr>
        <w:jc w:val="both"/>
      </w:pPr>
      <w:r w:rsidRPr="00B860A1">
        <w:rPr>
          <w:b/>
        </w:rPr>
        <w:t>5.Общая и специальная подготовка.</w:t>
      </w:r>
    </w:p>
    <w:p w:rsidR="00004FB7" w:rsidRPr="00991352" w:rsidRDefault="00004FB7" w:rsidP="00004FB7">
      <w:pPr>
        <w:numPr>
          <w:ilvl w:val="0"/>
          <w:numId w:val="25"/>
        </w:numPr>
        <w:jc w:val="both"/>
        <w:rPr>
          <w:i/>
          <w:u w:val="single"/>
        </w:rPr>
      </w:pPr>
      <w:r w:rsidRPr="00991352">
        <w:rPr>
          <w:i/>
          <w:u w:val="single"/>
        </w:rPr>
        <w:t>Влияние физических упражнений при занятиях туризмом. Врачебный контроль.</w:t>
      </w:r>
      <w:r w:rsidRPr="00B860A1">
        <w:rPr>
          <w:i/>
        </w:rPr>
        <w:t xml:space="preserve"> </w:t>
      </w:r>
      <w:r w:rsidRPr="00991352">
        <w:rPr>
          <w:i/>
          <w:u w:val="single"/>
        </w:rPr>
        <w:t>Предупреждение травм на тренировках и в походах.</w:t>
      </w:r>
    </w:p>
    <w:p w:rsidR="00004FB7" w:rsidRPr="00B860A1" w:rsidRDefault="00004FB7" w:rsidP="00004FB7">
      <w:pPr>
        <w:jc w:val="both"/>
      </w:pPr>
      <w:r w:rsidRPr="00B860A1">
        <w:t>Сведения о строении человека. Строение мышц и взаимодействие. Органы пищеварения и обмен веществ. Влияние физических упражнений на укрепление здоровья. Порядок осуществления врачебного контроля. Самочувствие, сон, аппетит, работоспособность, настроение при занятиях туризмом. Дневник самоконтроля.</w:t>
      </w:r>
    </w:p>
    <w:p w:rsidR="00004FB7" w:rsidRPr="00B860A1" w:rsidRDefault="00004FB7" w:rsidP="00004FB7">
      <w:pPr>
        <w:jc w:val="both"/>
      </w:pPr>
      <w:r w:rsidRPr="00B860A1">
        <w:rPr>
          <w:u w:val="single"/>
        </w:rPr>
        <w:t xml:space="preserve">Практические занятия. </w:t>
      </w:r>
      <w:r w:rsidRPr="00B860A1">
        <w:t>Прохождение врачебного контроля. Изучение простых комплексов упражнений на расслабление. Ведение дневника самоконтроля.</w:t>
      </w:r>
    </w:p>
    <w:p w:rsidR="00004FB7" w:rsidRPr="00991352" w:rsidRDefault="00004FB7" w:rsidP="00004FB7">
      <w:pPr>
        <w:jc w:val="both"/>
        <w:rPr>
          <w:u w:val="single"/>
        </w:rPr>
      </w:pPr>
    </w:p>
    <w:p w:rsidR="00004FB7" w:rsidRPr="00991352" w:rsidRDefault="00004FB7" w:rsidP="00004FB7">
      <w:pPr>
        <w:numPr>
          <w:ilvl w:val="0"/>
          <w:numId w:val="26"/>
        </w:numPr>
        <w:jc w:val="both"/>
        <w:rPr>
          <w:i/>
          <w:u w:val="single"/>
        </w:rPr>
      </w:pPr>
      <w:r w:rsidRPr="00991352">
        <w:rPr>
          <w:i/>
          <w:u w:val="single"/>
        </w:rPr>
        <w:t>Общая и специальная физическая подготовка.</w:t>
      </w:r>
    </w:p>
    <w:p w:rsidR="00004FB7" w:rsidRPr="00B860A1" w:rsidRDefault="00004FB7" w:rsidP="00004FB7">
      <w:pPr>
        <w:jc w:val="both"/>
      </w:pPr>
      <w:r w:rsidRPr="00B860A1">
        <w:t>Развитие и совершенствование физических, морально-волевых качеств туриста в походе и на тренировках. Требования к физической подготовке. Выбор места занятий. Индивидуальные занятия по физической подготовке. Развитие физических и индивидуальных качеств: выносливости, ловкости, быстроты, силы.</w:t>
      </w:r>
    </w:p>
    <w:p w:rsidR="00004FB7" w:rsidRPr="00B860A1" w:rsidRDefault="00004FB7" w:rsidP="00004FB7">
      <w:pPr>
        <w:jc w:val="both"/>
      </w:pPr>
      <w:r w:rsidRPr="00B860A1">
        <w:rPr>
          <w:u w:val="single"/>
        </w:rPr>
        <w:t>Практические занятия.</w:t>
      </w:r>
    </w:p>
    <w:p w:rsidR="00004FB7" w:rsidRPr="00B860A1" w:rsidRDefault="00004FB7" w:rsidP="00004FB7">
      <w:pPr>
        <w:jc w:val="both"/>
      </w:pPr>
      <w:r w:rsidRPr="00B860A1">
        <w:t>Выполнение комплекса упражнений на различные виды мышц.</w:t>
      </w:r>
    </w:p>
    <w:p w:rsidR="00004FB7" w:rsidRPr="00B860A1" w:rsidRDefault="00004FB7" w:rsidP="00004FB7">
      <w:pPr>
        <w:jc w:val="both"/>
      </w:pPr>
      <w:r w:rsidRPr="00B860A1">
        <w:t>Подвижные игры: баскетбол, футбол, волейбол, плавание, эстафеты.</w:t>
      </w:r>
    </w:p>
    <w:p w:rsidR="00004FB7" w:rsidRPr="00B860A1" w:rsidRDefault="00004FB7" w:rsidP="00004FB7">
      <w:pPr>
        <w:jc w:val="both"/>
      </w:pPr>
      <w:r w:rsidRPr="00B860A1">
        <w:t>Лыжные прогулки, бег по пересеченной местности.</w:t>
      </w:r>
    </w:p>
    <w:p w:rsidR="00004FB7" w:rsidRPr="00B860A1" w:rsidRDefault="00004FB7" w:rsidP="00004FB7">
      <w:pPr>
        <w:jc w:val="both"/>
      </w:pPr>
      <w:r w:rsidRPr="00B860A1">
        <w:t>Упражнения на развитие выносливости, гибкости, быстроты и силы.</w:t>
      </w:r>
    </w:p>
    <w:p w:rsidR="00004FB7" w:rsidRDefault="00004FB7" w:rsidP="00004FB7">
      <w:pPr>
        <w:jc w:val="center"/>
        <w:rPr>
          <w:b/>
          <w:i/>
          <w:sz w:val="28"/>
          <w:szCs w:val="28"/>
        </w:rPr>
      </w:pPr>
    </w:p>
    <w:p w:rsidR="00004FB7" w:rsidRDefault="00004FB7" w:rsidP="00004FB7">
      <w:pPr>
        <w:jc w:val="center"/>
        <w:rPr>
          <w:b/>
          <w:i/>
          <w:sz w:val="28"/>
          <w:szCs w:val="28"/>
        </w:rPr>
      </w:pPr>
    </w:p>
    <w:p w:rsidR="00004FB7" w:rsidRPr="00D31478" w:rsidRDefault="00004FB7" w:rsidP="00004FB7">
      <w:pPr>
        <w:jc w:val="center"/>
        <w:rPr>
          <w:b/>
          <w:i/>
          <w:sz w:val="28"/>
          <w:szCs w:val="28"/>
        </w:rPr>
      </w:pPr>
      <w:r w:rsidRPr="00D31478">
        <w:rPr>
          <w:b/>
          <w:i/>
          <w:sz w:val="28"/>
          <w:szCs w:val="28"/>
        </w:rPr>
        <w:t>Минимум знаний, умений и навыков к концу 1-го года обучения</w:t>
      </w:r>
    </w:p>
    <w:p w:rsidR="00004FB7" w:rsidRPr="00B860A1" w:rsidRDefault="00004FB7" w:rsidP="00004FB7">
      <w:pPr>
        <w:jc w:val="center"/>
        <w:rPr>
          <w:b/>
          <w:i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8"/>
        <w:gridCol w:w="2968"/>
        <w:gridCol w:w="2968"/>
      </w:tblGrid>
      <w:tr w:rsidR="00004FB7" w:rsidRPr="00B860A1" w:rsidTr="00F46354">
        <w:tc>
          <w:tcPr>
            <w:tcW w:w="2968" w:type="dxa"/>
            <w:tcBorders>
              <w:bottom w:val="single" w:sz="12" w:space="0" w:color="000000"/>
            </w:tcBorders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rPr>
                <w:b/>
              </w:rPr>
              <w:t>название разделов</w:t>
            </w:r>
          </w:p>
        </w:tc>
        <w:tc>
          <w:tcPr>
            <w:tcW w:w="2968" w:type="dxa"/>
            <w:tcBorders>
              <w:bottom w:val="single" w:sz="12" w:space="0" w:color="000000"/>
            </w:tcBorders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rPr>
                <w:b/>
              </w:rPr>
              <w:t>знания</w:t>
            </w:r>
          </w:p>
        </w:tc>
        <w:tc>
          <w:tcPr>
            <w:tcW w:w="2968" w:type="dxa"/>
            <w:tcBorders>
              <w:bottom w:val="single" w:sz="12" w:space="0" w:color="000000"/>
            </w:tcBorders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rPr>
                <w:b/>
              </w:rPr>
              <w:t>умения и навыки</w:t>
            </w:r>
          </w:p>
        </w:tc>
      </w:tr>
      <w:tr w:rsidR="00004FB7" w:rsidRPr="00B860A1" w:rsidTr="00F46354">
        <w:tc>
          <w:tcPr>
            <w:tcW w:w="2968" w:type="dxa"/>
            <w:tcBorders>
              <w:top w:val="nil"/>
            </w:tcBorders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t>1.Основы туристской подготовки.</w:t>
            </w:r>
          </w:p>
        </w:tc>
        <w:tc>
          <w:tcPr>
            <w:tcW w:w="2968" w:type="dxa"/>
            <w:tcBorders>
              <w:top w:val="nil"/>
            </w:tcBorders>
          </w:tcPr>
          <w:p w:rsidR="00004FB7" w:rsidRPr="00B860A1" w:rsidRDefault="00004FB7" w:rsidP="00F46354">
            <w:pPr>
              <w:jc w:val="both"/>
            </w:pPr>
            <w:r w:rsidRPr="00B860A1">
              <w:t>Виды туризма.</w:t>
            </w:r>
          </w:p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t xml:space="preserve">Роль туризма в становлении личности. Законы, правила, нормы поведения юного туриста. Предъявляемые </w:t>
            </w:r>
            <w:r w:rsidRPr="00B860A1">
              <w:lastRenderedPageBreak/>
              <w:t>требования к туристскому снаряжению. Основные требования к месту бивака и привала. Основные типы костров и их значения. Меры безопасности при обращении с огнем. Основные требования к продуктам. Правила хранения продуктов. Основные правила движения групп на маршруте. Меры безопасности в походе. Виды туристских соревнований. Порядок подведения итогов.</w:t>
            </w:r>
          </w:p>
        </w:tc>
        <w:tc>
          <w:tcPr>
            <w:tcW w:w="2968" w:type="dxa"/>
            <w:tcBorders>
              <w:top w:val="nil"/>
            </w:tcBorders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lastRenderedPageBreak/>
              <w:t xml:space="preserve">Укладка рюкзака. Подгонка снаряжения, уход за снаряжением. Установка палатки, разведение костра, заготовка дров. </w:t>
            </w:r>
            <w:r w:rsidRPr="00B860A1">
              <w:lastRenderedPageBreak/>
              <w:t xml:space="preserve">Составление плана похода. Составление меню. Фасовка продуктов питания. Приготовление пищи на костре. Соблюдение правил и норм поведения. Использование </w:t>
            </w:r>
            <w:proofErr w:type="spellStart"/>
            <w:r w:rsidRPr="00B860A1">
              <w:t>самостраховки</w:t>
            </w:r>
            <w:proofErr w:type="spellEnd"/>
            <w:r w:rsidRPr="00B860A1">
              <w:t>. Вязание узлов. Участие в туристских соревнованиях. Составление отчета о походе. Ремонт снаряжения.</w:t>
            </w:r>
          </w:p>
        </w:tc>
      </w:tr>
      <w:tr w:rsidR="00004FB7" w:rsidRPr="00B860A1" w:rsidTr="00F46354">
        <w:tc>
          <w:tcPr>
            <w:tcW w:w="2968" w:type="dxa"/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lastRenderedPageBreak/>
              <w:t>2. Топография и ориентирование.</w:t>
            </w:r>
          </w:p>
        </w:tc>
        <w:tc>
          <w:tcPr>
            <w:tcW w:w="2968" w:type="dxa"/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t>Группы условных знаков. Устройство компаса. Стороны горизонта. Понятие азимута. Способы ориентирования с помощью карты. Движение по азимуту. Ориентирование по местным предметам.</w:t>
            </w:r>
          </w:p>
        </w:tc>
        <w:tc>
          <w:tcPr>
            <w:tcW w:w="2968" w:type="dxa"/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t>Определять масштаб и расстояние по карте. Читать карту. Ориентирование карты по компасу. Движение по азимуту с помощью компаса. Сохранение направления движения. Определение сторон горизонта по местным предметам.</w:t>
            </w:r>
          </w:p>
        </w:tc>
      </w:tr>
      <w:tr w:rsidR="00004FB7" w:rsidRPr="00B860A1" w:rsidTr="00F46354">
        <w:tc>
          <w:tcPr>
            <w:tcW w:w="2968" w:type="dxa"/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t xml:space="preserve">3. </w:t>
            </w:r>
            <w:r w:rsidR="004A2EE7">
              <w:t xml:space="preserve">Экология. </w:t>
            </w:r>
            <w:r w:rsidRPr="00B860A1">
              <w:t>Краеведение.</w:t>
            </w:r>
          </w:p>
        </w:tc>
        <w:tc>
          <w:tcPr>
            <w:tcW w:w="2968" w:type="dxa"/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rPr>
                <w:i/>
              </w:rPr>
              <w:t>Основные требования по истории и своему краю.</w:t>
            </w:r>
            <w:r w:rsidRPr="00B860A1">
              <w:t xml:space="preserve"> Памятники истории,  культуры и природы родного края. Музеи, улицы. Планирование маршрута. Сбор</w:t>
            </w:r>
            <w:r w:rsidR="004A2EE7">
              <w:t xml:space="preserve"> экологических и </w:t>
            </w:r>
            <w:r w:rsidRPr="00B860A1">
              <w:t xml:space="preserve"> краеведческих сведений о районе похода. Порядок выполнения </w:t>
            </w:r>
            <w:r w:rsidR="004A2EE7">
              <w:t>эколого-</w:t>
            </w:r>
            <w:r w:rsidRPr="00B860A1">
              <w:t>краеведческих заданий на маршруте.</w:t>
            </w:r>
          </w:p>
        </w:tc>
        <w:tc>
          <w:tcPr>
            <w:tcW w:w="2968" w:type="dxa"/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t>Разработка маршрута по интересным местам нашего края. Разработка маршрута, сбор</w:t>
            </w:r>
            <w:r w:rsidR="004A2EE7">
              <w:t xml:space="preserve"> экологического и</w:t>
            </w:r>
            <w:r w:rsidRPr="00B860A1">
              <w:t xml:space="preserve"> краеведческого материала и сведений. Изучение краеведческих объектов.</w:t>
            </w:r>
          </w:p>
        </w:tc>
      </w:tr>
      <w:tr w:rsidR="00004FB7" w:rsidRPr="00B860A1" w:rsidTr="00F46354">
        <w:tc>
          <w:tcPr>
            <w:tcW w:w="2968" w:type="dxa"/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t>4. Основы гигиены и первая доврачебная помощь.</w:t>
            </w:r>
          </w:p>
        </w:tc>
        <w:tc>
          <w:tcPr>
            <w:tcW w:w="2968" w:type="dxa"/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t>Гигиенические требования при занятиях туризмом. Гигиена тела, одежды, обуви. Состав медицинской аптечки, ее хранение и транспортировка. Правила оказания медицинской помощи при солнечном ударе и ожогах, обморожении. Наложение повязок. Способы транспортировки.</w:t>
            </w:r>
          </w:p>
        </w:tc>
        <w:tc>
          <w:tcPr>
            <w:tcW w:w="2968" w:type="dxa"/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t>Уход за телом, одеждой и обувью. Подбор одежды и обуви для похода. Подбор медицинской аптечки (групповой и личной). Применение медицинских препаратов. Оказание первой доврачебной помощи. Изготовление носилок.</w:t>
            </w:r>
          </w:p>
        </w:tc>
      </w:tr>
      <w:tr w:rsidR="00004FB7" w:rsidRPr="00B860A1" w:rsidTr="00F46354">
        <w:tc>
          <w:tcPr>
            <w:tcW w:w="2968" w:type="dxa"/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t xml:space="preserve">5. Общая физическая </w:t>
            </w:r>
            <w:r w:rsidRPr="00B860A1">
              <w:lastRenderedPageBreak/>
              <w:t>подготовка.</w:t>
            </w:r>
          </w:p>
        </w:tc>
        <w:tc>
          <w:tcPr>
            <w:tcW w:w="2968" w:type="dxa"/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lastRenderedPageBreak/>
              <w:t xml:space="preserve">Краткие сведения о </w:t>
            </w:r>
            <w:r w:rsidRPr="00B860A1">
              <w:lastRenderedPageBreak/>
              <w:t>строении организма. Влияние физических упражнений. Значение регулярной общей физической подготовки и похода. Значение специальной физической подготовки в развитии различных групп мышц.</w:t>
            </w:r>
          </w:p>
        </w:tc>
        <w:tc>
          <w:tcPr>
            <w:tcW w:w="2968" w:type="dxa"/>
          </w:tcPr>
          <w:p w:rsidR="00004FB7" w:rsidRPr="00B860A1" w:rsidRDefault="00004FB7" w:rsidP="00F46354">
            <w:pPr>
              <w:jc w:val="both"/>
              <w:rPr>
                <w:b/>
              </w:rPr>
            </w:pPr>
            <w:r w:rsidRPr="00B860A1">
              <w:lastRenderedPageBreak/>
              <w:t xml:space="preserve">Осуществление контроля. </w:t>
            </w:r>
            <w:r w:rsidRPr="00B860A1">
              <w:lastRenderedPageBreak/>
              <w:t>Выполнение нормативов по физической подготовке.</w:t>
            </w:r>
          </w:p>
        </w:tc>
      </w:tr>
    </w:tbl>
    <w:p w:rsidR="00004FB7" w:rsidRDefault="00004FB7" w:rsidP="00004FB7">
      <w:pPr>
        <w:jc w:val="both"/>
      </w:pPr>
    </w:p>
    <w:p w:rsidR="00004FB7" w:rsidRPr="00B860A1" w:rsidRDefault="00004FB7" w:rsidP="00004FB7">
      <w:pPr>
        <w:jc w:val="both"/>
      </w:pPr>
      <w:r>
        <w:t xml:space="preserve">В </w:t>
      </w:r>
      <w:r w:rsidRPr="00B860A1">
        <w:t xml:space="preserve"> конце 1-го года обучения учащиеся должны</w:t>
      </w:r>
      <w:r w:rsidRPr="00B860A1">
        <w:rPr>
          <w:b/>
        </w:rPr>
        <w:t xml:space="preserve"> </w:t>
      </w:r>
      <w:r w:rsidRPr="00B860A1">
        <w:t>выполнить нормативы на значок «Юный турист России» и совершить поход 3-й степени сложности.</w:t>
      </w:r>
    </w:p>
    <w:p w:rsidR="00004FB7" w:rsidRDefault="00004FB7" w:rsidP="00004FB7">
      <w:pPr>
        <w:jc w:val="both"/>
      </w:pPr>
    </w:p>
    <w:p w:rsidR="001564BD" w:rsidRPr="001564BD" w:rsidRDefault="001564BD" w:rsidP="001564BD">
      <w:pPr>
        <w:jc w:val="center"/>
        <w:rPr>
          <w:b/>
        </w:rPr>
      </w:pPr>
      <w:r w:rsidRPr="001564BD">
        <w:rPr>
          <w:b/>
        </w:rPr>
        <w:t>Способы проверки результатов освоения программы</w:t>
      </w:r>
    </w:p>
    <w:p w:rsidR="001564BD" w:rsidRPr="001564BD" w:rsidRDefault="001564BD" w:rsidP="001564BD">
      <w:r w:rsidRPr="001564BD">
        <w:t xml:space="preserve">  </w:t>
      </w:r>
    </w:p>
    <w:p w:rsidR="001564BD" w:rsidRPr="001564BD" w:rsidRDefault="001564BD" w:rsidP="001564BD">
      <w:r w:rsidRPr="001564BD">
        <w:t xml:space="preserve"> Подведение итогов по результатам освоения материала данной программы проводится в форме:</w:t>
      </w:r>
    </w:p>
    <w:p w:rsidR="001564BD" w:rsidRPr="001564BD" w:rsidRDefault="001564BD" w:rsidP="001564BD">
      <w:r w:rsidRPr="001564BD">
        <w:t xml:space="preserve">- </w:t>
      </w:r>
      <w:r w:rsidR="000F0BE4">
        <w:t>зачетных занятий</w:t>
      </w:r>
      <w:r w:rsidRPr="001564BD">
        <w:t>;</w:t>
      </w:r>
    </w:p>
    <w:p w:rsidR="001564BD" w:rsidRPr="001564BD" w:rsidRDefault="001564BD" w:rsidP="001564BD">
      <w:r w:rsidRPr="001564BD">
        <w:t xml:space="preserve">- </w:t>
      </w:r>
      <w:r w:rsidR="000F0BE4">
        <w:t xml:space="preserve">участие </w:t>
      </w:r>
      <w:proofErr w:type="gramStart"/>
      <w:r w:rsidR="000F0BE4">
        <w:t>в</w:t>
      </w:r>
      <w:proofErr w:type="gramEnd"/>
      <w:r w:rsidR="000F0BE4">
        <w:t xml:space="preserve"> туристских соревнований</w:t>
      </w:r>
      <w:r w:rsidRPr="001564BD">
        <w:t>;</w:t>
      </w:r>
    </w:p>
    <w:p w:rsidR="001564BD" w:rsidRPr="001564BD" w:rsidRDefault="001564BD" w:rsidP="001564BD">
      <w:proofErr w:type="gramStart"/>
      <w:r w:rsidRPr="001564BD">
        <w:t>- в конце года</w:t>
      </w:r>
      <w:r w:rsidR="000F0BE4">
        <w:t xml:space="preserve"> </w:t>
      </w:r>
      <w:r w:rsidRPr="001564BD">
        <w:t xml:space="preserve"> </w:t>
      </w:r>
      <w:r w:rsidR="000F0BE4">
        <w:t>итоговый двухдневном поход</w:t>
      </w:r>
      <w:r w:rsidRPr="001564BD">
        <w:t>.</w:t>
      </w:r>
      <w:proofErr w:type="gramEnd"/>
    </w:p>
    <w:p w:rsidR="00960E54" w:rsidRPr="001564BD" w:rsidRDefault="001564BD" w:rsidP="000F0BE4">
      <w:r w:rsidRPr="001564BD">
        <w:t xml:space="preserve">   На первом, репродуктивном уровне организации деятельности обучающихся, основными формами представления результатов работы являются: открытые занятия, </w:t>
      </w:r>
      <w:proofErr w:type="spellStart"/>
      <w:r w:rsidR="000F0BE4">
        <w:t>городчкие</w:t>
      </w:r>
      <w:proofErr w:type="spellEnd"/>
      <w:r w:rsidR="000F0BE4">
        <w:t xml:space="preserve"> соревнования по туризму</w:t>
      </w:r>
      <w:r w:rsidRPr="001564BD">
        <w:t xml:space="preserve">, </w:t>
      </w:r>
      <w:r w:rsidR="000F0BE4">
        <w:t>однодневные и двухдневные походы</w:t>
      </w:r>
      <w:r w:rsidRPr="001564BD">
        <w:t xml:space="preserve">, участие в </w:t>
      </w:r>
      <w:r w:rsidR="000F0BE4">
        <w:t>экологических и краеведческих конкурсах, защита рефератов.</w:t>
      </w:r>
    </w:p>
    <w:p w:rsidR="00960E54" w:rsidRDefault="00960E54" w:rsidP="00960E54">
      <w:pPr>
        <w:jc w:val="center"/>
        <w:rPr>
          <w:b/>
          <w:u w:val="single"/>
        </w:rPr>
      </w:pPr>
    </w:p>
    <w:p w:rsidR="00960E54" w:rsidRDefault="00960E54" w:rsidP="00960E54">
      <w:pPr>
        <w:jc w:val="center"/>
        <w:rPr>
          <w:b/>
          <w:u w:val="single"/>
        </w:rPr>
      </w:pPr>
    </w:p>
    <w:p w:rsidR="00960E54" w:rsidRPr="00960E54" w:rsidRDefault="00960E54" w:rsidP="00960E54">
      <w:pPr>
        <w:jc w:val="center"/>
        <w:rPr>
          <w:b/>
          <w:u w:val="single"/>
        </w:rPr>
      </w:pPr>
      <w:r w:rsidRPr="00960E54">
        <w:rPr>
          <w:b/>
          <w:u w:val="single"/>
        </w:rPr>
        <w:t>Литература, рекомендованная для реализации данной программы:</w:t>
      </w:r>
    </w:p>
    <w:p w:rsidR="00960E54" w:rsidRDefault="00960E54" w:rsidP="00960E54"/>
    <w:p w:rsidR="00960E54" w:rsidRDefault="00960E54" w:rsidP="00960E54">
      <w:r>
        <w:t xml:space="preserve">1. </w:t>
      </w:r>
      <w:r>
        <w:tab/>
        <w:t>Программы для внешкольных учреждений и общеобразовательных школ «Туризм и краеведение», М., «Просвещение», 1982г.</w:t>
      </w:r>
    </w:p>
    <w:p w:rsidR="00960E54" w:rsidRDefault="00960E54" w:rsidP="00960E54">
      <w:r>
        <w:t xml:space="preserve">2. </w:t>
      </w:r>
      <w:r>
        <w:tab/>
        <w:t xml:space="preserve">Г. С. </w:t>
      </w:r>
      <w:proofErr w:type="spellStart"/>
      <w:r>
        <w:t>Усыкин</w:t>
      </w:r>
      <w:proofErr w:type="spellEnd"/>
      <w:r>
        <w:t xml:space="preserve"> «В классе, в парке, в лесу» игры и соревнования юных туристов, М., </w:t>
      </w:r>
      <w:proofErr w:type="spellStart"/>
      <w:r>
        <w:t>ЦДЮТур</w:t>
      </w:r>
      <w:proofErr w:type="spellEnd"/>
      <w:r>
        <w:t xml:space="preserve"> МО РФ, 1996г.</w:t>
      </w:r>
    </w:p>
    <w:p w:rsidR="00960E54" w:rsidRDefault="00960E54" w:rsidP="00960E54">
      <w:r>
        <w:t xml:space="preserve">3. </w:t>
      </w:r>
      <w:r>
        <w:tab/>
        <w:t xml:space="preserve">Ю. С. Константинов «Туристские слеты и соревнования учащихся», М., </w:t>
      </w:r>
      <w:proofErr w:type="spellStart"/>
      <w:r>
        <w:t>ЦДЮТур</w:t>
      </w:r>
      <w:proofErr w:type="spellEnd"/>
      <w:r>
        <w:t xml:space="preserve"> МО РФ, 2000г.</w:t>
      </w:r>
    </w:p>
    <w:p w:rsidR="00960E54" w:rsidRDefault="00960E54" w:rsidP="00960E54">
      <w:r>
        <w:t xml:space="preserve">4. </w:t>
      </w:r>
      <w:r>
        <w:tab/>
        <w:t xml:space="preserve">Г. С. </w:t>
      </w:r>
      <w:proofErr w:type="spellStart"/>
      <w:r>
        <w:t>Чеурин</w:t>
      </w:r>
      <w:proofErr w:type="spellEnd"/>
      <w:r>
        <w:t xml:space="preserve"> «Модель экологического воспитания молодежи для регионов Севера», </w:t>
      </w:r>
      <w:proofErr w:type="spellStart"/>
      <w:r>
        <w:t>Полярэкс</w:t>
      </w:r>
      <w:proofErr w:type="spellEnd"/>
      <w:r>
        <w:t>, 1989г.</w:t>
      </w:r>
    </w:p>
    <w:p w:rsidR="00960E54" w:rsidRDefault="00960E54" w:rsidP="00960E54">
      <w:r>
        <w:t xml:space="preserve">5. </w:t>
      </w:r>
      <w:r>
        <w:tab/>
        <w:t>П. И. Лукьянов «Зимние спортивные походы», М., 1989г.</w:t>
      </w:r>
    </w:p>
    <w:p w:rsidR="00960E54" w:rsidRDefault="00960E54" w:rsidP="00960E54">
      <w:r>
        <w:t xml:space="preserve">6. </w:t>
      </w:r>
      <w:r>
        <w:tab/>
        <w:t>В. Г. Волович «Человек в экстремальных условиях природной Среды», М., 1983г.</w:t>
      </w:r>
    </w:p>
    <w:p w:rsidR="00960E54" w:rsidRDefault="00960E54" w:rsidP="00960E54">
      <w:r>
        <w:t xml:space="preserve">7. </w:t>
      </w:r>
      <w:r>
        <w:tab/>
        <w:t xml:space="preserve">В. И. </w:t>
      </w:r>
      <w:proofErr w:type="spellStart"/>
      <w:r>
        <w:t>Ганопорльский</w:t>
      </w:r>
      <w:proofErr w:type="spellEnd"/>
      <w:r>
        <w:t xml:space="preserve"> «Организация и подготовка спортивного туристского похода», 1986г.</w:t>
      </w:r>
    </w:p>
    <w:p w:rsidR="00960E54" w:rsidRDefault="00960E54" w:rsidP="00960E54">
      <w:r>
        <w:t xml:space="preserve">8. </w:t>
      </w:r>
      <w:r>
        <w:tab/>
        <w:t xml:space="preserve">В. Г. Волович «Как выжить в экстремальных </w:t>
      </w:r>
      <w:proofErr w:type="gramStart"/>
      <w:r>
        <w:t>условиях»  ж</w:t>
      </w:r>
      <w:proofErr w:type="gramEnd"/>
      <w:r>
        <w:t>. «Физкультура и спорт», №6, 1990г.</w:t>
      </w:r>
    </w:p>
    <w:p w:rsidR="00960E54" w:rsidRDefault="00960E54" w:rsidP="00960E54">
      <w:r>
        <w:t xml:space="preserve">9. </w:t>
      </w:r>
      <w:r>
        <w:tab/>
        <w:t xml:space="preserve">Ю. В. Репин, В. А. </w:t>
      </w:r>
      <w:proofErr w:type="spellStart"/>
      <w:r>
        <w:t>Шабунин</w:t>
      </w:r>
      <w:proofErr w:type="spellEnd"/>
      <w:r>
        <w:t>, В. А. Середа «Основы безопасности человека в экстремальных условиях», Е., 1995г.</w:t>
      </w:r>
    </w:p>
    <w:p w:rsidR="00960E54" w:rsidRDefault="00960E54" w:rsidP="00960E54">
      <w:r>
        <w:t xml:space="preserve">10. </w:t>
      </w:r>
      <w:r>
        <w:tab/>
        <w:t>Г. И. Щукина «Педагогика школы», М., «Просвещение», 1977г.</w:t>
      </w:r>
    </w:p>
    <w:p w:rsidR="00960E54" w:rsidRDefault="00960E54" w:rsidP="00960E54">
      <w:r>
        <w:t xml:space="preserve">11. </w:t>
      </w:r>
      <w:r>
        <w:tab/>
        <w:t xml:space="preserve">Я. Л. </w:t>
      </w:r>
      <w:proofErr w:type="spellStart"/>
      <w:r>
        <w:t>Коломинский</w:t>
      </w:r>
      <w:proofErr w:type="spellEnd"/>
      <w:r>
        <w:t xml:space="preserve"> «Человек: Психология», М., «Просвещение», 1986г.</w:t>
      </w:r>
    </w:p>
    <w:p w:rsidR="00960E54" w:rsidRDefault="00960E54" w:rsidP="00960E54">
      <w:r>
        <w:t xml:space="preserve">12. </w:t>
      </w:r>
      <w:r>
        <w:tab/>
        <w:t xml:space="preserve">Г. С. </w:t>
      </w:r>
      <w:proofErr w:type="spellStart"/>
      <w:r>
        <w:t>Чеурин</w:t>
      </w:r>
      <w:proofErr w:type="spellEnd"/>
      <w:r>
        <w:t xml:space="preserve"> «Школа экологического выживания», Е., 1995г.</w:t>
      </w:r>
    </w:p>
    <w:p w:rsidR="00960E54" w:rsidRDefault="00960E54" w:rsidP="00960E54">
      <w:r>
        <w:t xml:space="preserve">13. </w:t>
      </w:r>
      <w:r>
        <w:tab/>
        <w:t>Закон Российской Федерации об образовании, МП «Новая школа», 1992г.</w:t>
      </w:r>
    </w:p>
    <w:p w:rsidR="00960E54" w:rsidRDefault="00960E54" w:rsidP="00960E54">
      <w:r>
        <w:t xml:space="preserve">14. </w:t>
      </w:r>
      <w:r>
        <w:tab/>
        <w:t>Конвенция о правах ребенка. «Вестник образования», №8, 1993г.</w:t>
      </w:r>
    </w:p>
    <w:p w:rsidR="00960E54" w:rsidRDefault="00960E54" w:rsidP="00960E54">
      <w:r>
        <w:t xml:space="preserve">15. </w:t>
      </w:r>
      <w:r>
        <w:tab/>
        <w:t>Программы для внешкольных учреждений и общеобразовательных школ «Туризм и краеведение», М., «Просвещение», 1982г.</w:t>
      </w:r>
    </w:p>
    <w:p w:rsidR="00960E54" w:rsidRDefault="00960E54" w:rsidP="00960E54">
      <w:r>
        <w:t xml:space="preserve">16. </w:t>
      </w:r>
      <w:r>
        <w:tab/>
        <w:t xml:space="preserve">Г. С. </w:t>
      </w:r>
      <w:proofErr w:type="spellStart"/>
      <w:r>
        <w:t>Усыкин</w:t>
      </w:r>
      <w:proofErr w:type="spellEnd"/>
      <w:r>
        <w:t xml:space="preserve"> «В классе, в парке, в лесу» игры и соревнования юных туристов, М., </w:t>
      </w:r>
      <w:proofErr w:type="spellStart"/>
      <w:r>
        <w:t>ЦДЮТур</w:t>
      </w:r>
      <w:proofErr w:type="spellEnd"/>
      <w:r>
        <w:t xml:space="preserve"> МО РФ, 1996г.</w:t>
      </w:r>
    </w:p>
    <w:p w:rsidR="00960E54" w:rsidRDefault="00960E54" w:rsidP="00960E54">
      <w:r>
        <w:t xml:space="preserve">17. </w:t>
      </w:r>
      <w:r>
        <w:tab/>
        <w:t xml:space="preserve">Ю. С. Константинов «Туристские слеты и соревнования учащихся», М., </w:t>
      </w:r>
      <w:proofErr w:type="spellStart"/>
      <w:r>
        <w:t>ЦДЮТур</w:t>
      </w:r>
      <w:proofErr w:type="spellEnd"/>
      <w:r>
        <w:t xml:space="preserve"> МО РФ, 2000г.</w:t>
      </w:r>
    </w:p>
    <w:p w:rsidR="00960E54" w:rsidRDefault="00960E54" w:rsidP="00960E54">
      <w:r>
        <w:lastRenderedPageBreak/>
        <w:t xml:space="preserve">18. </w:t>
      </w:r>
      <w:r>
        <w:tab/>
        <w:t xml:space="preserve">Г. С. </w:t>
      </w:r>
      <w:proofErr w:type="spellStart"/>
      <w:r>
        <w:t>Чеурин</w:t>
      </w:r>
      <w:proofErr w:type="spellEnd"/>
      <w:r>
        <w:t xml:space="preserve"> «Модель экологического воспитания молодежи для регионов Севера», </w:t>
      </w:r>
      <w:proofErr w:type="spellStart"/>
      <w:r>
        <w:t>Полярэкс</w:t>
      </w:r>
      <w:proofErr w:type="spellEnd"/>
      <w:r>
        <w:t>, 1989г.</w:t>
      </w:r>
    </w:p>
    <w:p w:rsidR="00960E54" w:rsidRDefault="00960E54" w:rsidP="00960E54">
      <w:r>
        <w:t xml:space="preserve">19. </w:t>
      </w:r>
      <w:r>
        <w:tab/>
        <w:t>П. И. Лукьянов «Зимние спортивные походы», М., 1989г.</w:t>
      </w:r>
    </w:p>
    <w:p w:rsidR="00960E54" w:rsidRDefault="00960E54" w:rsidP="00960E54">
      <w:r>
        <w:t xml:space="preserve">20. </w:t>
      </w:r>
      <w:r>
        <w:tab/>
        <w:t>В. Г. Волович «Человек в экстремальных условиях природной Среды», М., 1983г.</w:t>
      </w:r>
    </w:p>
    <w:p w:rsidR="00960E54" w:rsidRDefault="00960E54" w:rsidP="00960E54">
      <w:r>
        <w:t xml:space="preserve">21. </w:t>
      </w:r>
      <w:r>
        <w:tab/>
        <w:t xml:space="preserve">В. И. </w:t>
      </w:r>
      <w:proofErr w:type="spellStart"/>
      <w:r>
        <w:t>Ганопорльский</w:t>
      </w:r>
      <w:proofErr w:type="spellEnd"/>
      <w:r>
        <w:t xml:space="preserve"> «Организация и подготовка спортивного туристского похода», 1986г.</w:t>
      </w:r>
    </w:p>
    <w:p w:rsidR="00960E54" w:rsidRDefault="00960E54" w:rsidP="00960E54">
      <w:r>
        <w:t xml:space="preserve">22. </w:t>
      </w:r>
      <w:r>
        <w:tab/>
        <w:t xml:space="preserve">В. Г. Волович «Как выжить в экстремальных </w:t>
      </w:r>
      <w:proofErr w:type="gramStart"/>
      <w:r>
        <w:t>условиях» ж</w:t>
      </w:r>
      <w:proofErr w:type="gramEnd"/>
      <w:r>
        <w:t>. «Физкультура и спорт», №6, 1990г.</w:t>
      </w:r>
    </w:p>
    <w:p w:rsidR="00960E54" w:rsidRDefault="00960E54" w:rsidP="00960E54">
      <w:r>
        <w:t xml:space="preserve">23. </w:t>
      </w:r>
      <w:r>
        <w:tab/>
        <w:t xml:space="preserve">Ю. В. Репин, В. А. </w:t>
      </w:r>
      <w:proofErr w:type="spellStart"/>
      <w:r>
        <w:t>Шабунин</w:t>
      </w:r>
      <w:proofErr w:type="spellEnd"/>
      <w:r>
        <w:t>, В. А. Середа «Основы безопасности человека в экстремальных условиях», Е., 1995г.</w:t>
      </w:r>
    </w:p>
    <w:p w:rsidR="00960E54" w:rsidRDefault="00960E54" w:rsidP="00960E54">
      <w:r>
        <w:t xml:space="preserve">24. </w:t>
      </w:r>
      <w:r>
        <w:tab/>
        <w:t>Г. И. Щукина «Педагогика школы», М., «Просвещение», 1977г.</w:t>
      </w:r>
    </w:p>
    <w:p w:rsidR="00960E54" w:rsidRDefault="00960E54" w:rsidP="00960E54">
      <w:r>
        <w:t xml:space="preserve">25. </w:t>
      </w:r>
      <w:r>
        <w:tab/>
        <w:t xml:space="preserve">Я. Л. </w:t>
      </w:r>
      <w:proofErr w:type="spellStart"/>
      <w:r>
        <w:t>Коломинский</w:t>
      </w:r>
      <w:proofErr w:type="spellEnd"/>
      <w:r>
        <w:t xml:space="preserve"> «Человек: Психология», М., «Просвещение», 1986г.</w:t>
      </w:r>
    </w:p>
    <w:p w:rsidR="00960E54" w:rsidRDefault="00960E54" w:rsidP="00960E54">
      <w:r>
        <w:t xml:space="preserve">26. </w:t>
      </w:r>
      <w:r>
        <w:tab/>
        <w:t xml:space="preserve">Г. С. </w:t>
      </w:r>
      <w:proofErr w:type="spellStart"/>
      <w:r>
        <w:t>Чеурин</w:t>
      </w:r>
      <w:proofErr w:type="spellEnd"/>
      <w:r>
        <w:t xml:space="preserve"> «Школа экологического выживания», Е., 1995г.</w:t>
      </w:r>
    </w:p>
    <w:p w:rsidR="00960E54" w:rsidRDefault="00960E54" w:rsidP="00960E54">
      <w:r>
        <w:t xml:space="preserve">27. </w:t>
      </w:r>
      <w:r>
        <w:tab/>
        <w:t>Закон Российской Федерации об образовании, МП «Новая школа», 1992г.</w:t>
      </w:r>
    </w:p>
    <w:p w:rsidR="009425F3" w:rsidRDefault="00960E54" w:rsidP="00960E54">
      <w:r>
        <w:t xml:space="preserve">28. </w:t>
      </w:r>
      <w:r>
        <w:tab/>
        <w:t>Конвенция о правах ребенка. «Вестник образования», №8, 1993г.</w:t>
      </w:r>
    </w:p>
    <w:p w:rsidR="00903543" w:rsidRDefault="00903543" w:rsidP="00960E54"/>
    <w:p w:rsidR="00903543" w:rsidRDefault="00903543" w:rsidP="00960E54"/>
    <w:p w:rsidR="00903543" w:rsidRDefault="00903543" w:rsidP="00960E54"/>
    <w:p w:rsidR="00903543" w:rsidRDefault="00903543" w:rsidP="00960E54"/>
    <w:p w:rsidR="00903543" w:rsidRDefault="00903543" w:rsidP="00960E54"/>
    <w:p w:rsidR="00903543" w:rsidRDefault="00903543" w:rsidP="00960E54"/>
    <w:p w:rsidR="00903543" w:rsidRDefault="00903543" w:rsidP="00960E54"/>
    <w:p w:rsidR="00903543" w:rsidRDefault="00903543" w:rsidP="00903543"/>
    <w:p w:rsidR="00903543" w:rsidRPr="00903543" w:rsidRDefault="00903543" w:rsidP="00903543">
      <w:pPr>
        <w:jc w:val="center"/>
        <w:rPr>
          <w:b/>
          <w:sz w:val="32"/>
          <w:szCs w:val="32"/>
        </w:rPr>
      </w:pPr>
      <w:r w:rsidRPr="00903543">
        <w:rPr>
          <w:b/>
          <w:sz w:val="32"/>
          <w:szCs w:val="32"/>
        </w:rPr>
        <w:t>Муниципальное общеобразовательное учреждение</w:t>
      </w:r>
    </w:p>
    <w:p w:rsidR="00903543" w:rsidRPr="00903543" w:rsidRDefault="00903543" w:rsidP="00903543">
      <w:pPr>
        <w:jc w:val="center"/>
        <w:rPr>
          <w:b/>
          <w:sz w:val="32"/>
          <w:szCs w:val="32"/>
        </w:rPr>
      </w:pPr>
      <w:r w:rsidRPr="00903543">
        <w:rPr>
          <w:b/>
          <w:sz w:val="32"/>
          <w:szCs w:val="32"/>
        </w:rPr>
        <w:t>средняя общеобразовательная школа №3 г.</w:t>
      </w:r>
      <w:r>
        <w:rPr>
          <w:b/>
          <w:sz w:val="32"/>
          <w:szCs w:val="32"/>
        </w:rPr>
        <w:t xml:space="preserve"> </w:t>
      </w:r>
      <w:r w:rsidRPr="00903543">
        <w:rPr>
          <w:b/>
          <w:sz w:val="32"/>
          <w:szCs w:val="32"/>
        </w:rPr>
        <w:t>Углича</w:t>
      </w:r>
    </w:p>
    <w:p w:rsidR="00903543" w:rsidRPr="00903543" w:rsidRDefault="00903543" w:rsidP="00903543">
      <w:pPr>
        <w:jc w:val="center"/>
        <w:rPr>
          <w:b/>
          <w:sz w:val="32"/>
          <w:szCs w:val="32"/>
        </w:rPr>
      </w:pPr>
    </w:p>
    <w:p w:rsidR="00903543" w:rsidRDefault="00903543" w:rsidP="00903543"/>
    <w:p w:rsidR="00903543" w:rsidRDefault="00903543" w:rsidP="00903543"/>
    <w:p w:rsidR="00903543" w:rsidRDefault="00903543" w:rsidP="00903543"/>
    <w:p w:rsidR="00903543" w:rsidRDefault="00903543" w:rsidP="00903543"/>
    <w:p w:rsidR="00903543" w:rsidRDefault="00903543" w:rsidP="00903543"/>
    <w:p w:rsidR="00903543" w:rsidRDefault="00903543" w:rsidP="00903543"/>
    <w:p w:rsidR="00903543" w:rsidRDefault="00903543" w:rsidP="00903543"/>
    <w:p w:rsidR="00903543" w:rsidRDefault="00903543" w:rsidP="00903543">
      <w:pPr>
        <w:jc w:val="center"/>
        <w:rPr>
          <w:b/>
          <w:i/>
          <w:sz w:val="36"/>
          <w:szCs w:val="36"/>
          <w:u w:val="double"/>
        </w:rPr>
      </w:pPr>
    </w:p>
    <w:p w:rsidR="00903543" w:rsidRDefault="00903543" w:rsidP="00903543">
      <w:pPr>
        <w:jc w:val="center"/>
        <w:rPr>
          <w:b/>
          <w:i/>
          <w:sz w:val="36"/>
          <w:szCs w:val="36"/>
          <w:u w:val="double"/>
        </w:rPr>
      </w:pPr>
    </w:p>
    <w:p w:rsidR="00903543" w:rsidRDefault="00903543" w:rsidP="00903543">
      <w:pPr>
        <w:jc w:val="center"/>
        <w:rPr>
          <w:b/>
          <w:i/>
          <w:sz w:val="36"/>
          <w:szCs w:val="36"/>
          <w:u w:val="double"/>
        </w:rPr>
      </w:pPr>
    </w:p>
    <w:p w:rsidR="00903543" w:rsidRPr="00903543" w:rsidRDefault="00903543" w:rsidP="00903543">
      <w:pPr>
        <w:jc w:val="center"/>
        <w:rPr>
          <w:b/>
          <w:i/>
          <w:sz w:val="36"/>
          <w:szCs w:val="36"/>
          <w:u w:val="double"/>
        </w:rPr>
      </w:pPr>
      <w:r w:rsidRPr="00903543">
        <w:rPr>
          <w:b/>
          <w:i/>
          <w:sz w:val="36"/>
          <w:szCs w:val="36"/>
          <w:u w:val="double"/>
        </w:rPr>
        <w:t xml:space="preserve">Образовательная программа </w:t>
      </w:r>
      <w:proofErr w:type="spellStart"/>
      <w:r w:rsidRPr="00903543">
        <w:rPr>
          <w:b/>
          <w:i/>
          <w:sz w:val="36"/>
          <w:szCs w:val="36"/>
          <w:u w:val="double"/>
        </w:rPr>
        <w:t>туристко</w:t>
      </w:r>
      <w:proofErr w:type="spellEnd"/>
      <w:r w:rsidRPr="00903543">
        <w:rPr>
          <w:b/>
          <w:i/>
          <w:sz w:val="36"/>
          <w:szCs w:val="36"/>
          <w:u w:val="double"/>
        </w:rPr>
        <w:t>-</w:t>
      </w:r>
      <w:r w:rsidR="00A922A7">
        <w:rPr>
          <w:b/>
          <w:i/>
          <w:sz w:val="36"/>
          <w:szCs w:val="36"/>
          <w:u w:val="double"/>
        </w:rPr>
        <w:t xml:space="preserve">экологического </w:t>
      </w:r>
      <w:r w:rsidRPr="00903543">
        <w:rPr>
          <w:b/>
          <w:i/>
          <w:sz w:val="36"/>
          <w:szCs w:val="36"/>
          <w:u w:val="double"/>
        </w:rPr>
        <w:t>кружка</w:t>
      </w:r>
    </w:p>
    <w:p w:rsidR="00903543" w:rsidRPr="00903543" w:rsidRDefault="00903543" w:rsidP="00903543">
      <w:pPr>
        <w:jc w:val="center"/>
        <w:rPr>
          <w:b/>
          <w:i/>
          <w:sz w:val="36"/>
          <w:szCs w:val="36"/>
          <w:u w:val="double"/>
        </w:rPr>
      </w:pPr>
      <w:r w:rsidRPr="00903543">
        <w:rPr>
          <w:b/>
          <w:i/>
          <w:sz w:val="36"/>
          <w:szCs w:val="36"/>
          <w:u w:val="double"/>
        </w:rPr>
        <w:t>«Юный турист-</w:t>
      </w:r>
      <w:r w:rsidR="00F14BB8">
        <w:rPr>
          <w:b/>
          <w:i/>
          <w:sz w:val="36"/>
          <w:szCs w:val="36"/>
          <w:u w:val="double"/>
        </w:rPr>
        <w:t>эколог</w:t>
      </w:r>
      <w:r w:rsidRPr="00903543">
        <w:rPr>
          <w:b/>
          <w:i/>
          <w:sz w:val="36"/>
          <w:szCs w:val="36"/>
          <w:u w:val="double"/>
        </w:rPr>
        <w:t>»</w:t>
      </w:r>
    </w:p>
    <w:p w:rsidR="00903543" w:rsidRDefault="00903543" w:rsidP="00903543"/>
    <w:p w:rsidR="00903543" w:rsidRDefault="00903543" w:rsidP="00903543"/>
    <w:p w:rsidR="00903543" w:rsidRDefault="00903543" w:rsidP="00903543"/>
    <w:p w:rsidR="00903543" w:rsidRDefault="00903543" w:rsidP="00903543"/>
    <w:p w:rsidR="00903543" w:rsidRDefault="00903543" w:rsidP="00903543"/>
    <w:p w:rsidR="00903543" w:rsidRDefault="00903543" w:rsidP="00903543"/>
    <w:p w:rsidR="00903543" w:rsidRDefault="00903543" w:rsidP="00903543"/>
    <w:p w:rsidR="00903543" w:rsidRDefault="00903543" w:rsidP="00903543"/>
    <w:p w:rsidR="00903543" w:rsidRDefault="00903543" w:rsidP="00903543"/>
    <w:p w:rsidR="00903543" w:rsidRDefault="00903543" w:rsidP="00903543"/>
    <w:p w:rsidR="00903543" w:rsidRDefault="00903543" w:rsidP="00903543"/>
    <w:p w:rsidR="00903543" w:rsidRDefault="00903543" w:rsidP="00903543"/>
    <w:p w:rsidR="00903543" w:rsidRDefault="00903543" w:rsidP="00903543"/>
    <w:p w:rsidR="00903543" w:rsidRDefault="00903543" w:rsidP="00903543"/>
    <w:p w:rsidR="00903543" w:rsidRDefault="00903543" w:rsidP="00903543"/>
    <w:p w:rsidR="00903543" w:rsidRDefault="00903543" w:rsidP="00903543"/>
    <w:p w:rsidR="00903543" w:rsidRDefault="00903543" w:rsidP="00903543"/>
    <w:p w:rsidR="00903543" w:rsidRDefault="00903543" w:rsidP="00903543"/>
    <w:p w:rsidR="00903543" w:rsidRDefault="00903543" w:rsidP="00903543">
      <w:pPr>
        <w:jc w:val="right"/>
      </w:pPr>
    </w:p>
    <w:p w:rsidR="00903543" w:rsidRDefault="00903543" w:rsidP="00903543">
      <w:pPr>
        <w:jc w:val="right"/>
      </w:pPr>
    </w:p>
    <w:p w:rsidR="00903543" w:rsidRDefault="00903543" w:rsidP="00903543">
      <w:pPr>
        <w:jc w:val="right"/>
      </w:pPr>
      <w:r>
        <w:t xml:space="preserve">Автор-составитель: </w:t>
      </w:r>
    </w:p>
    <w:p w:rsidR="00903543" w:rsidRDefault="00903543" w:rsidP="00903543">
      <w:pPr>
        <w:jc w:val="right"/>
      </w:pPr>
    </w:p>
    <w:p w:rsidR="00903543" w:rsidRDefault="00903543" w:rsidP="00903543">
      <w:pPr>
        <w:jc w:val="right"/>
      </w:pPr>
      <w:r>
        <w:t xml:space="preserve">Никитченко Александр Валентинович </w:t>
      </w:r>
    </w:p>
    <w:p w:rsidR="00903543" w:rsidRDefault="00903543" w:rsidP="00903543">
      <w:pPr>
        <w:jc w:val="right"/>
      </w:pPr>
      <w:r>
        <w:t>Учитель географии МОУ СОШ №3</w:t>
      </w:r>
    </w:p>
    <w:p w:rsidR="00903543" w:rsidRDefault="00903543" w:rsidP="00903543">
      <w:pPr>
        <w:jc w:val="right"/>
      </w:pPr>
    </w:p>
    <w:p w:rsidR="00903543" w:rsidRDefault="00903543" w:rsidP="00903543"/>
    <w:p w:rsidR="00903543" w:rsidRDefault="00903543" w:rsidP="00903543"/>
    <w:p w:rsidR="00903543" w:rsidRDefault="00903543" w:rsidP="00903543">
      <w:pPr>
        <w:jc w:val="center"/>
      </w:pPr>
      <w:r>
        <w:t>Углич, 2019</w:t>
      </w:r>
    </w:p>
    <w:p w:rsidR="00903543" w:rsidRDefault="00903543" w:rsidP="00903543"/>
    <w:p w:rsidR="00903543" w:rsidRDefault="00903543" w:rsidP="00960E54"/>
    <w:sectPr w:rsidR="00903543" w:rsidSect="00903543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20E"/>
    <w:multiLevelType w:val="singleLevel"/>
    <w:tmpl w:val="E38E55CA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D7D19FC"/>
    <w:multiLevelType w:val="singleLevel"/>
    <w:tmpl w:val="36B2B02C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FCD6C00"/>
    <w:multiLevelType w:val="singleLevel"/>
    <w:tmpl w:val="3424B0E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107E62C8"/>
    <w:multiLevelType w:val="singleLevel"/>
    <w:tmpl w:val="B708428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0D616A7"/>
    <w:multiLevelType w:val="singleLevel"/>
    <w:tmpl w:val="63E2712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1B0F5174"/>
    <w:multiLevelType w:val="singleLevel"/>
    <w:tmpl w:val="39D2AE40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B303FA1"/>
    <w:multiLevelType w:val="singleLevel"/>
    <w:tmpl w:val="A3A228B8"/>
    <w:lvl w:ilvl="0">
      <w:start w:val="4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EB06B19"/>
    <w:multiLevelType w:val="singleLevel"/>
    <w:tmpl w:val="E5CC5082"/>
    <w:lvl w:ilvl="0">
      <w:start w:val="9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227F114A"/>
    <w:multiLevelType w:val="singleLevel"/>
    <w:tmpl w:val="0296A1D4"/>
    <w:lvl w:ilvl="0">
      <w:start w:val="4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2EE2F2F"/>
    <w:multiLevelType w:val="hybridMultilevel"/>
    <w:tmpl w:val="DB3AC33A"/>
    <w:lvl w:ilvl="0" w:tplc="19041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A12E6">
      <w:numFmt w:val="none"/>
      <w:lvlText w:val=""/>
      <w:lvlJc w:val="left"/>
      <w:pPr>
        <w:tabs>
          <w:tab w:val="num" w:pos="360"/>
        </w:tabs>
      </w:pPr>
    </w:lvl>
    <w:lvl w:ilvl="2" w:tplc="7E120D94">
      <w:numFmt w:val="none"/>
      <w:lvlText w:val=""/>
      <w:lvlJc w:val="left"/>
      <w:pPr>
        <w:tabs>
          <w:tab w:val="num" w:pos="360"/>
        </w:tabs>
      </w:pPr>
    </w:lvl>
    <w:lvl w:ilvl="3" w:tplc="4978D866">
      <w:numFmt w:val="none"/>
      <w:lvlText w:val=""/>
      <w:lvlJc w:val="left"/>
      <w:pPr>
        <w:tabs>
          <w:tab w:val="num" w:pos="360"/>
        </w:tabs>
      </w:pPr>
    </w:lvl>
    <w:lvl w:ilvl="4" w:tplc="625AA3AE">
      <w:numFmt w:val="none"/>
      <w:lvlText w:val=""/>
      <w:lvlJc w:val="left"/>
      <w:pPr>
        <w:tabs>
          <w:tab w:val="num" w:pos="360"/>
        </w:tabs>
      </w:pPr>
    </w:lvl>
    <w:lvl w:ilvl="5" w:tplc="E244D65E">
      <w:numFmt w:val="none"/>
      <w:lvlText w:val=""/>
      <w:lvlJc w:val="left"/>
      <w:pPr>
        <w:tabs>
          <w:tab w:val="num" w:pos="360"/>
        </w:tabs>
      </w:pPr>
    </w:lvl>
    <w:lvl w:ilvl="6" w:tplc="6CBCC85A">
      <w:numFmt w:val="none"/>
      <w:lvlText w:val=""/>
      <w:lvlJc w:val="left"/>
      <w:pPr>
        <w:tabs>
          <w:tab w:val="num" w:pos="360"/>
        </w:tabs>
      </w:pPr>
    </w:lvl>
    <w:lvl w:ilvl="7" w:tplc="CF9414C0">
      <w:numFmt w:val="none"/>
      <w:lvlText w:val=""/>
      <w:lvlJc w:val="left"/>
      <w:pPr>
        <w:tabs>
          <w:tab w:val="num" w:pos="360"/>
        </w:tabs>
      </w:pPr>
    </w:lvl>
    <w:lvl w:ilvl="8" w:tplc="6486DE1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C5E5C59"/>
    <w:multiLevelType w:val="singleLevel"/>
    <w:tmpl w:val="189EDDB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E884ECB"/>
    <w:multiLevelType w:val="singleLevel"/>
    <w:tmpl w:val="EC8EA0F8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6907B9B"/>
    <w:multiLevelType w:val="singleLevel"/>
    <w:tmpl w:val="71DA2154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7EA5769"/>
    <w:multiLevelType w:val="singleLevel"/>
    <w:tmpl w:val="3C1EA368"/>
    <w:lvl w:ilvl="0">
      <w:start w:val="8"/>
      <w:numFmt w:val="decimal"/>
      <w:lvlText w:val="1.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3AE814BD"/>
    <w:multiLevelType w:val="singleLevel"/>
    <w:tmpl w:val="AE826428"/>
    <w:lvl w:ilvl="0">
      <w:start w:val="6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4303941"/>
    <w:multiLevelType w:val="singleLevel"/>
    <w:tmpl w:val="74DEDCDC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475B3812"/>
    <w:multiLevelType w:val="singleLevel"/>
    <w:tmpl w:val="76900F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527F0E9A"/>
    <w:multiLevelType w:val="singleLevel"/>
    <w:tmpl w:val="CB565364"/>
    <w:lvl w:ilvl="0">
      <w:start w:val="5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53B0E2D"/>
    <w:multiLevelType w:val="singleLevel"/>
    <w:tmpl w:val="158859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>
    <w:nsid w:val="557B1593"/>
    <w:multiLevelType w:val="singleLevel"/>
    <w:tmpl w:val="ADAAFE5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564C5CF7"/>
    <w:multiLevelType w:val="singleLevel"/>
    <w:tmpl w:val="6934691E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56565849"/>
    <w:multiLevelType w:val="singleLevel"/>
    <w:tmpl w:val="825ED1AE"/>
    <w:lvl w:ilvl="0">
      <w:start w:val="1"/>
      <w:numFmt w:val="decimal"/>
      <w:lvlText w:val="1.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58051216"/>
    <w:multiLevelType w:val="singleLevel"/>
    <w:tmpl w:val="23280008"/>
    <w:lvl w:ilvl="0">
      <w:start w:val="7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69E83FEF"/>
    <w:multiLevelType w:val="singleLevel"/>
    <w:tmpl w:val="00422660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6C996BA5"/>
    <w:multiLevelType w:val="singleLevel"/>
    <w:tmpl w:val="C2DCF8D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>
    <w:nsid w:val="7A3104DD"/>
    <w:multiLevelType w:val="singleLevel"/>
    <w:tmpl w:val="8E04CB0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20"/>
  </w:num>
  <w:num w:numId="5">
    <w:abstractNumId w:val="1"/>
  </w:num>
  <w:num w:numId="6">
    <w:abstractNumId w:val="6"/>
  </w:num>
  <w:num w:numId="7">
    <w:abstractNumId w:val="17"/>
  </w:num>
  <w:num w:numId="8">
    <w:abstractNumId w:val="14"/>
  </w:num>
  <w:num w:numId="9">
    <w:abstractNumId w:val="22"/>
  </w:num>
  <w:num w:numId="10">
    <w:abstractNumId w:val="13"/>
  </w:num>
  <w:num w:numId="11">
    <w:abstractNumId w:val="7"/>
  </w:num>
  <w:num w:numId="12">
    <w:abstractNumId w:val="4"/>
  </w:num>
  <w:num w:numId="13">
    <w:abstractNumId w:val="10"/>
  </w:num>
  <w:num w:numId="14">
    <w:abstractNumId w:val="0"/>
  </w:num>
  <w:num w:numId="15">
    <w:abstractNumId w:val="15"/>
  </w:num>
  <w:num w:numId="16">
    <w:abstractNumId w:val="12"/>
  </w:num>
  <w:num w:numId="17">
    <w:abstractNumId w:val="2"/>
  </w:num>
  <w:num w:numId="18">
    <w:abstractNumId w:val="25"/>
  </w:num>
  <w:num w:numId="19">
    <w:abstractNumId w:val="16"/>
  </w:num>
  <w:num w:numId="20">
    <w:abstractNumId w:val="5"/>
  </w:num>
  <w:num w:numId="21">
    <w:abstractNumId w:val="8"/>
  </w:num>
  <w:num w:numId="22">
    <w:abstractNumId w:val="24"/>
  </w:num>
  <w:num w:numId="23">
    <w:abstractNumId w:val="3"/>
  </w:num>
  <w:num w:numId="24">
    <w:abstractNumId w:val="23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7"/>
    <w:rsid w:val="00004FB7"/>
    <w:rsid w:val="000F0BE4"/>
    <w:rsid w:val="0011123B"/>
    <w:rsid w:val="001564BD"/>
    <w:rsid w:val="001E46BC"/>
    <w:rsid w:val="002A694F"/>
    <w:rsid w:val="003D59A6"/>
    <w:rsid w:val="00426652"/>
    <w:rsid w:val="004A2EE7"/>
    <w:rsid w:val="004C7221"/>
    <w:rsid w:val="00525864"/>
    <w:rsid w:val="00532BAA"/>
    <w:rsid w:val="005D7038"/>
    <w:rsid w:val="007103A2"/>
    <w:rsid w:val="008922C7"/>
    <w:rsid w:val="008F7215"/>
    <w:rsid w:val="00903543"/>
    <w:rsid w:val="00936C63"/>
    <w:rsid w:val="009425F3"/>
    <w:rsid w:val="00960E54"/>
    <w:rsid w:val="00A226D7"/>
    <w:rsid w:val="00A40C0C"/>
    <w:rsid w:val="00A512F8"/>
    <w:rsid w:val="00A922A7"/>
    <w:rsid w:val="00AB3F86"/>
    <w:rsid w:val="00B960B7"/>
    <w:rsid w:val="00C31133"/>
    <w:rsid w:val="00C37A99"/>
    <w:rsid w:val="00D704B0"/>
    <w:rsid w:val="00E7702A"/>
    <w:rsid w:val="00EC5A55"/>
    <w:rsid w:val="00F14BB8"/>
    <w:rsid w:val="00F61D24"/>
    <w:rsid w:val="00F61E11"/>
    <w:rsid w:val="00F9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70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0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70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70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770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7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70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0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70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70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770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2022-09-13T07:53:00Z</dcterms:created>
  <dcterms:modified xsi:type="dcterms:W3CDTF">2022-09-19T12:18:00Z</dcterms:modified>
</cp:coreProperties>
</file>